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43C6" w:rsidRPr="007843C6" w:rsidRDefault="007843C6" w:rsidP="007843C6">
      <w:pPr>
        <w:pStyle w:val="Heading1"/>
      </w:pPr>
      <w:r w:rsidRPr="007843C6">
        <w:t>The Informant 2024</w:t>
      </w:r>
    </w:p>
    <w:p w:rsidR="007843C6" w:rsidRPr="007843C6" w:rsidRDefault="007843C6" w:rsidP="007843C6">
      <w:pPr>
        <w:pStyle w:val="Heading1"/>
      </w:pPr>
      <w:r w:rsidRPr="007843C6">
        <w:t xml:space="preserve">Vol. 2: Elevating Federation Voices, Together </w:t>
      </w:r>
    </w:p>
    <w:p w:rsidR="007843C6" w:rsidRPr="007843C6" w:rsidRDefault="007843C6" w:rsidP="007843C6">
      <w:pPr>
        <w:pStyle w:val="Heading1"/>
      </w:pPr>
      <w:r w:rsidRPr="007843C6">
        <w:t>February 15, 2024</w:t>
      </w:r>
    </w:p>
    <w:p w:rsidR="007843C6" w:rsidRPr="007843C6" w:rsidRDefault="007843C6" w:rsidP="007843C6">
      <w:pPr>
        <w:pStyle w:val="Heading1"/>
      </w:pPr>
    </w:p>
    <w:p w:rsidR="007843C6" w:rsidRPr="007843C6" w:rsidRDefault="007843C6" w:rsidP="007843C6">
      <w:pPr>
        <w:pStyle w:val="Heading2"/>
        <w:rPr>
          <w:rFonts w:eastAsia="Times New Roman"/>
        </w:rPr>
      </w:pPr>
      <w:r w:rsidRPr="007843C6">
        <w:rPr>
          <w:rFonts w:eastAsia="Times New Roman"/>
        </w:rPr>
        <w:t>Affiliate Zoom Link: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hyperlink r:id="rId5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https://zoom.us/j/9612695221?pwd=dHlxZDNwcVVZbUVTYUM5cEU4cDlndz09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6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https://zoom.us/j/9612695221?pwd=dHlxZDNwcVVZbUVTYUM5cEU4cDlndz09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7843C6" w:rsidRDefault="007843C6" w:rsidP="007843C6">
      <w:pPr>
        <w:pStyle w:val="Heading2"/>
        <w:rPr>
          <w:rFonts w:eastAsia="Times New Roman"/>
        </w:rPr>
      </w:pPr>
      <w:r w:rsidRPr="007843C6">
        <w:rPr>
          <w:rFonts w:eastAsia="Times New Roman"/>
        </w:rPr>
        <w:t>From the President: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i/>
          <w:iCs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i/>
          <w:iCs/>
          <w:color w:val="000000"/>
          <w:kern w:val="0"/>
          <w:sz w:val="20"/>
          <w:szCs w:val="20"/>
          <w14:ligatures w14:val="none"/>
        </w:rPr>
        <w:t xml:space="preserve"> Happy Thursday and greetings to my Federation family,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friends, and guests. This edition of "The Informant" is exciting for a few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reasons. As we are on the heels of the world celebrating love, I want to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wish an incredibly Happy Valentine's Day to all. It is important to also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recognize the exciting NFL Super Bowl game that took place last weekend,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which connected so many </w:t>
      </w:r>
      <w:proofErr w:type="spell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Federationists</w:t>
      </w:r>
      <w:proofErr w:type="spell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across the nation. Our bond through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shared interests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is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another great reason that blindness is never a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characteristic that stops you from our dreams or goals.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month of February is observed as Black history month in the United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States. Originally conceived as a week of observation by Carter G. Woodson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1926, the intention was to highlight the contributions of Black Americans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the American experience. During this time, Black history was not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considered American history; a reality that Woodson called a "foundational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flaw" in our national identity. The concept was ferociously opposed during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Woodson's original introduction, with it not being nationally recognized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until February 1976, almost 50 years later. President Gerald Ford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articulated that the observation would be extended to Black history month to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"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provide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homage to Woodson, the father of Black history." The dedication of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civil rights activists, legislative support, and public enthusiasm to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enshrine the efforts of Black Americans throughout time allows for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efforts of Black culture to be recognized in context and continues to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promote a rich educational perspective about our nation and its evolution.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Like Carter Woodson, often advocacy comes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 individuals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that have an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idea of what a fulfilled life is. This idea, when married with shared values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coordinated activity, can result in monumental change for groups.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National Federation of the Blind of Michigan recognizes this inherent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potential in blind people. Each day, our membership actively works to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advocate and educate as effective blind children, parents, professionals,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seniors, and students as effectively as possible, actively raising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expectations of what it means to be blind. This parallel has much to do with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values the organized blind share with civil rights initiatives and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leadership. As we continue to define what it means to be blind by living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life we want, I challenge all of you to continue elevating the voices of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>Michigan's blind, for our advocacy is our calling card. Whether it is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attending our annual Washington Seminar, advocating at the state capital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during our Lansing Gathering or making your needs heard to local businesses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or agencies; your advocacy and voice is the most powerful tool to progress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the organized blind movement. As you advocate, know that the Federation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supports you and that we are truly all a family here.</w:t>
      </w:r>
    </w:p>
    <w:p w:rsidR="007843C6" w:rsidRPr="007843C6" w:rsidRDefault="007843C6" w:rsidP="007608C8">
      <w:pPr>
        <w:pStyle w:val="Heading2"/>
        <w:rPr>
          <w:rFonts w:eastAsia="Times New Roman"/>
        </w:rPr>
      </w:pPr>
      <w:r w:rsidRPr="007843C6">
        <w:rPr>
          <w:rFonts w:eastAsia="Times New Roman"/>
        </w:rPr>
        <w:t>Important National Updates</w:t>
      </w:r>
    </w:p>
    <w:p w:rsidR="007843C6" w:rsidRPr="007843C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Hotel reservations for the 2024 NFB National Convention are</w:t>
      </w:r>
    </w:p>
    <w:p w:rsidR="00663BE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available.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convention will take place July 3-8 at the Rosen Center Hotel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Orlando, FL. Updates on registration and related items will be available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coming weeks. For information about convention and to register online,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visit  &lt;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begin"/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instrText>HYPERLINK "http://www.nfb.org/convention"</w:instrText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separate"/>
      </w:r>
      <w:r w:rsidRPr="007843C6">
        <w:rPr>
          <w:rFonts w:ascii="Courier New" w:eastAsia="Times New Roman" w:hAnsi="Courier New" w:cs="Courier New"/>
          <w:color w:val="0000FF"/>
          <w:kern w:val="0"/>
          <w:sz w:val="20"/>
          <w:szCs w:val="20"/>
          <w:u w:val="single"/>
          <w14:ligatures w14:val="none"/>
        </w:rPr>
        <w:t>http://www.nfb.org/convention</w:t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end"/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 www.nfb.org/convention.</w:t>
      </w:r>
    </w:p>
    <w:p w:rsidR="007843C6" w:rsidRPr="007843C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The application period is still open for the 2024 Kenneth Jernigan</w:t>
      </w:r>
    </w:p>
    <w:p w:rsidR="00663BE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Scholarship program.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award is designed for first-time attendees of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NFB national convention and provides financial assistance to those who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request. Applicants must be a member of a local chapter or state division in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Michigan. The application for the Kenneth Jernigan Award can be found at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</w:t>
      </w:r>
      <w:hyperlink r:id="rId7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https://nfb.org/form/kenneth-jernigan-convention-scho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8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https://nfb.org/form/kenneth-jernigan-convention-scho.</w:t>
        </w:r>
      </w:hyperlink>
    </w:p>
    <w:p w:rsidR="00663BE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 xml:space="preserve">The 2024 NFB National Scholarship program is live.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Every year,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National Federation of the Blind offers thirty scholarships to students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enrolled in a college, university, or other post-secondary educational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program. Graduating high school seniors are also encouraged to apply.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Applicants are required to meet the legal definition of blindness and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prepare to attend the entire national convention in Orlando. The deadline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the scholarship program is March 31, 2024. To apply for the national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scholarship program, please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visit  &lt;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begin"/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instrText>HYPERLINK "https://scholarships.nfb.org/"</w:instrText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separate"/>
      </w:r>
      <w:r w:rsidRPr="007843C6">
        <w:rPr>
          <w:rFonts w:ascii="Courier New" w:eastAsia="Times New Roman" w:hAnsi="Courier New" w:cs="Courier New"/>
          <w:color w:val="0000FF"/>
          <w:kern w:val="0"/>
          <w:sz w:val="20"/>
          <w:szCs w:val="20"/>
          <w:u w:val="single"/>
          <w14:ligatures w14:val="none"/>
        </w:rPr>
        <w:t>https://scholarships.nfb.org/</w:t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end"/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9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https://scholarships.nfb.org/.</w:t>
        </w:r>
      </w:hyperlink>
    </w:p>
    <w:p w:rsidR="007843C6" w:rsidRPr="007843C6" w:rsidRDefault="007843C6" w:rsidP="00663BE6">
      <w:pPr>
        <w:pStyle w:val="Heading2"/>
        <w:rPr>
          <w:rFonts w:eastAsia="Times New Roman"/>
        </w:rPr>
      </w:pPr>
      <w:r w:rsidRPr="007843C6">
        <w:rPr>
          <w:rFonts w:eastAsia="Times New Roman"/>
        </w:rPr>
        <w:t>Important State Updates</w:t>
      </w:r>
    </w:p>
    <w:p w:rsidR="007843C6" w:rsidRPr="007843C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During the past month our affiliate secretary, Rachel Newland,</w:t>
      </w:r>
    </w:p>
    <w:p w:rsidR="007843C6" w:rsidRPr="007843C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informed us of her decision to step back from her duties for personal</w:t>
      </w:r>
    </w:p>
    <w:p w:rsidR="00663BE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reasons.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NFB of Michigan appreciates the ingenuity and enthusiasm that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Rachel brought to our board since her election and wishes her the best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during this transition. The NFB of Michigan also recognizes and thanks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Maryann Murad of the Detroit chapter, who has agreed to serve as our interim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state secretary, for her dedication to our efforts.</w:t>
      </w:r>
    </w:p>
    <w:p w:rsidR="007843C6" w:rsidRPr="007843C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The NFBMI legislative and advocacy committee thanks all of its</w:t>
      </w:r>
    </w:p>
    <w:p w:rsidR="00663BE6" w:rsidRDefault="007843C6" w:rsidP="00663BE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members and attendees for their efforts at our 2024 Washington Seminar.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11</w:t>
      </w:r>
      <w:r w:rsidR="00663BE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Michigan </w:t>
      </w:r>
      <w:proofErr w:type="spell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Federationists</w:t>
      </w:r>
      <w:proofErr w:type="spell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gathered on </w:t>
      </w:r>
      <w:proofErr w:type="spell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capital</w:t>
      </w:r>
      <w:proofErr w:type="spell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hill and advocated for support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>of our national issues. Our committee is excited to thank both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Representatives Rashida Tlaib (Michigan 12th District) and </w:t>
      </w:r>
      <w:proofErr w:type="spell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Shrai</w:t>
      </w:r>
      <w:proofErr w:type="spell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Thanedar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(Michigan 13th district) for their cosponsoring of HR 5813| The Website and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Software Applications Accessibility Act. </w:t>
      </w:r>
    </w:p>
    <w:p w:rsidR="007843C6" w:rsidRPr="007843C6" w:rsidRDefault="007843C6" w:rsidP="0054330D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The NFBMI fundraising committee thanks all of its participants and</w:t>
      </w:r>
    </w:p>
    <w:p w:rsidR="0054330D" w:rsidRDefault="007843C6" w:rsidP="0054330D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supporters in the 2024 NFBMI Super Bowl Pool.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We had an amazing initiative,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 massive national support from members and affiliate presidents alike.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next fundraising meeting will be on Sunday, February 18 at 7pm and will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cover planning for both our statewide popcorn fundraiser in a few weeks and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grant writing. We invite all interested members to join us via Zoom using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above link. For questions about fundraising, please email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10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President at nfbmi.org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11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President at nfbmi.org.</w:t>
        </w:r>
      </w:hyperlink>
    </w:p>
    <w:p w:rsidR="007843C6" w:rsidRPr="007843C6" w:rsidRDefault="007843C6" w:rsidP="0054330D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The NFBMI Membership committee thanks all active chapters and</w:t>
      </w:r>
    </w:p>
    <w:p w:rsidR="007843C6" w:rsidRPr="007843C6" w:rsidRDefault="007843C6" w:rsidP="0054330D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divisions for their work to update and maintain records using our online</w:t>
      </w:r>
    </w:p>
    <w:p w:rsidR="0054330D" w:rsidRDefault="007843C6" w:rsidP="0054330D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portal.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If you are a dues-paid member of a chapter or division and have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questions about your activity status, please consult your chapter or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division membership coordinator. Every active chapter and division have a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membership coordinator.</w:t>
      </w:r>
    </w:p>
    <w:p w:rsidR="007843C6" w:rsidRPr="007843C6" w:rsidRDefault="007843C6" w:rsidP="0017651E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The NFBMI Communications committee is still seeking members to help</w:t>
      </w:r>
    </w:p>
    <w:p w:rsidR="0017651E" w:rsidRDefault="007843C6" w:rsidP="0017651E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spread the word of the Federation.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If you are a person that is organized,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proficient in social media or drafting emails, your skills can be the work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that moves the affiliate and the Federation forward. Please contact Ather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proofErr w:type="spell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Jammoa</w:t>
      </w:r>
      <w:proofErr w:type="spell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 chair, at  &lt;mailto:</w:t>
      </w:r>
      <w:hyperlink r:id="rId12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Atherjammoa at yahoo.com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13" w:history="1">
        <w:proofErr w:type="spellStart"/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Atherjammoa</w:t>
        </w:r>
        <w:proofErr w:type="spellEnd"/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 xml:space="preserve"> at yahoo.com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more information on how to join and play your part in working towards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proofErr w:type="gramEnd"/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goals.</w:t>
      </w:r>
    </w:p>
    <w:p w:rsidR="007843C6" w:rsidRPr="007843C6" w:rsidRDefault="007843C6" w:rsidP="00572CF2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 xml:space="preserve">The NFBMI Youth and Family </w:t>
      </w:r>
      <w:proofErr w:type="gramStart"/>
      <w:r w:rsidRPr="007843C6">
        <w:rPr>
          <w:rFonts w:eastAsia="Times New Roman"/>
        </w:rPr>
        <w:t>program  planning</w:t>
      </w:r>
      <w:proofErr w:type="gramEnd"/>
      <w:r w:rsidRPr="007843C6">
        <w:rPr>
          <w:rFonts w:eastAsia="Times New Roman"/>
        </w:rPr>
        <w:t xml:space="preserve"> committee is hard at</w:t>
      </w:r>
    </w:p>
    <w:p w:rsidR="007843C6" w:rsidRPr="007843C6" w:rsidRDefault="007843C6" w:rsidP="00572CF2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work in providing the best opportunities for blind children and families.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committee is excited to begin actively promoting the 2024 Raising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Expectations Accessing Life (REAL) program, which takes place June 21-23 in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city of Flint. If you are interested in attending as a participant for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either our STEM2U or NFBMI Scholars track, please read more about it on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proofErr w:type="gramEnd"/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official registration page.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Visit  &lt;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begin"/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instrText>HYPERLINK "https://forms.gle/kzir71iPbZuGPGsQ6"</w:instrText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separate"/>
      </w:r>
      <w:r w:rsidRPr="007843C6">
        <w:rPr>
          <w:rFonts w:ascii="Courier New" w:eastAsia="Times New Roman" w:hAnsi="Courier New" w:cs="Courier New"/>
          <w:color w:val="0000FF"/>
          <w:kern w:val="0"/>
          <w:sz w:val="20"/>
          <w:szCs w:val="20"/>
          <w:u w:val="single"/>
          <w14:ligatures w14:val="none"/>
        </w:rPr>
        <w:t>https://forms.gle/kzir71iPbZuGPGsQ6</w:t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fldChar w:fldCharType="end"/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here to learn more and please join us for our next committee meeting,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where</w:t>
      </w:r>
      <w:proofErr w:type="gramEnd"/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we will be agenda crafting and working on program coordination. For more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information, please contact Tara Morgan at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14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tara.morgan180 at gmail.com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15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tara.morgan180 at gmail.com.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*</w:t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>The National Federation of the Blind's Braille Enrichment, Literacy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Learning (BELL) Academy training took place in Baltimore, Maryland, at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the Jernigan Institute over the past weekend.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BELL  is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 opportunity to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instill the importance and usefulness of braille in the lives of blind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children around the nation. We want to thank both Linda Bell and Tara Morgan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their leadership and participation in the training. We are excited to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learn how BELL can be incorporated in our affiliate in the near future. </w:t>
      </w:r>
    </w:p>
    <w:p w:rsidR="007843C6" w:rsidRPr="007843C6" w:rsidRDefault="007843C6" w:rsidP="00572CF2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lastRenderedPageBreak/>
        <w:t>*</w:t>
      </w:r>
      <w:r w:rsidRPr="007843C6">
        <w:rPr>
          <w:rFonts w:eastAsia="Times New Roman"/>
        </w:rPr>
        <w:tab/>
        <w:t>The National Federation of the Blind of Michigan held its first</w:t>
      </w:r>
    </w:p>
    <w:p w:rsidR="00572CF2" w:rsidRDefault="007843C6" w:rsidP="00572CF2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NFBMI Soundboard on January 26.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 soundboard is a monthly opportunity for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members who are customers of BSBP to discuss questions they may have or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challenges they may be facing while working with our state agency. We had a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strong turnout for our first meeting and look forward to meeting with anyone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who needs this service on the fourth Friday of each month at 8pm via Zoom.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*</w:t>
      </w: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>The first quarterly board of directors meeting of the National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Federation of the Blind of Michigan will take place on Saturday, March 2,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2024, at 12pm. The meeting will take place via Zoom. This is an open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meeting, which means that members are free to listen in for important state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updates or business. As per our constitution, presidents of active chapters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and divisions are required to attend the board meeting to provide updates.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verify your chapter or division's active status and charter, please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contact me via email or phone. Voting during this meeting is limited to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state board members and chapter/division delegates.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843C6" w:rsidRPr="007843C6" w:rsidRDefault="007843C6" w:rsidP="00572CF2">
      <w:pPr>
        <w:pStyle w:val="Heading2"/>
        <w:rPr>
          <w:rFonts w:eastAsia="Times New Roman"/>
        </w:rPr>
      </w:pPr>
      <w:r w:rsidRPr="007843C6">
        <w:rPr>
          <w:rFonts w:eastAsia="Times New Roman"/>
        </w:rPr>
        <w:t>Chapter/Division Announcements</w:t>
      </w:r>
    </w:p>
    <w:p w:rsidR="0044561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 *</w:t>
      </w:r>
      <w:r w:rsidRPr="007843C6">
        <w:rPr>
          <w:rFonts w:eastAsia="Times New Roman"/>
        </w:rPr>
        <w:tab/>
        <w:t xml:space="preserve">Capital Region Chapter: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next chapter meeting will be February 19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 7 pm. Attendees can use the NFBMI Zoom room or attend in person at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office of the Michigan Flyer, 333 Albert Street, East Lansing, MI. At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</w:t>
      </w:r>
      <w:proofErr w:type="gramEnd"/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next chapter meeting, we will be discussing leadership potential and ways we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can increase our advocacy presence in the Lansing/East Lansing area. For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more information, please contact Fred Wurtzel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  &lt;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mailto:</w:t>
      </w:r>
      <w:hyperlink r:id="rId16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f.wurtzel at att.net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17" w:history="1">
        <w:proofErr w:type="spellStart"/>
        <w:proofErr w:type="gramStart"/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f.wurtzel</w:t>
        </w:r>
        <w:proofErr w:type="spellEnd"/>
        <w:proofErr w:type="gramEnd"/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 xml:space="preserve"> at att.net.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:rsidR="0044561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 xml:space="preserve"> *</w:t>
      </w:r>
      <w:r w:rsidRPr="007843C6">
        <w:rPr>
          <w:rFonts w:eastAsia="Times New Roman"/>
        </w:rPr>
        <w:tab/>
        <w:t xml:space="preserve">Detroit Chapter: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Detroit Chapter held elections at our January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meeting and elected the following officers to serve throughout 2024: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President Richard Clay, Vice President Sabrina Rice, Treasurer Daryl Rice,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Secretary Pauline Smith, Board Member Tara Morgan, and Board Member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Christina Clarke. The chapter's elected officers and members recently met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 DDOT Director Michael Staley and received progress updates on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city's paratransit system. The Chapter will hold its February business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meeting in-person Saturday, February 17th from 1:00-3:30 PM, pre-ceded by a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Technology hour session from 12-1 PM at the Eye Learn Office, address 1100</w:t>
      </w:r>
    </w:p>
    <w:p w:rsidR="0044561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 xml:space="preserve">Flint-Genessee Chapter: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 additional information about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chapter, including meeting information, please contact President Sheila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Fulmore at 810-241-6124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or  &lt;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mailto:</w:t>
      </w:r>
      <w:hyperlink r:id="rId18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spfulmore0402 at gmail.com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 m.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Flint/Genesee Chapter congratulates Felecia Bradford, Nancy Jago, Damontae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Scott, And Sheila Fulmore in a Job well done in joining the Michigan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Affiliate in Washington DC for the 2024 Washington Seminar, they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participated in some "GREAT" Advocacy work. The Flint/Genesee Chapter meets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monthly on the 3rd Thursday of the month at the Flint Public Library from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5:30 PM - 6:30 PM and Hybrid VIA Zoom in the MI Zoom Room.</w:t>
      </w:r>
    </w:p>
    <w:p w:rsidR="0044561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 xml:space="preserve">New Wayne County Chapter: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 February 10 meeting was well attended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>and was loaded with laughter. Members reported on Washington Seminar and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thanked the chapter for support. Several members wish to attend National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Convention, so we have launched a specific Avon fundraiser for that purpose.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 make purchases or inquiries you may call Deborah Wellington at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248-354-2668. This is the last week to sign up for the Henry Ford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Sense-</w:t>
      </w:r>
      <w:proofErr w:type="spell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sational</w:t>
      </w:r>
      <w:proofErr w:type="spell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Tactile Tour on March 16, 2024. Contact Donna </w:t>
      </w:r>
      <w:proofErr w:type="spell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Posont</w:t>
      </w:r>
      <w:proofErr w:type="spell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&lt;mailto:</w:t>
      </w:r>
      <w:hyperlink r:id="rId19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donnabutterfly50 at gmail.com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  <w:hyperlink r:id="rId20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donnabutterfly50 at gmail.com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to join the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tour.</w:t>
      </w:r>
    </w:p>
    <w:p w:rsidR="0044561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 xml:space="preserve">Blind Michigan Seniors Advocating for Seniors (BMSAS):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Hello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Michigan Seniors! I want to welcome all seniors to our monthly meeting that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 take place via the Michigan ZOOM room on the 4th Monday of each month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at 8:00 PM. We began 2024 by electing our officers and discussing our goals.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Please feel free to contact me if you have any questions or concerns. My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email address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is  &lt;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mailto:</w:t>
      </w:r>
      <w:hyperlink r:id="rId21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patriciajpyle11 at gmail.com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22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patriciajpyle11 at gmail.com.</w:t>
        </w:r>
      </w:hyperlink>
    </w:p>
    <w:p w:rsidR="0044561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 xml:space="preserve">Michigan Association of Blind Students (MIABS): 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The student division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is excited to have had a presence at the 2024 Washington Seminar. President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Jerusalem Crawley, Yazmine </w:t>
      </w:r>
      <w:proofErr w:type="spell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Couthen</w:t>
      </w:r>
      <w:proofErr w:type="spell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Brandon Blessett advocated alongside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affiliate members effectively. Members of MIABS also had networking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opportunities with student divisions from across the nation at the annual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NABS Winter Seminar in the Holiday Inn Capital during the week-long event.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Our members are currently looking forward to attending the NABS Midwest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Regional Student Seminar, which takes place in Chicago, IL March 22-24. For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more information, please </w:t>
      </w:r>
      <w:proofErr w:type="gramStart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email  &lt;</w:t>
      </w:r>
      <w:proofErr w:type="gramEnd"/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mailto:</w:t>
      </w:r>
      <w:hyperlink r:id="rId23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crawleyjerusalem at gmail.com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&gt;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hyperlink r:id="rId24" w:history="1">
        <w:proofErr w:type="spellStart"/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crawleyjerusalem</w:t>
        </w:r>
        <w:proofErr w:type="spellEnd"/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 xml:space="preserve"> at gmail.com.</w:t>
        </w:r>
      </w:hyperlink>
    </w:p>
    <w:p w:rsidR="007843C6" w:rsidRPr="007843C6" w:rsidRDefault="007843C6" w:rsidP="00445616">
      <w:pPr>
        <w:pStyle w:val="Heading2"/>
        <w:rPr>
          <w:rFonts w:eastAsia="Times New Roman"/>
        </w:rPr>
      </w:pPr>
      <w:r w:rsidRPr="007843C6">
        <w:rPr>
          <w:rFonts w:eastAsia="Times New Roman"/>
        </w:rPr>
        <w:t>Important State Affiliate Dates</w:t>
      </w:r>
    </w:p>
    <w:p w:rsidR="007843C6" w:rsidRPr="007843C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02/18/24 NFBMI Fundraising Committee Meeting</w:t>
      </w:r>
    </w:p>
    <w:p w:rsidR="007843C6" w:rsidRPr="007843C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02/19/24 NFBMI Capital Region Chapter Meeting</w:t>
      </w:r>
    </w:p>
    <w:p w:rsidR="007843C6" w:rsidRPr="007843C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02/23/24: NFBMI February Soundboard</w:t>
      </w:r>
    </w:p>
    <w:p w:rsidR="007843C6" w:rsidRPr="007843C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03/02/24: NFBMI State Board Meeting</w:t>
      </w:r>
    </w:p>
    <w:p w:rsidR="007843C6" w:rsidRPr="007843C6" w:rsidRDefault="007843C6" w:rsidP="00445616">
      <w:pPr>
        <w:pStyle w:val="Heading3"/>
        <w:rPr>
          <w:rFonts w:eastAsia="Times New Roman"/>
        </w:rPr>
      </w:pPr>
      <w:r w:rsidRPr="007843C6">
        <w:rPr>
          <w:rFonts w:eastAsia="Times New Roman"/>
        </w:rPr>
        <w:t>*</w:t>
      </w:r>
      <w:r w:rsidRPr="007843C6">
        <w:rPr>
          <w:rFonts w:eastAsia="Times New Roman"/>
        </w:rPr>
        <w:tab/>
        <w:t>03/08/24 BSBP Consumer Involvement Committee Meeting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With Love, Hope and Determination,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Robert Parsons, Jr., M. A., CRC, CVRT, LLC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President, National Federation of the Blind of Michigan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(269) 216- 8640</w:t>
      </w:r>
    </w:p>
    <w:p w:rsidR="007843C6" w:rsidRPr="007843C6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www.nfbmi.org &lt;</w:t>
      </w:r>
      <w:hyperlink r:id="rId25" w:history="1">
        <w:r w:rsidRPr="007843C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14:ligatures w14:val="none"/>
          </w:rPr>
          <w:t>http://www.nfbmi.org</w:t>
        </w:r>
      </w:hyperlink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&gt; </w:t>
      </w:r>
    </w:p>
    <w:p w:rsidR="00C764EC" w:rsidRDefault="007843C6" w:rsidP="007843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</w:pPr>
      <w:r w:rsidRPr="007843C6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"Without struggle, there is no progress." - Frederick Douglas</w:t>
      </w:r>
      <w:r>
        <w:t xml:space="preserve"> </w:t>
      </w:r>
    </w:p>
    <w:sectPr w:rsidR="00C764EC" w:rsidSect="00937C14">
      <w:pgSz w:w="12240" w:h="15840" w:code="13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1CE"/>
    <w:multiLevelType w:val="multilevel"/>
    <w:tmpl w:val="3334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039D5"/>
    <w:multiLevelType w:val="multilevel"/>
    <w:tmpl w:val="DD26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093967">
    <w:abstractNumId w:val="1"/>
  </w:num>
  <w:num w:numId="2" w16cid:durableId="33600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C6"/>
    <w:rsid w:val="0017651E"/>
    <w:rsid w:val="002E2712"/>
    <w:rsid w:val="00426C32"/>
    <w:rsid w:val="00445616"/>
    <w:rsid w:val="0054330D"/>
    <w:rsid w:val="00554A31"/>
    <w:rsid w:val="00572CF2"/>
    <w:rsid w:val="00583521"/>
    <w:rsid w:val="00663BE6"/>
    <w:rsid w:val="006A3954"/>
    <w:rsid w:val="007608C8"/>
    <w:rsid w:val="007843C6"/>
    <w:rsid w:val="00937C14"/>
    <w:rsid w:val="009F4FD7"/>
    <w:rsid w:val="00AE4D5D"/>
    <w:rsid w:val="00C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DF84"/>
  <w15:chartTrackingRefBased/>
  <w15:docId w15:val="{44928CC2-B3D4-42CA-A8A6-AD53D69F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C32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7843C6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3B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E4D5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43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7843C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C6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84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3B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b.org/form/kenneth-jernigan-convention-scho." TargetMode="External"/><Relationship Id="rId13" Type="http://schemas.openxmlformats.org/officeDocument/2006/relationships/hyperlink" Target="http://nfbnet.org/mailman/listinfo/nfbmi-talk_nfbnet.org" TargetMode="External"/><Relationship Id="rId18" Type="http://schemas.openxmlformats.org/officeDocument/2006/relationships/hyperlink" Target="http://nfbnet.org/mailman/listinfo/nfbmi-talk_nfbnet.or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nfbnet.org/mailman/listinfo/nfbmi-talk_nfbnet.org" TargetMode="External"/><Relationship Id="rId7" Type="http://schemas.openxmlformats.org/officeDocument/2006/relationships/hyperlink" Target="https://nfb.org/form/kenneth-jernigan-convention-scho" TargetMode="External"/><Relationship Id="rId12" Type="http://schemas.openxmlformats.org/officeDocument/2006/relationships/hyperlink" Target="http://nfbnet.org/mailman/listinfo/nfbmi-talk_nfbnet.org" TargetMode="External"/><Relationship Id="rId17" Type="http://schemas.openxmlformats.org/officeDocument/2006/relationships/hyperlink" Target="http://nfbnet.org/mailman/listinfo/nfbmi-talk_nfbnet.org" TargetMode="External"/><Relationship Id="rId25" Type="http://schemas.openxmlformats.org/officeDocument/2006/relationships/hyperlink" Target="http://www.nfbm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nfbnet.org/mailman/listinfo/nfbmi-talk_nfbnet.org" TargetMode="External"/><Relationship Id="rId20" Type="http://schemas.openxmlformats.org/officeDocument/2006/relationships/hyperlink" Target="http://nfbnet.org/mailman/listinfo/nfbmi-talk_nfbnet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oom.us/j/9612695221?pwd=dHlxZDNwcVVZbUVTYUM5cEU4cDlndz09" TargetMode="External"/><Relationship Id="rId11" Type="http://schemas.openxmlformats.org/officeDocument/2006/relationships/hyperlink" Target="http://nfbnet.org/mailman/listinfo/nfbmi-talk_nfbnet.org" TargetMode="External"/><Relationship Id="rId24" Type="http://schemas.openxmlformats.org/officeDocument/2006/relationships/hyperlink" Target="http://nfbnet.org/mailman/listinfo/nfbmi-talk_nfbnet.org" TargetMode="External"/><Relationship Id="rId5" Type="http://schemas.openxmlformats.org/officeDocument/2006/relationships/hyperlink" Target="https://zoom.us/j/9612695221?pwd=dHlxZDNwcVVZbUVTYUM5cEU4cDlndz09" TargetMode="External"/><Relationship Id="rId15" Type="http://schemas.openxmlformats.org/officeDocument/2006/relationships/hyperlink" Target="http://nfbnet.org/mailman/listinfo/nfbmi-talk_nfbnet.org" TargetMode="External"/><Relationship Id="rId23" Type="http://schemas.openxmlformats.org/officeDocument/2006/relationships/hyperlink" Target="http://nfbnet.org/mailman/listinfo/nfbmi-talk_nfbnet.org" TargetMode="External"/><Relationship Id="rId10" Type="http://schemas.openxmlformats.org/officeDocument/2006/relationships/hyperlink" Target="http://nfbnet.org/mailman/listinfo/nfbmi-talk_nfbnet.org" TargetMode="External"/><Relationship Id="rId19" Type="http://schemas.openxmlformats.org/officeDocument/2006/relationships/hyperlink" Target="http://nfbnet.org/mailman/listinfo/nfbmi-talk_nfbne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s.nfb.org/" TargetMode="External"/><Relationship Id="rId14" Type="http://schemas.openxmlformats.org/officeDocument/2006/relationships/hyperlink" Target="http://nfbnet.org/mailman/listinfo/nfbmi-talk_nfbnet.org" TargetMode="External"/><Relationship Id="rId22" Type="http://schemas.openxmlformats.org/officeDocument/2006/relationships/hyperlink" Target="http://nfbnet.org/mailman/listinfo/nfbmi-talk_nfbnet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Murad</dc:creator>
  <cp:keywords/>
  <dc:description/>
  <cp:lastModifiedBy>Maryann Murad</cp:lastModifiedBy>
  <cp:revision>5</cp:revision>
  <dcterms:created xsi:type="dcterms:W3CDTF">2024-03-21T23:40:00Z</dcterms:created>
  <dcterms:modified xsi:type="dcterms:W3CDTF">2024-03-21T23:51:00Z</dcterms:modified>
</cp:coreProperties>
</file>