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B833C" w14:textId="77777777" w:rsidR="0009708D" w:rsidRPr="007A6024" w:rsidRDefault="0009708D" w:rsidP="00B62EC9">
      <w:pPr>
        <w:pStyle w:val="Heading1"/>
      </w:pPr>
      <w:r w:rsidRPr="007A6024">
        <w:t>National Federation of the Blind of Michigan</w:t>
      </w:r>
    </w:p>
    <w:p w14:paraId="1129C1C4" w14:textId="77777777" w:rsidR="0009708D" w:rsidRPr="007A6024" w:rsidRDefault="0009708D" w:rsidP="00B62EC9">
      <w:pPr>
        <w:pStyle w:val="Heading1"/>
        <w:rPr>
          <w:sz w:val="24"/>
        </w:rPr>
      </w:pPr>
      <w:r w:rsidRPr="007A6024">
        <w:rPr>
          <w:sz w:val="24"/>
        </w:rPr>
        <w:t xml:space="preserve">The Informant 2023 </w:t>
      </w:r>
    </w:p>
    <w:p w14:paraId="3E3449BB" w14:textId="6222B132" w:rsidR="0009708D" w:rsidRPr="007A6024" w:rsidRDefault="0009708D" w:rsidP="0009708D">
      <w:pPr>
        <w:pStyle w:val="PlainText"/>
        <w:spacing w:line="480" w:lineRule="auto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b/>
          <w:bCs/>
          <w:sz w:val="24"/>
        </w:rPr>
        <w:t xml:space="preserve">Vol. </w:t>
      </w:r>
      <w:r w:rsidR="007A6024" w:rsidRPr="007A6024">
        <w:rPr>
          <w:rFonts w:ascii="Times New Roman" w:hAnsi="Times New Roman"/>
          <w:b/>
          <w:bCs/>
          <w:sz w:val="24"/>
        </w:rPr>
        <w:t>2</w:t>
      </w:r>
      <w:r w:rsidRPr="007A6024">
        <w:rPr>
          <w:rFonts w:ascii="Times New Roman" w:hAnsi="Times New Roman"/>
          <w:b/>
          <w:bCs/>
          <w:sz w:val="24"/>
        </w:rPr>
        <w:t xml:space="preserve">: </w:t>
      </w:r>
      <w:r w:rsidR="007A6024" w:rsidRPr="007A6024">
        <w:rPr>
          <w:rFonts w:ascii="Times New Roman" w:hAnsi="Times New Roman"/>
          <w:sz w:val="24"/>
        </w:rPr>
        <w:t>The Open Door</w:t>
      </w:r>
    </w:p>
    <w:p w14:paraId="7F5F8AC8" w14:textId="194B060E" w:rsidR="0009708D" w:rsidRPr="007A6024" w:rsidRDefault="0009708D" w:rsidP="0009708D">
      <w:pPr>
        <w:pStyle w:val="PlainText"/>
        <w:spacing w:line="480" w:lineRule="auto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b/>
          <w:bCs/>
          <w:sz w:val="24"/>
        </w:rPr>
        <w:t xml:space="preserve">Date: </w:t>
      </w:r>
      <w:r w:rsidR="007A6024" w:rsidRPr="007A6024">
        <w:rPr>
          <w:rFonts w:ascii="Times New Roman" w:hAnsi="Times New Roman"/>
          <w:sz w:val="24"/>
        </w:rPr>
        <w:t>May 15, 2023</w:t>
      </w:r>
    </w:p>
    <w:p w14:paraId="13FA59DB" w14:textId="395CCCB4" w:rsidR="0009708D" w:rsidRPr="007A6024" w:rsidRDefault="0009708D" w:rsidP="0009708D">
      <w:pPr>
        <w:pStyle w:val="PlainText"/>
        <w:spacing w:line="480" w:lineRule="auto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Robert Parsons, Jr., M. A., CRC, CVRT, LLC</w:t>
      </w:r>
    </w:p>
    <w:p w14:paraId="78A96889" w14:textId="77777777" w:rsidR="00B62EC9" w:rsidRDefault="0009708D" w:rsidP="00B62EC9">
      <w:pPr>
        <w:pStyle w:val="Heading2"/>
      </w:pPr>
      <w:r w:rsidRPr="007A6024">
        <w:t xml:space="preserve">From the President: </w:t>
      </w:r>
    </w:p>
    <w:p w14:paraId="4ED017ED" w14:textId="79029D5E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 xml:space="preserve">Good </w:t>
      </w:r>
      <w:proofErr w:type="gramStart"/>
      <w:r w:rsidRPr="007A6024">
        <w:rPr>
          <w:rFonts w:ascii="Times New Roman" w:hAnsi="Times New Roman"/>
          <w:sz w:val="24"/>
        </w:rPr>
        <w:t>Afternoon</w:t>
      </w:r>
      <w:proofErr w:type="gramEnd"/>
      <w:r w:rsidRPr="007A6024">
        <w:rPr>
          <w:rFonts w:ascii="Times New Roman" w:hAnsi="Times New Roman"/>
          <w:sz w:val="24"/>
        </w:rPr>
        <w:t>, Friends!</w:t>
      </w:r>
      <w:r w:rsidR="00B62EC9">
        <w:rPr>
          <w:rFonts w:ascii="Times New Roman" w:hAnsi="Times New Roman"/>
          <w:sz w:val="24"/>
        </w:rPr>
        <w:t xml:space="preserve"> </w:t>
      </w:r>
      <w:r w:rsidRPr="007A6024">
        <w:rPr>
          <w:rFonts w:ascii="Times New Roman" w:hAnsi="Times New Roman"/>
          <w:sz w:val="24"/>
        </w:rPr>
        <w:t>Who would have known a month could move so quickly? Here we are with another edition of “The Informant,” where important updates are shared.</w:t>
      </w:r>
    </w:p>
    <w:p w14:paraId="5BE1D1E2" w14:textId="77777777" w:rsidR="00B62EC9" w:rsidRDefault="00B62EC9" w:rsidP="00B62EC9">
      <w:pPr>
        <w:pStyle w:val="Heading2"/>
      </w:pPr>
      <w:r>
        <w:t>Announcements:</w:t>
      </w:r>
    </w:p>
    <w:p w14:paraId="2032CEAB" w14:textId="60A959AB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The access technology affordability act (A. T. A. A.) has been</w:t>
      </w:r>
    </w:p>
    <w:p w14:paraId="582F3B5B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introduced into the 118th United States Congress. When advocating with your local chapter or division, please be sure to indicate support for bill S1467.</w:t>
      </w:r>
    </w:p>
    <w:p w14:paraId="2704E59B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The National Federation of the Blind of Michigan will be active and</w:t>
      </w:r>
    </w:p>
    <w:p w14:paraId="01E93318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present at the Visions Conference on June 7, 2023 in Ann Arbor.</w:t>
      </w:r>
    </w:p>
    <w:p w14:paraId="6A59D3A4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 xml:space="preserve">Members from our affiliate will be there to inform attendees, educators, and rehabilitation professionals of our work. For more information on how you can join us, please email </w:t>
      </w:r>
      <w:hyperlink r:id="rId4" w:history="1">
        <w:r w:rsidRPr="007A6024">
          <w:rPr>
            <w:rStyle w:val="Hyperlink"/>
            <w:rFonts w:ascii="Times New Roman" w:eastAsiaTheme="majorEastAsia" w:hAnsi="Times New Roman"/>
            <w:sz w:val="24"/>
          </w:rPr>
          <w:t>President@nfbmi.org</w:t>
        </w:r>
      </w:hyperlink>
      <w:r w:rsidRPr="007A6024">
        <w:rPr>
          <w:rFonts w:ascii="Times New Roman" w:hAnsi="Times New Roman"/>
          <w:sz w:val="24"/>
        </w:rPr>
        <w:t>.</w:t>
      </w:r>
    </w:p>
    <w:p w14:paraId="13193611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The deadline for resolution submissions for the national convention</w:t>
      </w:r>
    </w:p>
    <w:p w14:paraId="493BDB7A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 xml:space="preserve">is June 1, 2023. To submit a resolution or inquire, please contact Donald Porterfield at </w:t>
      </w:r>
      <w:hyperlink r:id="rId5" w:history="1">
        <w:r w:rsidRPr="007A6024">
          <w:rPr>
            <w:rStyle w:val="Hyperlink"/>
            <w:rFonts w:ascii="Times New Roman" w:eastAsiaTheme="majorEastAsia" w:hAnsi="Times New Roman"/>
            <w:sz w:val="24"/>
          </w:rPr>
          <w:t>resolutions@nfb.org</w:t>
        </w:r>
      </w:hyperlink>
      <w:r w:rsidRPr="007A6024">
        <w:rPr>
          <w:rFonts w:ascii="Times New Roman" w:hAnsi="Times New Roman"/>
          <w:sz w:val="24"/>
        </w:rPr>
        <w:t>.</w:t>
      </w:r>
    </w:p>
    <w:p w14:paraId="185FC518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 xml:space="preserve">The NFB of Michigan congratulates two national </w:t>
      </w:r>
      <w:proofErr w:type="gramStart"/>
      <w:r w:rsidRPr="007A6024">
        <w:rPr>
          <w:rFonts w:ascii="Times New Roman" w:hAnsi="Times New Roman"/>
          <w:sz w:val="24"/>
        </w:rPr>
        <w:t>scholarship</w:t>
      </w:r>
      <w:proofErr w:type="gramEnd"/>
    </w:p>
    <w:p w14:paraId="2D18E12B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finalists, Felecia Bradford, of our Flint- Genesee chapter, and Ellen Harper . Each year, we are excited that our affiliate produces finalists and thank all our applicants this year, inviting them to apply for our upcoming state scholarship program.</w:t>
      </w:r>
    </w:p>
    <w:p w14:paraId="2E82F1FC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 xml:space="preserve">The NFB of Michigan invites all members to take advantage of </w:t>
      </w:r>
      <w:proofErr w:type="gramStart"/>
      <w:r w:rsidRPr="007A6024">
        <w:rPr>
          <w:rFonts w:ascii="Times New Roman" w:hAnsi="Times New Roman"/>
          <w:sz w:val="24"/>
        </w:rPr>
        <w:t>our</w:t>
      </w:r>
      <w:proofErr w:type="gramEnd"/>
    </w:p>
    <w:p w14:paraId="708A0F56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different state committees to get inspiration for different ideas.</w:t>
      </w:r>
    </w:p>
    <w:p w14:paraId="7B7B3852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Each chapter or division best performs if at least one of their members serves on a state committee. In the important dates section below, some upcoming committee meeting dates will be announced.</w:t>
      </w:r>
    </w:p>
    <w:p w14:paraId="412C9926" w14:textId="77777777" w:rsidR="007A6024" w:rsidRPr="007A6024" w:rsidRDefault="007A6024" w:rsidP="00B62EC9">
      <w:pPr>
        <w:pStyle w:val="Heading2"/>
      </w:pPr>
      <w:r w:rsidRPr="007A6024">
        <w:t>Important Dates</w:t>
      </w:r>
    </w:p>
    <w:p w14:paraId="66FC2E47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05/23/23 Youth and Family Committee Meeting (7pm via Zoom)</w:t>
      </w:r>
    </w:p>
    <w:p w14:paraId="73885413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05/30/23 NFB of Michigan Board of Directors Meeting (6pm via Zoom)</w:t>
      </w:r>
    </w:p>
    <w:p w14:paraId="500E4786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05/31/23 NFB Presidential Release (8pm via Zoom)</w:t>
      </w:r>
    </w:p>
    <w:p w14:paraId="4EDACBCD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06/03/23 Communications Committee Meeting (8pm via Zoom)</w:t>
      </w:r>
    </w:p>
    <w:p w14:paraId="3AC9556F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06/07/23 Visions Conference (Ann Arbor, Michigan)</w:t>
      </w:r>
    </w:p>
    <w:p w14:paraId="58DF549F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lastRenderedPageBreak/>
        <w:t>•</w:t>
      </w:r>
      <w:r w:rsidRPr="007A6024">
        <w:rPr>
          <w:rFonts w:ascii="Times New Roman" w:hAnsi="Times New Roman"/>
          <w:sz w:val="24"/>
        </w:rPr>
        <w:tab/>
        <w:t>06/09/23 At Large Chapter Meeting (7pm via Zoom)</w:t>
      </w:r>
    </w:p>
    <w:p w14:paraId="0ABE34AD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•</w:t>
      </w:r>
      <w:r w:rsidRPr="007A6024">
        <w:rPr>
          <w:rFonts w:ascii="Times New Roman" w:hAnsi="Times New Roman"/>
          <w:sz w:val="24"/>
        </w:rPr>
        <w:tab/>
        <w:t>06/14/23 Membership Committee Meeting (8pm via Zoom)</w:t>
      </w:r>
    </w:p>
    <w:p w14:paraId="3DF78D51" w14:textId="77777777" w:rsidR="007A6024" w:rsidRPr="007A6024" w:rsidRDefault="007A6024" w:rsidP="007A6024">
      <w:pPr>
        <w:pStyle w:val="PlainText"/>
        <w:rPr>
          <w:rFonts w:ascii="Times New Roman" w:hAnsi="Times New Roman"/>
          <w:sz w:val="24"/>
        </w:rPr>
      </w:pPr>
    </w:p>
    <w:p w14:paraId="1EC80736" w14:textId="61F49714" w:rsidR="00AF66F8" w:rsidRPr="007A6024" w:rsidRDefault="007A6024" w:rsidP="00371CFA">
      <w:pPr>
        <w:pStyle w:val="PlainText"/>
        <w:rPr>
          <w:rFonts w:ascii="Times New Roman" w:hAnsi="Times New Roman"/>
          <w:sz w:val="24"/>
        </w:rPr>
      </w:pPr>
      <w:r w:rsidRPr="007A6024">
        <w:rPr>
          <w:rFonts w:ascii="Times New Roman" w:hAnsi="Times New Roman"/>
          <w:sz w:val="24"/>
        </w:rPr>
        <w:t>As always, I am excited to hear your ideas at these upcoming events and meetings, inviting you all to come ready to share and build the Federation.</w:t>
      </w:r>
    </w:p>
    <w:sectPr w:rsidR="00AF66F8" w:rsidRPr="007A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8D"/>
    <w:rsid w:val="00043506"/>
    <w:rsid w:val="0009708D"/>
    <w:rsid w:val="00371CFA"/>
    <w:rsid w:val="003C6752"/>
    <w:rsid w:val="004D1C39"/>
    <w:rsid w:val="0075465D"/>
    <w:rsid w:val="007A6024"/>
    <w:rsid w:val="007B4BF4"/>
    <w:rsid w:val="00AF66F8"/>
    <w:rsid w:val="00B62EC9"/>
    <w:rsid w:val="00CC28DD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BD31"/>
  <w15:chartTrackingRefBased/>
  <w15:docId w15:val="{4100D073-1165-46DA-9432-A7FD91A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7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0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708D"/>
    <w:rPr>
      <w:color w:val="467886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708D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08D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olutions@nfb.org" TargetMode="External"/><Relationship Id="rId4" Type="http://schemas.openxmlformats.org/officeDocument/2006/relationships/hyperlink" Target="mailto:President@nfb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Earl Parsons</dc:creator>
  <cp:keywords/>
  <dc:description/>
  <cp:lastModifiedBy>Maryann Murad</cp:lastModifiedBy>
  <cp:revision>3</cp:revision>
  <dcterms:created xsi:type="dcterms:W3CDTF">2024-03-25T18:50:00Z</dcterms:created>
  <dcterms:modified xsi:type="dcterms:W3CDTF">2024-03-25T18:53:00Z</dcterms:modified>
</cp:coreProperties>
</file>