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F659" w14:textId="77777777" w:rsidR="00144681" w:rsidRPr="00144681" w:rsidRDefault="00144681" w:rsidP="00144681">
      <w:pPr>
        <w:pStyle w:val="Heading1"/>
      </w:pPr>
      <w:r w:rsidRPr="00144681">
        <w:t>The Informant 2024</w:t>
      </w:r>
    </w:p>
    <w:p w14:paraId="2372303A" w14:textId="77777777" w:rsidR="00144681" w:rsidRPr="00144681" w:rsidRDefault="00144681" w:rsidP="00144681">
      <w:pPr>
        <w:pStyle w:val="Heading1"/>
      </w:pPr>
      <w:r w:rsidRPr="00144681">
        <w:t>Vol. 1: Empathize with the Federation</w:t>
      </w:r>
    </w:p>
    <w:p w14:paraId="16153424" w14:textId="77777777" w:rsidR="00144681" w:rsidRPr="00144681" w:rsidRDefault="00144681" w:rsidP="00144681">
      <w:pPr>
        <w:pStyle w:val="Heading1"/>
      </w:pPr>
      <w:r w:rsidRPr="00144681">
        <w:t>January 15, 2024</w:t>
      </w:r>
    </w:p>
    <w:p w14:paraId="6110C35E" w14:textId="77777777" w:rsid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C27E820" w14:textId="275ACA54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Affiliate Zoom Link:</w:t>
      </w:r>
    </w:p>
    <w:p w14:paraId="3200E96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5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https://zoom.us/j/9612695221?pwd=dHlxZDNwcVVZbUVTYUM5cEU4cDlndz09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195F420A" w14:textId="77777777" w:rsidR="00144681" w:rsidRDefault="00144681" w:rsidP="00144681">
      <w:pPr>
        <w:pStyle w:val="Heading2"/>
        <w:rPr>
          <w:rFonts w:eastAsia="Times New Roman"/>
        </w:rPr>
      </w:pPr>
      <w:r w:rsidRPr="00144681">
        <w:rPr>
          <w:rFonts w:eastAsia="Times New Roman"/>
        </w:rPr>
        <w:t xml:space="preserve">From the President: </w:t>
      </w:r>
    </w:p>
    <w:p w14:paraId="0B4D6088" w14:textId="76EA6630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14:ligatures w14:val="none"/>
        </w:rPr>
        <w:t>Happy New Year and greetings to my Federation friends,</w:t>
      </w:r>
    </w:p>
    <w:p w14:paraId="327CE75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family, guests, and readers of this newsletter. It is exciting to connect</w:t>
      </w:r>
    </w:p>
    <w:p w14:paraId="7CC30B2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you all again. As a reminder, The Informant is the hub for important</w:t>
      </w:r>
    </w:p>
    <w:p w14:paraId="6190CE1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and division updates, state committee announcements, national</w:t>
      </w:r>
    </w:p>
    <w:p w14:paraId="0B3FDF5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program news and information about the multiple ways we create opportunities</w:t>
      </w:r>
    </w:p>
    <w:p w14:paraId="2C66E36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 empower Michigan's blind. On this day, one that is enshrined in</w:t>
      </w:r>
    </w:p>
    <w:p w14:paraId="022F542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American history to honor the legacy of one of the most prolific civil</w:t>
      </w:r>
    </w:p>
    <w:p w14:paraId="6CBCB65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rights activists ever, I am moved to share my favorite quote from Dr. Martin</w:t>
      </w:r>
    </w:p>
    <w:p w14:paraId="1EACBED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Luther King Jr. with you all. In an address made during his visit to Cornell</w:t>
      </w:r>
    </w:p>
    <w:p w14:paraId="6423142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College, Dr. King spoke on the challenge to unity in the American republic</w:t>
      </w:r>
    </w:p>
    <w:p w14:paraId="30C8FD4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 the time. He theorized, "I am convinced men hate each other because they</w:t>
      </w:r>
    </w:p>
    <w:p w14:paraId="29A94FD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fear each other. They fear each other because they do not know each other.</w:t>
      </w:r>
    </w:p>
    <w:p w14:paraId="5F694DD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They do not know each other because they do not communicate with each other,</w:t>
      </w:r>
    </w:p>
    <w:p w14:paraId="65DBFD4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they do not communicate because they are separated."</w:t>
      </w:r>
    </w:p>
    <w:p w14:paraId="43918F2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22C86C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its face, Dr. King's message made the important argument that unity</w:t>
      </w:r>
    </w:p>
    <w:p w14:paraId="413B7D6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amongst races in the Jim Crow era of this nation could be accessed through</w:t>
      </w:r>
    </w:p>
    <w:p w14:paraId="22477F1D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collaboration. This, many argued, could be achieved through policy changes</w:t>
      </w:r>
    </w:p>
    <w:p w14:paraId="2BE43E1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the country. Dr. King's statement, however, also weaved a call for</w:t>
      </w:r>
    </w:p>
    <w:p w14:paraId="6E2E1DC4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empathy within its delivery because potential policy changes that would</w:t>
      </w:r>
    </w:p>
    <w:p w14:paraId="7A38D14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affect Black people during this era could not realistically attempt to</w:t>
      </w:r>
    </w:p>
    <w:p w14:paraId="70C0779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address the diverse needs of the Black community without an understanding of</w:t>
      </w:r>
    </w:p>
    <w:p w14:paraId="22B7BE2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their lived experience. This need for empathy is not exclusive within or</w:t>
      </w:r>
    </w:p>
    <w:p w14:paraId="7E05EAB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across races.</w:t>
      </w:r>
    </w:p>
    <w:p w14:paraId="4409D8C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8CD242D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Dr. King's philosophy of equality, unity and civility is similar to that of</w:t>
      </w:r>
    </w:p>
    <w:p w14:paraId="00F1B7C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Federation. The programs and actions of the National Federation of the</w:t>
      </w:r>
    </w:p>
    <w:p w14:paraId="54250B1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Blind intend to both educate and empower blind people to live the life they</w:t>
      </w:r>
    </w:p>
    <w:p w14:paraId="2C264B9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want, pushing back against the low expectations placed on us at times by</w:t>
      </w:r>
    </w:p>
    <w:p w14:paraId="542FB36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agencies, friends, family, employers, complete strangers and even ourselves.</w:t>
      </w:r>
    </w:p>
    <w:p w14:paraId="4503644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Whether it is working on student programming or supporting seniors as they</w:t>
      </w:r>
    </w:p>
    <w:p w14:paraId="2E2B693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advocate for services they need; each effort you put into the Federation's</w:t>
      </w:r>
    </w:p>
    <w:p w14:paraId="52701FE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mission increase the chances of empathy occurring with parties that don't</w:t>
      </w:r>
    </w:p>
    <w:p w14:paraId="328487E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always understand us. This work, as well as applying that same empathy</w:t>
      </w:r>
    </w:p>
    <w:p w14:paraId="215DADF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within our community and organization, is the true vehicle to success and</w:t>
      </w:r>
    </w:p>
    <w:p w14:paraId="21E78D7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 dreams becoming reality. As we step into 2024 together, I challenge each</w:t>
      </w:r>
    </w:p>
    <w:p w14:paraId="4B29B7B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you to embrace empathy within your chapter, division or committee. Try</w:t>
      </w:r>
    </w:p>
    <w:p w14:paraId="1A799989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working on a new project, with a new leader or recruit a new member. Only by</w:t>
      </w:r>
    </w:p>
    <w:p w14:paraId="4603DD2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understanding each other can we realize our dreams. I appreciate all of your</w:t>
      </w:r>
    </w:p>
    <w:p w14:paraId="1D473C5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hard work and am with you every step of the way. Let's go build the</w:t>
      </w:r>
    </w:p>
    <w:p w14:paraId="50E1B68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Federation!</w:t>
      </w:r>
    </w:p>
    <w:p w14:paraId="55AB5E99" w14:textId="77777777" w:rsidR="00144681" w:rsidRPr="00144681" w:rsidRDefault="00144681" w:rsidP="002E3563">
      <w:pPr>
        <w:pStyle w:val="Heading2"/>
        <w:rPr>
          <w:rFonts w:eastAsia="Times New Roman"/>
        </w:rPr>
      </w:pPr>
      <w:r w:rsidRPr="00144681">
        <w:rPr>
          <w:rFonts w:eastAsia="Times New Roman"/>
        </w:rPr>
        <w:t>Important National Updates</w:t>
      </w:r>
    </w:p>
    <w:p w14:paraId="321488D6" w14:textId="77777777" w:rsidR="00144681" w:rsidRPr="00144681" w:rsidRDefault="00144681" w:rsidP="002E3563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The 2024 NFB Washington Seminar takes place January 29- February 1.</w:t>
      </w:r>
    </w:p>
    <w:p w14:paraId="58D24C3D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If you are not attending Washington Seminar in person, please join us for</w:t>
      </w:r>
    </w:p>
    <w:p w14:paraId="16C3997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Great Gathering In via Zoom, where our membership and President</w:t>
      </w:r>
    </w:p>
    <w:p w14:paraId="68E3A49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Riccobono will begin the advocacy festivities, while providing guidance for</w:t>
      </w:r>
    </w:p>
    <w:p w14:paraId="002D91A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 meetings with elected officials.! our annual seminar. The Great</w:t>
      </w:r>
    </w:p>
    <w:p w14:paraId="6F390C2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Gathering In will take place on Monday, January 29 at 5pm. To access the</w:t>
      </w:r>
    </w:p>
    <w:p w14:paraId="7A95251D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Zoom link or official seminar schedule in both Word and Html versions, visit</w:t>
      </w:r>
    </w:p>
    <w:p w14:paraId="46BDC10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6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https://nfb.org/programs-services/advocacy/washington-seminar.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</w:p>
    <w:p w14:paraId="7A11A185" w14:textId="77777777" w:rsidR="002E3563" w:rsidRDefault="00144681" w:rsidP="002E3563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Registration for the 2024 NFB National Convention is live. </w:t>
      </w:r>
    </w:p>
    <w:p w14:paraId="3BE65FD3" w14:textId="69882A02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</w:t>
      </w:r>
      <w:r w:rsidR="002E3563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convention will take place July 3-8 at the Rosen Center Hotel in Orlando,</w:t>
      </w:r>
    </w:p>
    <w:p w14:paraId="0FF6E6D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FL. For information about convention and to register online, visit</w:t>
      </w:r>
    </w:p>
    <w:p w14:paraId="1DC599D7" w14:textId="71200353" w:rsidR="002E3563" w:rsidRDefault="002E3563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7" w:history="1">
        <w:r w:rsidRPr="00144681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14:ligatures w14:val="none"/>
          </w:rPr>
          <w:t>www.nfb.org/convention</w:t>
        </w:r>
      </w:hyperlink>
      <w:r w:rsidR="00144681"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0E018625" w14:textId="27C077ED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8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http://www.nfb.org/convention</w:t>
        </w:r>
      </w:hyperlink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 .</w:t>
      </w:r>
      <w:proofErr w:type="gramEnd"/>
    </w:p>
    <w:p w14:paraId="6B83DEFA" w14:textId="77777777" w:rsidR="00144681" w:rsidRPr="00144681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Applications for the 2024 Kenneth Jernigan Scholarship program is</w:t>
      </w:r>
    </w:p>
    <w:p w14:paraId="02AD91F0" w14:textId="77777777" w:rsidR="00255709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live. </w:t>
      </w:r>
    </w:p>
    <w:p w14:paraId="3D0E1D19" w14:textId="474023E3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award is designed for first-time attendees of the NFB national</w:t>
      </w:r>
    </w:p>
    <w:p w14:paraId="617F20B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convention and provides financial assistance to those who request.</w:t>
      </w:r>
    </w:p>
    <w:p w14:paraId="65172E79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Applicants must be a member of a local chapter or state division in</w:t>
      </w:r>
    </w:p>
    <w:p w14:paraId="455ECCE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Michigan. The application for the Kenneth Jernigan Award can be found at</w:t>
      </w:r>
    </w:p>
    <w:p w14:paraId="60E841F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9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https://nfb.org/form/kenneth-jernigan-convention-scho.</w:t>
        </w:r>
      </w:hyperlink>
    </w:p>
    <w:p w14:paraId="779B51DA" w14:textId="77777777" w:rsidR="00255709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The 2024 NFB National Scholarship program is live. </w:t>
      </w:r>
    </w:p>
    <w:p w14:paraId="49377E77" w14:textId="09615F8D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Every year, the</w:t>
      </w:r>
    </w:p>
    <w:p w14:paraId="70FB7DF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National Federation of the Blind offers 30 scholarships to students enrolled</w:t>
      </w:r>
    </w:p>
    <w:p w14:paraId="7B1D15D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a college, university or other post-secondary educational program.</w:t>
      </w:r>
    </w:p>
    <w:p w14:paraId="25DAFB1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Graduating high school seniors are also encouraged to apply. Applicants are</w:t>
      </w:r>
    </w:p>
    <w:p w14:paraId="5CDEBD0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required to meet the legal definition of blindness and prepare to attend the</w:t>
      </w:r>
    </w:p>
    <w:p w14:paraId="6806871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entire national convention in Orlando. The deadline for the scholarship</w:t>
      </w:r>
    </w:p>
    <w:p w14:paraId="5D7862A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program is March 31, 2024. To apply for the national scholarship program,</w:t>
      </w:r>
    </w:p>
    <w:p w14:paraId="76A8EFC4" w14:textId="77777777" w:rsidR="00255709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please visit</w:t>
      </w:r>
    </w:p>
    <w:p w14:paraId="6E6C90F4" w14:textId="02F277BD" w:rsidR="00144681" w:rsidRPr="00144681" w:rsidRDefault="00255709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10" w:history="1">
        <w:r w:rsidRPr="00144681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14:ligatures w14:val="none"/>
          </w:rPr>
          <w:t>https://scholarships.nfb.org/</w:t>
        </w:r>
        <w:r w:rsidRPr="00AA0E3F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14:ligatures w14:val="none"/>
          </w:rPr>
          <w:t>&gt;</w:t>
        </w:r>
        <w:r w:rsidRPr="00144681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14:ligatures w14:val="none"/>
          </w:rPr>
          <w:t>.</w:t>
        </w:r>
      </w:hyperlink>
    </w:p>
    <w:p w14:paraId="1EE269D3" w14:textId="77777777" w:rsidR="00144681" w:rsidRPr="00144681" w:rsidRDefault="00144681" w:rsidP="00255709">
      <w:pPr>
        <w:pStyle w:val="Heading2"/>
        <w:rPr>
          <w:rFonts w:eastAsia="Times New Roman"/>
        </w:rPr>
      </w:pPr>
      <w:r w:rsidRPr="00144681">
        <w:rPr>
          <w:rFonts w:eastAsia="Times New Roman"/>
        </w:rPr>
        <w:t>Important State Updates</w:t>
      </w:r>
    </w:p>
    <w:p w14:paraId="4F27C190" w14:textId="77777777" w:rsidR="00144681" w:rsidRPr="00144681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The NFBMI legislative and advocacy committee thanks all of its</w:t>
      </w:r>
    </w:p>
    <w:p w14:paraId="0057D5FD" w14:textId="77777777" w:rsidR="00255709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members and attendees for their efforts and activity. </w:t>
      </w:r>
    </w:p>
    <w:p w14:paraId="43398442" w14:textId="32CD12D2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It's meeting on</w:t>
      </w:r>
    </w:p>
    <w:p w14:paraId="1093B4B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January 11 via Zoom included an orientation for our first-time attendees of</w:t>
      </w:r>
    </w:p>
    <w:p w14:paraId="0D898B8F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Washington Seminar, an update about state advocacy efforts and an</w:t>
      </w:r>
    </w:p>
    <w:p w14:paraId="70BB98B4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explanation of the national legislative issues that will be discussed on</w:t>
      </w:r>
    </w:p>
    <w:p w14:paraId="67DE349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Capital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Hill. The committee meets at 7pm on the second Thursday each month.</w:t>
      </w:r>
    </w:p>
    <w:p w14:paraId="529460CB" w14:textId="77777777" w:rsidR="00144681" w:rsidRPr="00144681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The NFBMI fundraising committee is off to a strong start in </w:t>
      </w:r>
      <w:proofErr w:type="gramStart"/>
      <w:r w:rsidRPr="00144681">
        <w:rPr>
          <w:rFonts w:eastAsia="Times New Roman"/>
        </w:rPr>
        <w:t>our</w:t>
      </w:r>
      <w:proofErr w:type="gramEnd"/>
    </w:p>
    <w:p w14:paraId="4C719FCB" w14:textId="77777777" w:rsidR="00255709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Super Bowl fundraiser. </w:t>
      </w:r>
    </w:p>
    <w:p w14:paraId="215220B8" w14:textId="452F8E44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Though there is so much competition and enthusiasm</w:t>
      </w:r>
    </w:p>
    <w:p w14:paraId="66BDE59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brewing, it isn't too late to get involved. Talk to your chapter or division</w:t>
      </w:r>
    </w:p>
    <w:p w14:paraId="1E1CEAC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president on how you can get involved or support. Learn more about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14:paraId="5666CA59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project or contribute by visiting www.nfbmi.org/pool</w:t>
      </w:r>
    </w:p>
    <w:p w14:paraId="645BC99B" w14:textId="30521B19" w:rsidR="00255709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11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http://www.nfbmi.org/pool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14:paraId="406DA92D" w14:textId="1FE9B89B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committee meets at 6pm on the first Sunday</w:t>
      </w:r>
    </w:p>
    <w:p w14:paraId="49FFEBF4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each month.</w:t>
      </w:r>
    </w:p>
    <w:p w14:paraId="175C1ADF" w14:textId="77777777" w:rsidR="00255709" w:rsidRDefault="00144681" w:rsidP="00255709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The NFBMI Membership committee needs your help. </w:t>
      </w:r>
    </w:p>
    <w:p w14:paraId="30494D05" w14:textId="6E53E89F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Please connect with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your local chapter or division membership coordinator to ensure that you are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listed as an active member of our affiliate to continue to qualify for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national programs, be included in official announcements and support the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affiliate in tracking the work and resources being managed. To ensure you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in active status, you must be a dues-paid member. Every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 and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division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has</w:t>
      </w:r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 membership coordinator. To find out who is your coordinator,</w:t>
      </w:r>
      <w:r w:rsidR="00255709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please contact your chapter or division president or elected officer.</w:t>
      </w:r>
    </w:p>
    <w:p w14:paraId="071C7FED" w14:textId="77777777" w:rsidR="00144681" w:rsidRPr="00144681" w:rsidRDefault="00144681" w:rsidP="00E45488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The NFBMI Communications committee is actively seeking members to</w:t>
      </w:r>
    </w:p>
    <w:p w14:paraId="3545E7F1" w14:textId="77777777" w:rsidR="00E45488" w:rsidRDefault="00144681" w:rsidP="00E45488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help spread the word of the Federation. </w:t>
      </w:r>
    </w:p>
    <w:p w14:paraId="6B646908" w14:textId="398EC5C5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Are you a person that is organized?</w:t>
      </w:r>
    </w:p>
    <w:p w14:paraId="061E521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Are you a guru in social media or drafting emails? If so, </w:t>
      </w:r>
      <w:proofErr w:type="spellStart"/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you're</w:t>
      </w:r>
      <w:proofErr w:type="spellEnd"/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skills can</w:t>
      </w:r>
    </w:p>
    <w:p w14:paraId="54410644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 the work that moves the affiliate and the Federation forward. Contact</w:t>
      </w:r>
    </w:p>
    <w:p w14:paraId="5D0546AD" w14:textId="77777777" w:rsidR="00E45488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Rachel Newland, chair, at</w:t>
      </w:r>
    </w:p>
    <w:p w14:paraId="5D9A2F79" w14:textId="07F1A9A1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hyperlink r:id="rId12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secretary at nfbmi.org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&lt;mailto:</w:t>
      </w:r>
      <w:hyperlink r:id="rId13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secretary at nfbmi.org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14:paraId="619B53CC" w14:textId="77777777" w:rsidR="00E45488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or Ather </w:t>
      </w: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Jammoa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co-chair, at</w:t>
      </w:r>
    </w:p>
    <w:p w14:paraId="7F1C2DD0" w14:textId="2E7535BD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hyperlink r:id="rId14" w:history="1">
        <w:proofErr w:type="spellStart"/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Atherjammoa</w:t>
        </w:r>
        <w:proofErr w:type="spellEnd"/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yahoo.com</w:t>
        </w:r>
      </w:hyperlink>
    </w:p>
    <w:p w14:paraId="2ADD25E1" w14:textId="77777777" w:rsidR="00E45488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5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Atherjammoa at yahoo.com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 </w:t>
      </w:r>
    </w:p>
    <w:p w14:paraId="7716843D" w14:textId="1EEAA588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more information on how to join and play</w:t>
      </w:r>
    </w:p>
    <w:p w14:paraId="35DC05C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your part in working towards our goals.</w:t>
      </w:r>
    </w:p>
    <w:p w14:paraId="54D6999B" w14:textId="77777777" w:rsidR="00144681" w:rsidRPr="00144681" w:rsidRDefault="00144681" w:rsidP="00E45488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The NFBMI Youth and Family </w:t>
      </w:r>
      <w:proofErr w:type="gramStart"/>
      <w:r w:rsidRPr="00144681">
        <w:rPr>
          <w:rFonts w:eastAsia="Times New Roman"/>
        </w:rPr>
        <w:t>program  planning</w:t>
      </w:r>
      <w:proofErr w:type="gramEnd"/>
      <w:r w:rsidRPr="00144681">
        <w:rPr>
          <w:rFonts w:eastAsia="Times New Roman"/>
        </w:rPr>
        <w:t xml:space="preserve"> committee thanks all of</w:t>
      </w:r>
    </w:p>
    <w:p w14:paraId="47CFA1E1" w14:textId="77777777" w:rsidR="00144681" w:rsidRPr="00144681" w:rsidRDefault="00144681" w:rsidP="00E45488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its members and guests for the hard work put into creating the foundation</w:t>
      </w:r>
    </w:p>
    <w:p w14:paraId="67C6A4A1" w14:textId="77777777" w:rsidR="00E45488" w:rsidRDefault="00144681" w:rsidP="00E45488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for the 2023 Raising Expectations Accessing Life (REAL) program. </w:t>
      </w:r>
    </w:p>
    <w:p w14:paraId="03821506" w14:textId="0102E98E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2024</w:t>
      </w:r>
    </w:p>
    <w:p w14:paraId="306D4A5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REAL program will take place June 21-23 in Flint. The committee meets</w:t>
      </w:r>
    </w:p>
    <w:p w14:paraId="6BC8D5A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biweekly. Its meeting on January 12 included creating subcommittees working</w:t>
      </w:r>
    </w:p>
    <w:p w14:paraId="12BA15EF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agenda crafting, hotel contract discussions and creating an official</w:t>
      </w:r>
    </w:p>
    <w:p w14:paraId="07E81B6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flyer for distribution. If you are interested in supporting in these</w:t>
      </w:r>
    </w:p>
    <w:p w14:paraId="6E705DB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efforts, please contact Tara Morgan, committee chair, or join us via Zoom.</w:t>
      </w:r>
    </w:p>
    <w:p w14:paraId="67C815C3" w14:textId="77777777" w:rsidR="00144681" w:rsidRPr="00144681" w:rsidRDefault="00144681" w:rsidP="001523DD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The National Federation of the Blind's Braille Enrichment, Literacy</w:t>
      </w:r>
    </w:p>
    <w:p w14:paraId="01F7C36B" w14:textId="77777777" w:rsidR="00144681" w:rsidRPr="00144681" w:rsidRDefault="00144681" w:rsidP="001523DD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and Learning (BELL) Academy is an opportunity to instill the importance and</w:t>
      </w:r>
    </w:p>
    <w:p w14:paraId="3E162DCF" w14:textId="77777777" w:rsidR="001523DD" w:rsidRDefault="00144681" w:rsidP="001523DD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usefulness of braille in the lives of blind children around the nation. </w:t>
      </w:r>
    </w:p>
    <w:p w14:paraId="2B8CF389" w14:textId="2565E324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</w:t>
      </w:r>
      <w:r w:rsidR="003C33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 BELL Academy training is a national program for coordinators and</w:t>
      </w:r>
    </w:p>
    <w:p w14:paraId="59678F9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instructors from states that have a passion for braille and what it can</w:t>
      </w:r>
    </w:p>
    <w:p w14:paraId="74FC2589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bring to future generations. The training takes place at the Jernigan</w:t>
      </w:r>
    </w:p>
    <w:p w14:paraId="0838F3E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Institute, our national headquarters in Baltimore, MD.  Future leaders of</w:t>
      </w:r>
    </w:p>
    <w:p w14:paraId="0BF0C30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affiliates are selected to represent their affiliate in this training with</w:t>
      </w:r>
    </w:p>
    <w:p w14:paraId="2E759CAF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intention to both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conduct</w:t>
      </w:r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 state BELL Academy and instruct other</w:t>
      </w:r>
    </w:p>
    <w:p w14:paraId="7108BC9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volunteers on how to replicate the program as an opportunity for blind</w:t>
      </w:r>
    </w:p>
    <w:p w14:paraId="7736DC1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children around the state. Linda Bell (Flint-Genessee chapter) and Alicia</w:t>
      </w:r>
    </w:p>
    <w:p w14:paraId="0EA6614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Marques (At Large chapter) will serve as the affiliate program coordinator</w:t>
      </w:r>
    </w:p>
    <w:p w14:paraId="1FEDE10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and lead instructor at this year's training. We are excited for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their</w:t>
      </w:r>
      <w:proofErr w:type="gramEnd"/>
    </w:p>
    <w:p w14:paraId="03DF221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leadership and await the innovation of Michigan BELL 2024.</w:t>
      </w:r>
    </w:p>
    <w:p w14:paraId="222B7D96" w14:textId="77777777" w:rsidR="00144681" w:rsidRPr="00144681" w:rsidRDefault="00144681" w:rsidP="003C338F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The National Federation of the Blind of Michigan serves as an active</w:t>
      </w:r>
    </w:p>
    <w:p w14:paraId="1656242B" w14:textId="77777777" w:rsidR="003C338F" w:rsidRDefault="00144681" w:rsidP="003C338F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 xml:space="preserve">member of the Consumer Involvement Committee (CIC) of BSBP. </w:t>
      </w:r>
    </w:p>
    <w:p w14:paraId="167C1F5C" w14:textId="7EBDCD11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As chair of this</w:t>
      </w:r>
      <w:r w:rsidR="003C33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committee, I vow to bring the concerns of our membership to our state agency</w:t>
      </w:r>
      <w:r w:rsidR="003C33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work in good faith to secure equal treatment and distribution of</w:t>
      </w:r>
      <w:r w:rsidR="003C33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services. To do this, I invite you all to the NFBMI Soundboard, a monthly</w:t>
      </w:r>
      <w:r w:rsidR="003C33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conversation with your CIC delegates to inform the committee of what is</w:t>
      </w:r>
      <w:r w:rsidR="003C338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occurring and how we can support your local advocacy efforts with BSBP. If</w:t>
      </w:r>
    </w:p>
    <w:p w14:paraId="4F6AD6C2" w14:textId="67B2BC5B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you are a current BSBP customer and have questions about the policies</w:t>
      </w:r>
      <w:r w:rsidR="004C391B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communicated by your local office, challenges to communication with your</w:t>
      </w:r>
    </w:p>
    <w:p w14:paraId="50BDB04F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counselor or other things you'd like to discuss; we'd be happy to provide</w:t>
      </w:r>
    </w:p>
    <w:p w14:paraId="1821ACC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guidance on effective communication and how we can do our part to elevate</w:t>
      </w:r>
    </w:p>
    <w:p w14:paraId="5EED2AB9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these needs. We hope to foster brainstorming on productive ways to address</w:t>
      </w:r>
    </w:p>
    <w:p w14:paraId="4B8CE76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all challenges, so please be prepared to work with everyone on how we can</w:t>
      </w:r>
    </w:p>
    <w:p w14:paraId="77963F5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continue to improve our relationship with BSBP and hold them to account when</w:t>
      </w:r>
    </w:p>
    <w:p w14:paraId="5A09068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they don't meet the needs of the consumer. The NFBMI Soundboard takes place</w:t>
      </w:r>
    </w:p>
    <w:p w14:paraId="274B86A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on the fourth Friday of the month at 8pm. </w:t>
      </w:r>
    </w:p>
    <w:p w14:paraId="1779EEA5" w14:textId="77777777" w:rsidR="00144681" w:rsidRPr="00144681" w:rsidRDefault="00144681" w:rsidP="004C391B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The first quarterly board of directors meeting of the National</w:t>
      </w:r>
    </w:p>
    <w:p w14:paraId="3BC4DCF9" w14:textId="77777777" w:rsidR="00144681" w:rsidRPr="00144681" w:rsidRDefault="00144681" w:rsidP="004C391B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Federation of the Blind of Michigan will take place on Saturday, March 2,</w:t>
      </w:r>
    </w:p>
    <w:p w14:paraId="0A06C6D0" w14:textId="77777777" w:rsidR="004C391B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2024 at 12pm. </w:t>
      </w:r>
    </w:p>
    <w:p w14:paraId="0A5E1CAB" w14:textId="4EF0E179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meeting will take place via Zoom. This is an open meeting,</w:t>
      </w:r>
    </w:p>
    <w:p w14:paraId="577E884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which means that members are free to listen in for important state updates</w:t>
      </w:r>
    </w:p>
    <w:p w14:paraId="2C3F534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 business. As per our constitution, presidents of active chapters and</w:t>
      </w:r>
    </w:p>
    <w:p w14:paraId="1469AC5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divisions are required to attend the board meeting to provide updates. To</w:t>
      </w:r>
    </w:p>
    <w:p w14:paraId="3504991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verify your chapter or division's active status and charter, please contact</w:t>
      </w:r>
    </w:p>
    <w:p w14:paraId="0C72A06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 via email or phone. Voting during this meeting is limited to state board</w:t>
      </w:r>
    </w:p>
    <w:p w14:paraId="2480C2C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 and chapter/division delegates.</w:t>
      </w:r>
    </w:p>
    <w:p w14:paraId="614B3709" w14:textId="77777777" w:rsidR="00144681" w:rsidRPr="00144681" w:rsidRDefault="00144681" w:rsidP="004C391B">
      <w:pPr>
        <w:pStyle w:val="Heading2"/>
        <w:rPr>
          <w:rFonts w:eastAsia="Times New Roman"/>
        </w:rPr>
      </w:pPr>
      <w:r w:rsidRPr="00144681">
        <w:rPr>
          <w:rFonts w:eastAsia="Times New Roman"/>
        </w:rPr>
        <w:t>Chapter/Division Announcements</w:t>
      </w:r>
    </w:p>
    <w:p w14:paraId="00FAEACA" w14:textId="77777777" w:rsidR="004C391B" w:rsidRDefault="00144681" w:rsidP="004C391B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At Large Chapter: </w:t>
      </w:r>
    </w:p>
    <w:p w14:paraId="01912189" w14:textId="11F1B6B5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NFBMI At-Large Chapter has elected a new board</w:t>
      </w:r>
    </w:p>
    <w:p w14:paraId="37C0304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2024. Sanho Steele-Louchart is President, Victor Marques is Vice</w:t>
      </w:r>
    </w:p>
    <w:p w14:paraId="6309E844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President, and Alicia Marques is secretary/treasurer. The chapter meets the</w:t>
      </w:r>
    </w:p>
    <w:p w14:paraId="0E206C6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first Tuesday of the month at 8pm in the Michigan Zoom Room and hosts a</w:t>
      </w:r>
    </w:p>
    <w:p w14:paraId="0CEB238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monthly NFB philosophy discussion the third Tuesday of the month at 8pm in</w:t>
      </w:r>
    </w:p>
    <w:p w14:paraId="33BFAF4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same place. Finally, the chapter is interested in coordinating a monthly</w:t>
      </w:r>
    </w:p>
    <w:p w14:paraId="5BB4864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open house wherein the monthly presidential address can be played, questions</w:t>
      </w:r>
    </w:p>
    <w:p w14:paraId="075599BE" w14:textId="77777777" w:rsidR="004C391B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can be answered, and fellowship can be had. Please email</w:t>
      </w:r>
    </w:p>
    <w:p w14:paraId="378FDD7C" w14:textId="734A6019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hyperlink r:id="rId16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Sanho817 at gmail.com</w:t>
        </w:r>
      </w:hyperlink>
    </w:p>
    <w:p w14:paraId="32C6C627" w14:textId="77777777" w:rsidR="004C391B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7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Sanho817 at gmail.com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 </w:t>
      </w:r>
    </w:p>
    <w:p w14:paraId="25309E6A" w14:textId="79F7CED5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any questions.</w:t>
      </w:r>
    </w:p>
    <w:p w14:paraId="6E4987E0" w14:textId="77777777" w:rsidR="004C391B" w:rsidRDefault="00144681" w:rsidP="004C391B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Flint-Genessee Chapter: </w:t>
      </w:r>
    </w:p>
    <w:p w14:paraId="7F58BA8F" w14:textId="0EBFC732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2024 Flint-Genessee chapter Elections</w:t>
      </w:r>
    </w:p>
    <w:p w14:paraId="09FA0A0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 take place Thursday, January 18, 2024. We congratulate our student</w:t>
      </w:r>
    </w:p>
    <w:p w14:paraId="586018D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 Nicole Smith for her nomination to the Newman Civic Fellowship. The</w:t>
      </w:r>
    </w:p>
    <w:p w14:paraId="79A5EFE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Flint/Genesee Chapter meets monthly on the 3rd Thursday of the month at the</w:t>
      </w:r>
    </w:p>
    <w:p w14:paraId="6DF27904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Flint Public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Library  from</w:t>
      </w:r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5:30 PM - 6:30 pm. For additional information</w:t>
      </w:r>
    </w:p>
    <w:p w14:paraId="0A197C8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about the chapter, including meeting information, please contact President</w:t>
      </w:r>
    </w:p>
    <w:p w14:paraId="4E8A427D" w14:textId="77777777" w:rsidR="004C391B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Sheila Fulmore at 810-241-6124 or</w:t>
      </w:r>
    </w:p>
    <w:p w14:paraId="0ECAF414" w14:textId="05B6BD56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hyperlink r:id="rId18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spfulmore0402 at gmail.com</w:t>
        </w:r>
      </w:hyperlink>
    </w:p>
    <w:p w14:paraId="1B025D1D" w14:textId="7F57D1B1" w:rsidR="00144681" w:rsidRPr="00144681" w:rsidRDefault="004C391B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r w:rsidR="00144681"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mailto:</w:t>
      </w:r>
      <w:hyperlink r:id="rId19" w:history="1">
        <w:r w:rsidR="00144681"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spfulmore0402 at gmail.com</w:t>
        </w:r>
      </w:hyperlink>
      <w:r w:rsidR="00144681"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14:paraId="2FB086EE" w14:textId="77777777" w:rsidR="004C391B" w:rsidRDefault="00144681" w:rsidP="004C391B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New Wayne County Chapter: </w:t>
      </w:r>
    </w:p>
    <w:p w14:paraId="584B142E" w14:textId="17FBBDE4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On Saturday, January 6, our chapter met</w:t>
      </w:r>
    </w:p>
    <w:p w14:paraId="535201F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held our annual elections. Following are the newly elected officers;</w:t>
      </w:r>
    </w:p>
    <w:p w14:paraId="0C21ADEF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President Donna </w:t>
      </w: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Posont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Vice President Deborah Wellington, Secretary Sam</w:t>
      </w:r>
    </w:p>
    <w:p w14:paraId="031A577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Raue, Treasurer Faith Meadows, Board member Munzer </w:t>
      </w: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Abukarsa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Board member</w:t>
      </w:r>
    </w:p>
    <w:p w14:paraId="2499EEBC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Ahmed </w:t>
      </w: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Jaafil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Board member Tyrone Hamilton, and Board member Marcus Simmons.</w:t>
      </w:r>
    </w:p>
    <w:p w14:paraId="406863DD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Typically</w:t>
      </w:r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we meet on the first Saturday of each month, however, in February</w:t>
      </w:r>
    </w:p>
    <w:p w14:paraId="7FCBDD4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we have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</w:t>
      </w:r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new date and location. We will meet February 10 at the Henry Ford</w:t>
      </w:r>
    </w:p>
    <w:p w14:paraId="4AF54F1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Centennial Library in Dearborn from noon to 3p m. We have arranged for</w:t>
      </w:r>
    </w:p>
    <w:p w14:paraId="3FE77B0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another Sense-</w:t>
      </w: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sational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tactile tour which will be held at the Henry Ford</w:t>
      </w:r>
    </w:p>
    <w:p w14:paraId="2E6756F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museum on March 16, 2024. For more information about our chapter happenings</w:t>
      </w:r>
    </w:p>
    <w:p w14:paraId="4D802E0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please contact Donna </w:t>
      </w:r>
      <w:proofErr w:type="spell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Posont</w:t>
      </w:r>
      <w:proofErr w:type="spell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hyperlink r:id="rId20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Donnabutterfly50 at gmail.com</w:t>
        </w:r>
      </w:hyperlink>
    </w:p>
    <w:p w14:paraId="62CAB76D" w14:textId="77777777" w:rsidR="00375B92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21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Donnabutterfly50 at gmail.com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14:paraId="4971A1E6" w14:textId="7FF12FFB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 313-220-8140.</w:t>
      </w:r>
    </w:p>
    <w:p w14:paraId="47D4E27C" w14:textId="77777777" w:rsidR="00375B92" w:rsidRDefault="00144681" w:rsidP="00375B92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Michigan Blind Seniors Advocating for Seniors (BSAS): </w:t>
      </w:r>
    </w:p>
    <w:p w14:paraId="12B4FE28" w14:textId="11ECE333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Hello Michigan</w:t>
      </w:r>
    </w:p>
    <w:p w14:paraId="4486FF8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Seniors!  I want to welcome all seniors to our monthly meeting that will</w:t>
      </w:r>
    </w:p>
    <w:p w14:paraId="0A04A97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take place via the Michigan ZOOM room on the 4th Monday of each month at</w:t>
      </w:r>
    </w:p>
    <w:p w14:paraId="6FE61D82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8:00 PM.  We will begin 2024 by electing our officers and discussing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14:paraId="6A06F7EA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goals. Please feel free to contact me if you have any questions or concerns.</w:t>
      </w:r>
    </w:p>
    <w:p w14:paraId="2861B73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My email address is </w:t>
      </w:r>
      <w:hyperlink r:id="rId22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patriciajpyle11 at gmail.com</w:t>
        </w:r>
      </w:hyperlink>
    </w:p>
    <w:p w14:paraId="47BF2980" w14:textId="53248FCA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23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patriciajpyle11 at gmail.com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14:paraId="5A7DB9E4" w14:textId="77777777" w:rsidR="00375B92" w:rsidRDefault="00144681" w:rsidP="00375B92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 xml:space="preserve">Michigan Association of Blind Students (MIABS): </w:t>
      </w:r>
    </w:p>
    <w:p w14:paraId="0BA7EFE4" w14:textId="3CAD2BFF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student division</w:t>
      </w:r>
    </w:p>
    <w:p w14:paraId="44AAAFE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 the NFB of Michigan is happy to announce that we have three members</w:t>
      </w:r>
    </w:p>
    <w:p w14:paraId="632A317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attending the 2024 NFB Washington Seminar. Two of our </w:t>
      </w:r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members'</w:t>
      </w:r>
      <w:proofErr w:type="gramEnd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are attending</w:t>
      </w:r>
    </w:p>
    <w:p w14:paraId="64B87D3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 first time and we look forward to learning and growing as a reformed</w:t>
      </w:r>
    </w:p>
    <w:p w14:paraId="14A7AE4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division of the affiliate. We held a meeting on January 7, where we</w:t>
      </w:r>
    </w:p>
    <w:p w14:paraId="7FD5755D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discussed our first potential fundraiser, things to expect at seminar and</w:t>
      </w:r>
    </w:p>
    <w:p w14:paraId="3B046AF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getting prepared for the NFB Midwest Regional Student seminar, hosted by the</w:t>
      </w:r>
    </w:p>
    <w:p w14:paraId="33897601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national student division and the NFB of Illinois in Chicago. If interested</w:t>
      </w:r>
    </w:p>
    <w:p w14:paraId="3B80D523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joining our division or becoming a student, please contact Jerusalem</w:t>
      </w:r>
    </w:p>
    <w:p w14:paraId="587D7236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Crawley, president, at </w:t>
      </w:r>
      <w:hyperlink r:id="rId24" w:history="1">
        <w:proofErr w:type="spellStart"/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Crawleyjerusalem</w:t>
        </w:r>
        <w:proofErr w:type="spellEnd"/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gmail.com</w:t>
        </w:r>
      </w:hyperlink>
    </w:p>
    <w:p w14:paraId="5F935AE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25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Crawleyjerusalem at gmail.com</w:t>
        </w:r>
      </w:hyperlink>
      <w:proofErr w:type="gramStart"/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 .</w:t>
      </w:r>
      <w:proofErr w:type="gramEnd"/>
    </w:p>
    <w:p w14:paraId="2C6AD781" w14:textId="77777777" w:rsidR="00144681" w:rsidRPr="00144681" w:rsidRDefault="00144681" w:rsidP="00375B92">
      <w:pPr>
        <w:pStyle w:val="Heading2"/>
        <w:rPr>
          <w:rFonts w:eastAsia="Times New Roman"/>
        </w:rPr>
      </w:pPr>
      <w:r w:rsidRPr="00144681">
        <w:rPr>
          <w:rFonts w:eastAsia="Times New Roman"/>
        </w:rPr>
        <w:t>Important State Affiliate Dates</w:t>
      </w:r>
    </w:p>
    <w:p w14:paraId="642828A2" w14:textId="77777777" w:rsidR="00144681" w:rsidRPr="00144681" w:rsidRDefault="00144681" w:rsidP="00375B92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01/26/24: NFBMI January Soundboard</w:t>
      </w:r>
    </w:p>
    <w:p w14:paraId="73ABB7F9" w14:textId="77777777" w:rsidR="00144681" w:rsidRPr="00144681" w:rsidRDefault="00144681" w:rsidP="00375B92">
      <w:pPr>
        <w:pStyle w:val="Heading3"/>
        <w:rPr>
          <w:rFonts w:eastAsia="Times New Roman"/>
        </w:rPr>
      </w:pPr>
      <w:r w:rsidRPr="00144681">
        <w:rPr>
          <w:rFonts w:eastAsia="Times New Roman"/>
        </w:rPr>
        <w:t>*</w:t>
      </w:r>
      <w:r w:rsidRPr="00144681">
        <w:rPr>
          <w:rFonts w:eastAsia="Times New Roman"/>
        </w:rPr>
        <w:tab/>
        <w:t>02/09/24: BSBP Consumer Involvement Committee Meeting</w:t>
      </w:r>
    </w:p>
    <w:p w14:paraId="1DBDC598" w14:textId="77777777" w:rsid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*</w:t>
      </w: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03/02/24: NFBMI State Board Meeting</w:t>
      </w:r>
    </w:p>
    <w:p w14:paraId="0739F01D" w14:textId="77777777" w:rsidR="00375B92" w:rsidRPr="00144681" w:rsidRDefault="00375B92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Style w:val="Heading3Char"/>
        </w:rPr>
      </w:pPr>
    </w:p>
    <w:p w14:paraId="548D0E30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Respectfully,  </w:t>
      </w:r>
    </w:p>
    <w:p w14:paraId="42661FC7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39DADAE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Robert Parsons, Jr., M. A., CRC, CVRT, LLPC</w:t>
      </w:r>
    </w:p>
    <w:p w14:paraId="6422B8A8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President, National Federation of the Blind of Michigan</w:t>
      </w:r>
    </w:p>
    <w:p w14:paraId="29809A35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(269) 216- 8640</w:t>
      </w:r>
    </w:p>
    <w:p w14:paraId="71C4DD6B" w14:textId="77777777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www.nfbmi.org &lt;</w:t>
      </w:r>
      <w:hyperlink r:id="rId26" w:history="1">
        <w:r w:rsidRPr="00144681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http://www.nfbmi.org</w:t>
        </w:r>
      </w:hyperlink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14:paraId="4B622573" w14:textId="77777777" w:rsidR="00375B92" w:rsidRDefault="00375B92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5119DB2B" w14:textId="52B380D4" w:rsidR="00144681" w:rsidRPr="00144681" w:rsidRDefault="00144681" w:rsidP="00144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4468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"Without struggle, there is no progress." - Frederick Douglas</w:t>
      </w:r>
    </w:p>
    <w:sectPr w:rsidR="00144681" w:rsidRPr="00144681" w:rsidSect="00DA4D90">
      <w:pgSz w:w="12240" w:h="15840" w:code="13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6BCB"/>
    <w:multiLevelType w:val="multilevel"/>
    <w:tmpl w:val="4160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C3295"/>
    <w:multiLevelType w:val="multilevel"/>
    <w:tmpl w:val="6EB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582152">
    <w:abstractNumId w:val="1"/>
  </w:num>
  <w:num w:numId="2" w16cid:durableId="173396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681"/>
    <w:rsid w:val="00144681"/>
    <w:rsid w:val="001523DD"/>
    <w:rsid w:val="00255709"/>
    <w:rsid w:val="002E2712"/>
    <w:rsid w:val="002E3563"/>
    <w:rsid w:val="00375B92"/>
    <w:rsid w:val="003C338F"/>
    <w:rsid w:val="00426C32"/>
    <w:rsid w:val="004C391B"/>
    <w:rsid w:val="00554A31"/>
    <w:rsid w:val="00583521"/>
    <w:rsid w:val="009F4FD7"/>
    <w:rsid w:val="00AE4D5D"/>
    <w:rsid w:val="00C764EC"/>
    <w:rsid w:val="00DA4D90"/>
    <w:rsid w:val="00E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92DD"/>
  <w15:chartTrackingRefBased/>
  <w15:docId w15:val="{7BD46283-9CD3-4A3D-B14F-5B81A3C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3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4468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4D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4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468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4681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446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5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b.org/convention" TargetMode="External"/><Relationship Id="rId13" Type="http://schemas.openxmlformats.org/officeDocument/2006/relationships/hyperlink" Target="http://nfbnet.org/mailman/listinfo/nfbmi-talk_nfbnet.org" TargetMode="External"/><Relationship Id="rId18" Type="http://schemas.openxmlformats.org/officeDocument/2006/relationships/hyperlink" Target="http://nfbnet.org/mailman/listinfo/nfbmi-talk_nfbnet.org" TargetMode="External"/><Relationship Id="rId26" Type="http://schemas.openxmlformats.org/officeDocument/2006/relationships/hyperlink" Target="http://www.nfbmi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fbnet.org/mailman/listinfo/nfbmi-talk_nfbnet.org" TargetMode="External"/><Relationship Id="rId7" Type="http://schemas.openxmlformats.org/officeDocument/2006/relationships/hyperlink" Target="http://www.nfb.org/convention" TargetMode="External"/><Relationship Id="rId12" Type="http://schemas.openxmlformats.org/officeDocument/2006/relationships/hyperlink" Target="http://nfbnet.org/mailman/listinfo/nfbmi-talk_nfbnet.org" TargetMode="External"/><Relationship Id="rId17" Type="http://schemas.openxmlformats.org/officeDocument/2006/relationships/hyperlink" Target="http://nfbnet.org/mailman/listinfo/nfbmi-talk_nfbnet.org" TargetMode="External"/><Relationship Id="rId25" Type="http://schemas.openxmlformats.org/officeDocument/2006/relationships/hyperlink" Target="http://nfbnet.org/mailman/listinfo/nfbmi-talk_nfbnet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fbnet.org/mailman/listinfo/nfbmi-talk_nfbnet.org" TargetMode="External"/><Relationship Id="rId20" Type="http://schemas.openxmlformats.org/officeDocument/2006/relationships/hyperlink" Target="http://nfbnet.org/mailman/listinfo/nfbmi-talk_nfbne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fb.org/programs-services/advocacy/washington-seminar." TargetMode="External"/><Relationship Id="rId11" Type="http://schemas.openxmlformats.org/officeDocument/2006/relationships/hyperlink" Target="http://www.nfbmi.org/pool" TargetMode="External"/><Relationship Id="rId24" Type="http://schemas.openxmlformats.org/officeDocument/2006/relationships/hyperlink" Target="http://nfbnet.org/mailman/listinfo/nfbmi-talk_nfbnet.org" TargetMode="External"/><Relationship Id="rId5" Type="http://schemas.openxmlformats.org/officeDocument/2006/relationships/hyperlink" Target="https://zoom.us/j/9612695221?pwd=dHlxZDNwcVVZbUVTYUM5cEU4cDlndz09" TargetMode="External"/><Relationship Id="rId15" Type="http://schemas.openxmlformats.org/officeDocument/2006/relationships/hyperlink" Target="http://nfbnet.org/mailman/listinfo/nfbmi-talk_nfbnet.org" TargetMode="External"/><Relationship Id="rId23" Type="http://schemas.openxmlformats.org/officeDocument/2006/relationships/hyperlink" Target="http://nfbnet.org/mailman/listinfo/nfbmi-talk_nfbnet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olarships.nfb.org/%3e." TargetMode="External"/><Relationship Id="rId19" Type="http://schemas.openxmlformats.org/officeDocument/2006/relationships/hyperlink" Target="http://nfbnet.org/mailman/listinfo/nfbmi-talk_nfb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fb.org/form/kenneth-jernigan-convention-scho." TargetMode="External"/><Relationship Id="rId14" Type="http://schemas.openxmlformats.org/officeDocument/2006/relationships/hyperlink" Target="http://nfbnet.org/mailman/listinfo/nfbmi-talk_nfbnet.org" TargetMode="External"/><Relationship Id="rId22" Type="http://schemas.openxmlformats.org/officeDocument/2006/relationships/hyperlink" Target="http://nfbnet.org/mailman/listinfo/nfbmi-talk_nfbnet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Murad</dc:creator>
  <cp:keywords/>
  <dc:description/>
  <cp:lastModifiedBy>Maryann Murad</cp:lastModifiedBy>
  <cp:revision>4</cp:revision>
  <dcterms:created xsi:type="dcterms:W3CDTF">2024-03-21T23:52:00Z</dcterms:created>
  <dcterms:modified xsi:type="dcterms:W3CDTF">2024-03-22T00:07:00Z</dcterms:modified>
</cp:coreProperties>
</file>