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ADFCA" w14:textId="77777777" w:rsidR="00417F8C" w:rsidRDefault="00417F8C" w:rsidP="00417F8C">
      <w:pPr>
        <w:pStyle w:val="Heading1"/>
      </w:pPr>
      <w:r>
        <w:t>National Federation of the Blind of Michigan</w:t>
      </w:r>
    </w:p>
    <w:p w14:paraId="67480440" w14:textId="0DC304C2" w:rsidR="00417F8C" w:rsidRDefault="00FB008E" w:rsidP="00417F8C">
      <w:pPr>
        <w:pStyle w:val="Heading2"/>
      </w:pPr>
      <w:r>
        <w:t>20</w:t>
      </w:r>
      <w:r w:rsidR="003011D9">
        <w:t>2</w:t>
      </w:r>
      <w:r w:rsidR="00627C39">
        <w:t>4</w:t>
      </w:r>
      <w:r w:rsidR="00417F8C">
        <w:t xml:space="preserve"> Sponsor and Exhibitor Opportunities</w:t>
      </w:r>
    </w:p>
    <w:p w14:paraId="50D7EA1C" w14:textId="77777777" w:rsidR="00417F8C" w:rsidRDefault="00417F8C" w:rsidP="00417F8C"/>
    <w:p w14:paraId="063D0C5E" w14:textId="7470E0A8" w:rsidR="00417F8C" w:rsidRDefault="00417F8C" w:rsidP="00417F8C">
      <w:r>
        <w:t xml:space="preserve">The National Federation of the Blind of Michigan invites you to become an </w:t>
      </w:r>
      <w:r w:rsidR="00587552">
        <w:t xml:space="preserve">exhibitor or sponsor of our </w:t>
      </w:r>
      <w:r w:rsidR="00FB008E">
        <w:t>20</w:t>
      </w:r>
      <w:r w:rsidR="003011D9">
        <w:t>2</w:t>
      </w:r>
      <w:r w:rsidR="00627C39">
        <w:t>4</w:t>
      </w:r>
      <w:r>
        <w:t xml:space="preserve"> convention.</w:t>
      </w:r>
      <w:r w:rsidR="001F3BEB">
        <w:t xml:space="preserve"> Sponsors will receive premium exhibit hall placement and recognition during the convention. O</w:t>
      </w:r>
      <w:r w:rsidR="00CB01D4">
        <w:t>ur exhibit hall will be open to</w:t>
      </w:r>
      <w:r w:rsidR="001F3BEB">
        <w:t xml:space="preserve"> all </w:t>
      </w:r>
      <w:r w:rsidR="00587552">
        <w:t xml:space="preserve">on Friday, November </w:t>
      </w:r>
      <w:r w:rsidR="00A02611">
        <w:t>1</w:t>
      </w:r>
      <w:r w:rsidR="00CB01D4">
        <w:t xml:space="preserve"> from </w:t>
      </w:r>
      <w:r w:rsidR="00F41183">
        <w:t xml:space="preserve">11 am to </w:t>
      </w:r>
      <w:r w:rsidR="00892BA5">
        <w:t>6</w:t>
      </w:r>
      <w:r w:rsidR="00F41183">
        <w:t xml:space="preserve"> pm</w:t>
      </w:r>
      <w:r w:rsidR="00A02611">
        <w:t>.</w:t>
      </w:r>
      <w:r w:rsidR="00CB01D4">
        <w:t xml:space="preserve"> </w:t>
      </w:r>
      <w:r w:rsidR="00A02611">
        <w:t xml:space="preserve">The exhibit hall </w:t>
      </w:r>
      <w:r w:rsidR="00627C39">
        <w:t xml:space="preserve">features </w:t>
      </w:r>
      <w:r w:rsidR="001F3BEB">
        <w:t>a variety of products and services benefiting the blind and</w:t>
      </w:r>
      <w:r w:rsidR="00627C39">
        <w:t xml:space="preserve"> low vision community</w:t>
      </w:r>
      <w:r w:rsidR="001F3BEB">
        <w:t>.</w:t>
      </w:r>
    </w:p>
    <w:p w14:paraId="6F101D9B" w14:textId="77777777" w:rsidR="001F3BEB" w:rsidRDefault="001F3BEB" w:rsidP="00417F8C"/>
    <w:p w14:paraId="584CAAA2" w14:textId="4CC9CAA9" w:rsidR="001F3BEB" w:rsidRDefault="00587552" w:rsidP="00417F8C">
      <w:r>
        <w:t xml:space="preserve">When: </w:t>
      </w:r>
      <w:r w:rsidR="00627C39">
        <w:t>October</w:t>
      </w:r>
      <w:r>
        <w:t xml:space="preserve"> </w:t>
      </w:r>
      <w:r w:rsidR="00627C39">
        <w:t>31</w:t>
      </w:r>
      <w:r w:rsidR="00A02611">
        <w:t>-</w:t>
      </w:r>
      <w:r w:rsidR="00627C39">
        <w:t>November 3</w:t>
      </w:r>
      <w:r w:rsidR="001F3BEB">
        <w:t xml:space="preserve">, </w:t>
      </w:r>
      <w:r w:rsidR="00FB008E">
        <w:t>20</w:t>
      </w:r>
      <w:r w:rsidR="00051DBB">
        <w:t>2</w:t>
      </w:r>
      <w:r w:rsidR="00627C39">
        <w:t>4</w:t>
      </w:r>
      <w:r w:rsidR="001F3BEB">
        <w:t xml:space="preserve"> (exhibit hall will be open Friday</w:t>
      </w:r>
      <w:r w:rsidR="00627C39">
        <w:t xml:space="preserve">, November 1 from </w:t>
      </w:r>
      <w:r w:rsidR="00F41183">
        <w:t>11</w:t>
      </w:r>
      <w:r w:rsidR="00627C39">
        <w:t xml:space="preserve"> to </w:t>
      </w:r>
      <w:r w:rsidR="001F3BEB">
        <w:t>6)</w:t>
      </w:r>
      <w:r>
        <w:t xml:space="preserve">; you are welcome </w:t>
      </w:r>
      <w:r w:rsidR="00F41183">
        <w:t xml:space="preserve">and encouraged </w:t>
      </w:r>
      <w:r>
        <w:t>to participate in the rest of the convention</w:t>
      </w:r>
    </w:p>
    <w:p w14:paraId="66429597" w14:textId="675C6051" w:rsidR="00A02611" w:rsidRDefault="001F3BEB" w:rsidP="00A02611">
      <w:r>
        <w:t xml:space="preserve">Where: </w:t>
      </w:r>
      <w:r w:rsidR="00627C39">
        <w:tab/>
      </w:r>
      <w:r w:rsidR="00627C39" w:rsidRPr="00627C39">
        <w:t>Radisson Plaza Hotel at Kalamazoo Center</w:t>
      </w:r>
    </w:p>
    <w:p w14:paraId="0E0F2C4E" w14:textId="77777777" w:rsidR="00627C39" w:rsidRDefault="00627C39" w:rsidP="00627C39">
      <w:pPr>
        <w:ind w:left="720"/>
      </w:pPr>
      <w:r w:rsidRPr="00627C39">
        <w:t>100 W Michigan Ave</w:t>
      </w:r>
    </w:p>
    <w:p w14:paraId="2371A1B1" w14:textId="7A6243B8" w:rsidR="00A02611" w:rsidRDefault="00627C39" w:rsidP="00627C39">
      <w:pPr>
        <w:ind w:left="720"/>
      </w:pPr>
      <w:r w:rsidRPr="00627C39">
        <w:t>Kalamazoo MI 49007</w:t>
      </w:r>
    </w:p>
    <w:p w14:paraId="40E051E6" w14:textId="585AF841" w:rsidR="001F3BEB" w:rsidRDefault="001F3BEB" w:rsidP="00417F8C">
      <w:r>
        <w:t xml:space="preserve">Who: </w:t>
      </w:r>
      <w:r w:rsidR="00627C39">
        <w:tab/>
        <w:t xml:space="preserve">Over </w:t>
      </w:r>
      <w:proofErr w:type="gramStart"/>
      <w:r w:rsidR="00C90033">
        <w:t>100</w:t>
      </w:r>
      <w:proofErr w:type="gramEnd"/>
      <w:r w:rsidR="00C90033">
        <w:t xml:space="preserve"> b</w:t>
      </w:r>
      <w:r>
        <w:t xml:space="preserve">lind and </w:t>
      </w:r>
      <w:r w:rsidR="00F41183">
        <w:t xml:space="preserve">low vision </w:t>
      </w:r>
      <w:r>
        <w:t>individuals and their friends and families from across the state</w:t>
      </w:r>
      <w:r w:rsidR="00C90033">
        <w:t xml:space="preserve"> and beyond</w:t>
      </w:r>
    </w:p>
    <w:p w14:paraId="78B2CBBA" w14:textId="77777777" w:rsidR="001F3BEB" w:rsidRDefault="001F3BEB" w:rsidP="00417F8C"/>
    <w:p w14:paraId="020677A7" w14:textId="0A7CB5EC" w:rsidR="000C2E32" w:rsidRDefault="001F3BEB" w:rsidP="00417F8C">
      <w:r>
        <w:t>We offer sponsor packages which include premium placement in the exhibit hall as well as individual exhibit hall tables.</w:t>
      </w:r>
      <w:r w:rsidR="003011D9">
        <w:t xml:space="preserve"> Premium sponsors also have an opportunity to host a breakout session or other convention programming.</w:t>
      </w:r>
      <w:r w:rsidR="000C2E32">
        <w:t xml:space="preserve"> We will also host a virtual exhibit hall preview where you can talk for </w:t>
      </w:r>
      <w:proofErr w:type="gramStart"/>
      <w:r w:rsidR="000C2E32">
        <w:t>a few</w:t>
      </w:r>
      <w:proofErr w:type="gramEnd"/>
      <w:r w:rsidR="000C2E32">
        <w:t xml:space="preserve"> minutes about your company.</w:t>
      </w:r>
    </w:p>
    <w:p w14:paraId="28917DB8" w14:textId="77777777" w:rsidR="000C2E32" w:rsidRDefault="000C2E32" w:rsidP="00417F8C"/>
    <w:p w14:paraId="4AB89FBD" w14:textId="4C15E989" w:rsidR="00417F8C" w:rsidRDefault="00417F8C" w:rsidP="00417F8C">
      <w:r>
        <w:t>We are eager to customize a sponsor</w:t>
      </w:r>
      <w:r w:rsidR="003011D9">
        <w:t>ship</w:t>
      </w:r>
      <w:r>
        <w:t xml:space="preserve"> package to meet your needs. Please Email </w:t>
      </w:r>
      <w:hyperlink r:id="rId5" w:history="1">
        <w:r w:rsidRPr="00B417E6">
          <w:rPr>
            <w:rStyle w:val="Hyperlink"/>
          </w:rPr>
          <w:t>convention@nfbmi.org</w:t>
        </w:r>
      </w:hyperlink>
      <w:r>
        <w:t xml:space="preserve"> with any questions.</w:t>
      </w:r>
    </w:p>
    <w:p w14:paraId="27D501B5" w14:textId="77777777" w:rsidR="006D74E2" w:rsidRDefault="006D74E2" w:rsidP="00417F8C"/>
    <w:p w14:paraId="31AF53BF" w14:textId="0ED75DA8" w:rsidR="00CB01D4" w:rsidRDefault="00CB01D4" w:rsidP="00417F8C">
      <w:r>
        <w:t>For general convention info</w:t>
      </w:r>
      <w:r w:rsidR="003011D9">
        <w:t xml:space="preserve"> including hotel and registration information</w:t>
      </w:r>
      <w:r>
        <w:t xml:space="preserve">, visit </w:t>
      </w:r>
      <w:hyperlink r:id="rId6" w:history="1">
        <w:r w:rsidR="00A02611" w:rsidRPr="00CB49AE">
          <w:rPr>
            <w:rStyle w:val="Hyperlink"/>
          </w:rPr>
          <w:t>https://www.nfbmi.org/convention</w:t>
        </w:r>
      </w:hyperlink>
    </w:p>
    <w:p w14:paraId="2E2C9BCE" w14:textId="77777777" w:rsidR="00CB01D4" w:rsidRDefault="00CB01D4" w:rsidP="00417F8C"/>
    <w:p w14:paraId="00620A60" w14:textId="77777777" w:rsidR="00CB01D4" w:rsidRDefault="006D74E2" w:rsidP="00417F8C">
      <w:r>
        <w:t xml:space="preserve">Specific package details </w:t>
      </w:r>
      <w:r w:rsidR="00CB01D4">
        <w:t xml:space="preserve">and a registration form </w:t>
      </w:r>
      <w:r>
        <w:t xml:space="preserve">are provided on the following pages. </w:t>
      </w:r>
      <w:r w:rsidR="00CB01D4">
        <w:t>Thank you for your support of the NFB of Michigan.</w:t>
      </w:r>
    </w:p>
    <w:p w14:paraId="1F7130C6" w14:textId="77777777" w:rsidR="00CB01D4" w:rsidRDefault="00CB01D4" w:rsidP="00627C39">
      <w:pPr>
        <w:pStyle w:val="Heading2"/>
      </w:pPr>
      <w:r>
        <w:lastRenderedPageBreak/>
        <w:t>Sponsorship Packages</w:t>
      </w:r>
    </w:p>
    <w:p w14:paraId="5468DFAA" w14:textId="77777777" w:rsidR="00CB01D4" w:rsidRDefault="00CB01D4" w:rsidP="003011D9"/>
    <w:p w14:paraId="56595E63" w14:textId="77777777" w:rsidR="00040148" w:rsidRDefault="00040148" w:rsidP="00CB01D4">
      <w:pPr>
        <w:pStyle w:val="Heading3"/>
      </w:pPr>
      <w:r>
        <w:t>Platinum</w:t>
      </w:r>
      <w:r w:rsidR="00511E3F">
        <w:t xml:space="preserve"> - $1,000</w:t>
      </w:r>
    </w:p>
    <w:p w14:paraId="3D86EFCE" w14:textId="77777777" w:rsidR="00C614C2" w:rsidRDefault="00C614C2" w:rsidP="000E6176">
      <w:pPr>
        <w:pStyle w:val="ListParagraph"/>
        <w:numPr>
          <w:ilvl w:val="0"/>
          <w:numId w:val="1"/>
        </w:numPr>
      </w:pPr>
      <w:proofErr w:type="gramStart"/>
      <w:r>
        <w:t>2</w:t>
      </w:r>
      <w:proofErr w:type="gramEnd"/>
      <w:r>
        <w:t xml:space="preserve"> tables with premium placement in our exhibit hall</w:t>
      </w:r>
    </w:p>
    <w:p w14:paraId="7CAA84A1" w14:textId="4A3AB4C9" w:rsidR="00C614C2" w:rsidRDefault="00C614C2" w:rsidP="000E6176">
      <w:pPr>
        <w:pStyle w:val="ListParagraph"/>
        <w:numPr>
          <w:ilvl w:val="0"/>
          <w:numId w:val="1"/>
        </w:numPr>
      </w:pPr>
      <w:r>
        <w:t xml:space="preserve">Opportunity to address the convention </w:t>
      </w:r>
      <w:r w:rsidR="003011D9">
        <w:t xml:space="preserve">during one of our sessions </w:t>
      </w:r>
      <w:r>
        <w:t>for 5 minutes</w:t>
      </w:r>
    </w:p>
    <w:p w14:paraId="493668B2" w14:textId="5490663B" w:rsidR="003011D9" w:rsidRDefault="003011D9" w:rsidP="000E6176">
      <w:pPr>
        <w:pStyle w:val="ListParagraph"/>
        <w:numPr>
          <w:ilvl w:val="0"/>
          <w:numId w:val="1"/>
        </w:numPr>
      </w:pPr>
      <w:r>
        <w:t>Opportunity to host a one-hour breakout session during convention</w:t>
      </w:r>
    </w:p>
    <w:p w14:paraId="34AF09AD" w14:textId="63299E58" w:rsidR="00C614C2" w:rsidRDefault="00627C39" w:rsidP="000E6176">
      <w:pPr>
        <w:pStyle w:val="ListParagraph"/>
        <w:numPr>
          <w:ilvl w:val="0"/>
          <w:numId w:val="1"/>
        </w:numPr>
      </w:pPr>
      <w:proofErr w:type="gramStart"/>
      <w:r>
        <w:t>3</w:t>
      </w:r>
      <w:proofErr w:type="gramEnd"/>
      <w:r w:rsidR="00C614C2">
        <w:t xml:space="preserve"> convention registrations</w:t>
      </w:r>
    </w:p>
    <w:p w14:paraId="3A130EFC" w14:textId="37A9A16F" w:rsidR="00C614C2" w:rsidRDefault="00627C39" w:rsidP="000E6176">
      <w:pPr>
        <w:pStyle w:val="ListParagraph"/>
        <w:numPr>
          <w:ilvl w:val="0"/>
          <w:numId w:val="1"/>
        </w:numPr>
      </w:pPr>
      <w:proofErr w:type="gramStart"/>
      <w:r>
        <w:t>3</w:t>
      </w:r>
      <w:proofErr w:type="gramEnd"/>
      <w:r w:rsidR="00C614C2">
        <w:t xml:space="preserve"> tickets to our Saturday evening banquet</w:t>
      </w:r>
    </w:p>
    <w:p w14:paraId="1AD3DD41" w14:textId="77777777" w:rsidR="00C614C2" w:rsidRDefault="00C614C2" w:rsidP="000E6176">
      <w:pPr>
        <w:pStyle w:val="ListParagraph"/>
        <w:numPr>
          <w:ilvl w:val="0"/>
          <w:numId w:val="1"/>
        </w:numPr>
      </w:pPr>
      <w:r>
        <w:t>Sponsor recognition during general session and the banquet</w:t>
      </w:r>
    </w:p>
    <w:p w14:paraId="4CDBBEF5" w14:textId="34F2A8DC" w:rsidR="00D841A7" w:rsidRDefault="00D841A7" w:rsidP="000E6176">
      <w:pPr>
        <w:pStyle w:val="ListParagraph"/>
        <w:numPr>
          <w:ilvl w:val="0"/>
          <w:numId w:val="1"/>
        </w:numPr>
      </w:pPr>
      <w:proofErr w:type="gramStart"/>
      <w:r>
        <w:t>1</w:t>
      </w:r>
      <w:proofErr w:type="gramEnd"/>
      <w:r>
        <w:t xml:space="preserve"> full page ad in our convention agenda (deadline </w:t>
      </w:r>
      <w:r w:rsidR="001F0442">
        <w:t>October 1</w:t>
      </w:r>
      <w:r>
        <w:t>)</w:t>
      </w:r>
    </w:p>
    <w:p w14:paraId="5AA58DBE" w14:textId="79E27EF2" w:rsidR="003011D9" w:rsidRDefault="003011D9" w:rsidP="000E6176">
      <w:pPr>
        <w:pStyle w:val="ListParagraph"/>
        <w:numPr>
          <w:ilvl w:val="0"/>
          <w:numId w:val="1"/>
        </w:numPr>
      </w:pPr>
      <w:r>
        <w:t xml:space="preserve">Your sponsor message shared with our email </w:t>
      </w:r>
      <w:r w:rsidR="00051DBB">
        <w:t xml:space="preserve">convention list (up to </w:t>
      </w:r>
      <w:proofErr w:type="gramStart"/>
      <w:r w:rsidR="00051DBB">
        <w:t>200</w:t>
      </w:r>
      <w:proofErr w:type="gramEnd"/>
      <w:r w:rsidR="00051DBB">
        <w:t xml:space="preserve"> words)</w:t>
      </w:r>
    </w:p>
    <w:p w14:paraId="4B2F333B" w14:textId="6ECBC0AD" w:rsidR="00417F8C" w:rsidRDefault="00417F8C" w:rsidP="00417F8C">
      <w:pPr>
        <w:pStyle w:val="ListParagraph"/>
        <w:numPr>
          <w:ilvl w:val="0"/>
          <w:numId w:val="1"/>
        </w:numPr>
      </w:pPr>
      <w:r>
        <w:t>Recognition on our social media channels including Facebook</w:t>
      </w:r>
    </w:p>
    <w:p w14:paraId="16759309" w14:textId="77777777" w:rsidR="00627C39" w:rsidRDefault="00627C39" w:rsidP="00627C39">
      <w:pPr>
        <w:pStyle w:val="ListParagraph"/>
        <w:numPr>
          <w:ilvl w:val="0"/>
          <w:numId w:val="1"/>
        </w:numPr>
      </w:pPr>
      <w:r>
        <w:t>Premium listing in our exhibitor directory as a sponsor</w:t>
      </w:r>
    </w:p>
    <w:p w14:paraId="6CCD2B75" w14:textId="77777777" w:rsidR="00C614C2" w:rsidRPr="00040148" w:rsidRDefault="00C614C2" w:rsidP="00040148"/>
    <w:p w14:paraId="16091D38" w14:textId="77777777" w:rsidR="00040148" w:rsidRDefault="00040148" w:rsidP="00CB01D4">
      <w:pPr>
        <w:pStyle w:val="Heading3"/>
      </w:pPr>
      <w:r>
        <w:t>Gold</w:t>
      </w:r>
      <w:r w:rsidR="00511E3F">
        <w:t xml:space="preserve"> - $500</w:t>
      </w:r>
    </w:p>
    <w:p w14:paraId="76B2AE9A" w14:textId="77777777" w:rsidR="00C614C2" w:rsidRDefault="00C614C2" w:rsidP="000E6176">
      <w:pPr>
        <w:pStyle w:val="ListParagraph"/>
        <w:numPr>
          <w:ilvl w:val="0"/>
          <w:numId w:val="2"/>
        </w:numPr>
      </w:pPr>
      <w:proofErr w:type="gramStart"/>
      <w:r>
        <w:t>2</w:t>
      </w:r>
      <w:proofErr w:type="gramEnd"/>
      <w:r>
        <w:t xml:space="preserve"> tables with premium placement in our exhibit hall</w:t>
      </w:r>
    </w:p>
    <w:p w14:paraId="3FE1522A" w14:textId="77777777" w:rsidR="00C614C2" w:rsidRDefault="00C614C2" w:rsidP="000E6176">
      <w:pPr>
        <w:pStyle w:val="ListParagraph"/>
        <w:numPr>
          <w:ilvl w:val="0"/>
          <w:numId w:val="2"/>
        </w:numPr>
      </w:pPr>
      <w:proofErr w:type="gramStart"/>
      <w:r>
        <w:t>2</w:t>
      </w:r>
      <w:proofErr w:type="gramEnd"/>
      <w:r>
        <w:t xml:space="preserve"> convention registrations</w:t>
      </w:r>
    </w:p>
    <w:p w14:paraId="4219F7CA" w14:textId="012CF511" w:rsidR="00C614C2" w:rsidRDefault="00C614C2" w:rsidP="000E6176">
      <w:pPr>
        <w:pStyle w:val="ListParagraph"/>
        <w:numPr>
          <w:ilvl w:val="0"/>
          <w:numId w:val="2"/>
        </w:numPr>
      </w:pPr>
      <w:proofErr w:type="gramStart"/>
      <w:r>
        <w:t>2</w:t>
      </w:r>
      <w:proofErr w:type="gramEnd"/>
      <w:r>
        <w:t xml:space="preserve"> tickets to our Saturday evening banquet</w:t>
      </w:r>
    </w:p>
    <w:p w14:paraId="3A45B7D2" w14:textId="77777777" w:rsidR="00C614C2" w:rsidRDefault="00C614C2" w:rsidP="000E6176">
      <w:pPr>
        <w:pStyle w:val="ListParagraph"/>
        <w:numPr>
          <w:ilvl w:val="0"/>
          <w:numId w:val="2"/>
        </w:numPr>
      </w:pPr>
      <w:r>
        <w:t>Sponsor recognition during general session and the banquet</w:t>
      </w:r>
    </w:p>
    <w:p w14:paraId="1FA9C6B0" w14:textId="22922739" w:rsidR="00D841A7" w:rsidRDefault="00D841A7" w:rsidP="000E6176">
      <w:pPr>
        <w:pStyle w:val="ListParagraph"/>
        <w:numPr>
          <w:ilvl w:val="0"/>
          <w:numId w:val="2"/>
        </w:numPr>
      </w:pPr>
      <w:proofErr w:type="gramStart"/>
      <w:r>
        <w:t>1</w:t>
      </w:r>
      <w:proofErr w:type="gramEnd"/>
      <w:r>
        <w:t xml:space="preserve"> half page ad in our convention agenda (</w:t>
      </w:r>
      <w:r w:rsidR="00892BA5">
        <w:t>deadline October</w:t>
      </w:r>
      <w:r w:rsidR="00F41183">
        <w:t xml:space="preserve"> 1</w:t>
      </w:r>
      <w:r>
        <w:t>)</w:t>
      </w:r>
    </w:p>
    <w:p w14:paraId="3FC67F1D" w14:textId="77777777" w:rsidR="00627C39" w:rsidRDefault="001F0442" w:rsidP="00040148">
      <w:pPr>
        <w:pStyle w:val="ListParagraph"/>
        <w:numPr>
          <w:ilvl w:val="0"/>
          <w:numId w:val="2"/>
        </w:numPr>
      </w:pPr>
      <w:r>
        <w:t>Recognition on our social media channels including Facebo</w:t>
      </w:r>
      <w:r w:rsidR="00627C39">
        <w:t>ok</w:t>
      </w:r>
    </w:p>
    <w:p w14:paraId="1F5013CF" w14:textId="29871F3F" w:rsidR="000E6176" w:rsidRDefault="00627C39" w:rsidP="00040148">
      <w:pPr>
        <w:pStyle w:val="ListParagraph"/>
        <w:numPr>
          <w:ilvl w:val="0"/>
          <w:numId w:val="2"/>
        </w:numPr>
      </w:pPr>
      <w:r>
        <w:t>Premium listing in our exhibitor directory as a sponsor</w:t>
      </w:r>
    </w:p>
    <w:p w14:paraId="037D1223" w14:textId="77777777" w:rsidR="00627C39" w:rsidRPr="00040148" w:rsidRDefault="00627C39" w:rsidP="00040148"/>
    <w:p w14:paraId="5E14B3E7" w14:textId="77777777" w:rsidR="003816A2" w:rsidRDefault="00040148" w:rsidP="00CB01D4">
      <w:pPr>
        <w:pStyle w:val="Heading3"/>
      </w:pPr>
      <w:r>
        <w:t>White Cane</w:t>
      </w:r>
      <w:r w:rsidR="00511E3F">
        <w:t xml:space="preserve"> - $250</w:t>
      </w:r>
    </w:p>
    <w:p w14:paraId="5B469E9A" w14:textId="77777777" w:rsidR="00C614C2" w:rsidRDefault="00C614C2" w:rsidP="000E6176">
      <w:pPr>
        <w:pStyle w:val="ListParagraph"/>
        <w:numPr>
          <w:ilvl w:val="0"/>
          <w:numId w:val="3"/>
        </w:numPr>
      </w:pPr>
      <w:proofErr w:type="gramStart"/>
      <w:r>
        <w:t>1</w:t>
      </w:r>
      <w:proofErr w:type="gramEnd"/>
      <w:r>
        <w:t xml:space="preserve"> table with premium placement in our exhibit hall</w:t>
      </w:r>
    </w:p>
    <w:p w14:paraId="3F3F532F" w14:textId="77777777" w:rsidR="00C614C2" w:rsidRDefault="00C614C2" w:rsidP="000E6176">
      <w:pPr>
        <w:pStyle w:val="ListParagraph"/>
        <w:numPr>
          <w:ilvl w:val="0"/>
          <w:numId w:val="3"/>
        </w:numPr>
      </w:pPr>
      <w:proofErr w:type="gramStart"/>
      <w:r>
        <w:t>1</w:t>
      </w:r>
      <w:proofErr w:type="gramEnd"/>
      <w:r>
        <w:t xml:space="preserve"> convention registration</w:t>
      </w:r>
    </w:p>
    <w:p w14:paraId="7B6718B9" w14:textId="77777777" w:rsidR="00C614C2" w:rsidRDefault="00C614C2" w:rsidP="000E6176">
      <w:pPr>
        <w:pStyle w:val="ListParagraph"/>
        <w:numPr>
          <w:ilvl w:val="0"/>
          <w:numId w:val="3"/>
        </w:numPr>
      </w:pPr>
      <w:proofErr w:type="gramStart"/>
      <w:r>
        <w:t>1</w:t>
      </w:r>
      <w:proofErr w:type="gramEnd"/>
      <w:r>
        <w:t xml:space="preserve"> ticket to our Saturday evening banquet</w:t>
      </w:r>
    </w:p>
    <w:p w14:paraId="6C2764FA" w14:textId="77777777" w:rsidR="00C614C2" w:rsidRDefault="00C614C2" w:rsidP="000E6176">
      <w:pPr>
        <w:pStyle w:val="ListParagraph"/>
        <w:numPr>
          <w:ilvl w:val="0"/>
          <w:numId w:val="3"/>
        </w:numPr>
      </w:pPr>
      <w:r>
        <w:t>Sponsor recognition during general session and the banquet</w:t>
      </w:r>
    </w:p>
    <w:p w14:paraId="3E59B9B7" w14:textId="73D12208" w:rsidR="00D841A7" w:rsidRDefault="00417F8C" w:rsidP="000E6176">
      <w:pPr>
        <w:pStyle w:val="ListParagraph"/>
        <w:numPr>
          <w:ilvl w:val="0"/>
          <w:numId w:val="3"/>
        </w:numPr>
      </w:pPr>
      <w:proofErr w:type="gramStart"/>
      <w:r>
        <w:t>1</w:t>
      </w:r>
      <w:proofErr w:type="gramEnd"/>
      <w:r>
        <w:t xml:space="preserve"> quarter page</w:t>
      </w:r>
      <w:r w:rsidR="00D841A7">
        <w:t xml:space="preserve"> ad in our convention agenda (</w:t>
      </w:r>
      <w:r w:rsidR="00892BA5">
        <w:t>deadline October</w:t>
      </w:r>
      <w:r w:rsidR="00F41183">
        <w:t xml:space="preserve"> 1</w:t>
      </w:r>
      <w:r w:rsidR="00D841A7">
        <w:t>)</w:t>
      </w:r>
    </w:p>
    <w:p w14:paraId="52053D64" w14:textId="77777777" w:rsidR="001F0442" w:rsidRDefault="001F0442" w:rsidP="001F0442">
      <w:pPr>
        <w:pStyle w:val="ListParagraph"/>
        <w:numPr>
          <w:ilvl w:val="0"/>
          <w:numId w:val="3"/>
        </w:numPr>
      </w:pPr>
      <w:r>
        <w:t>Recognition on our social media channels including Facebook</w:t>
      </w:r>
    </w:p>
    <w:p w14:paraId="22D83DF3" w14:textId="77777777" w:rsidR="00627C39" w:rsidRDefault="00627C39" w:rsidP="00627C39">
      <w:pPr>
        <w:pStyle w:val="ListParagraph"/>
        <w:numPr>
          <w:ilvl w:val="0"/>
          <w:numId w:val="3"/>
        </w:numPr>
      </w:pPr>
      <w:r>
        <w:t>Premium listing in our exhibitor directory as a sponsor</w:t>
      </w:r>
    </w:p>
    <w:p w14:paraId="58A083E1" w14:textId="77777777" w:rsidR="001F3BEB" w:rsidRDefault="001F3BEB">
      <w:r>
        <w:br w:type="page"/>
      </w:r>
    </w:p>
    <w:p w14:paraId="20F0225C" w14:textId="7660A5D2" w:rsidR="00417F8C" w:rsidRDefault="001F3BEB" w:rsidP="001F3BEB">
      <w:pPr>
        <w:pStyle w:val="Heading2"/>
      </w:pPr>
      <w:r>
        <w:lastRenderedPageBreak/>
        <w:t>Exhibit Hall Table - $</w:t>
      </w:r>
      <w:r w:rsidR="001F0442">
        <w:t>100</w:t>
      </w:r>
      <w:r>
        <w:t xml:space="preserve"> for</w:t>
      </w:r>
      <w:r w:rsidR="00F41183">
        <w:t>-</w:t>
      </w:r>
      <w:r>
        <w:t>profit, $25 nonprofit</w:t>
      </w:r>
    </w:p>
    <w:p w14:paraId="3762F22C" w14:textId="77777777" w:rsidR="001F3BEB" w:rsidRDefault="001F3BEB" w:rsidP="006D74E2">
      <w:pPr>
        <w:pStyle w:val="ListParagraph"/>
        <w:numPr>
          <w:ilvl w:val="0"/>
          <w:numId w:val="5"/>
        </w:numPr>
      </w:pPr>
      <w:r>
        <w:t xml:space="preserve">1 </w:t>
      </w:r>
      <w:r w:rsidR="006D74E2">
        <w:t xml:space="preserve">6-foot </w:t>
      </w:r>
      <w:r>
        <w:t>table in the exhibit hall for your company/organization</w:t>
      </w:r>
    </w:p>
    <w:p w14:paraId="69F15826" w14:textId="77777777" w:rsidR="001F3BEB" w:rsidRDefault="001F3BEB" w:rsidP="006D74E2">
      <w:pPr>
        <w:pStyle w:val="ListParagraph"/>
        <w:numPr>
          <w:ilvl w:val="0"/>
          <w:numId w:val="5"/>
        </w:numPr>
      </w:pPr>
      <w:r>
        <w:t>Electrical hookup upon request</w:t>
      </w:r>
    </w:p>
    <w:p w14:paraId="6ACFA5A9" w14:textId="77777777" w:rsidR="001F3BEB" w:rsidRDefault="001F3BEB" w:rsidP="006D74E2">
      <w:pPr>
        <w:pStyle w:val="ListParagraph"/>
        <w:numPr>
          <w:ilvl w:val="0"/>
          <w:numId w:val="5"/>
        </w:numPr>
      </w:pPr>
      <w:r>
        <w:t xml:space="preserve">Free </w:t>
      </w:r>
      <w:r w:rsidR="00CB01D4">
        <w:t>Wi-Fi</w:t>
      </w:r>
      <w:r>
        <w:t xml:space="preserve"> provided by the hotel</w:t>
      </w:r>
    </w:p>
    <w:p w14:paraId="3B1327E6" w14:textId="31E1A832" w:rsidR="001F3BEB" w:rsidRDefault="001F3BEB" w:rsidP="006D74E2">
      <w:pPr>
        <w:pStyle w:val="ListParagraph"/>
        <w:numPr>
          <w:ilvl w:val="0"/>
          <w:numId w:val="5"/>
        </w:numPr>
      </w:pPr>
      <w:r>
        <w:t>Additional tables are available for $</w:t>
      </w:r>
      <w:r w:rsidR="001F0442">
        <w:t>75</w:t>
      </w:r>
      <w:r>
        <w:t xml:space="preserve"> </w:t>
      </w:r>
      <w:r w:rsidR="006D74E2">
        <w:t>each</w:t>
      </w:r>
      <w:r>
        <w:t xml:space="preserve"> </w:t>
      </w:r>
      <w:r w:rsidR="00051DBB">
        <w:t>(</w:t>
      </w:r>
      <w:r w:rsidR="006D74E2">
        <w:t>space permitting</w:t>
      </w:r>
      <w:r w:rsidR="00051DBB">
        <w:t>)</w:t>
      </w:r>
    </w:p>
    <w:p w14:paraId="6088A2B8" w14:textId="47547C7F" w:rsidR="00627C39" w:rsidRDefault="00627C39" w:rsidP="00627C39">
      <w:pPr>
        <w:pStyle w:val="ListParagraph"/>
        <w:numPr>
          <w:ilvl w:val="0"/>
          <w:numId w:val="5"/>
        </w:numPr>
      </w:pPr>
      <w:r>
        <w:t>Listing in our exhibitor directory</w:t>
      </w:r>
    </w:p>
    <w:p w14:paraId="68EE84C9" w14:textId="77777777" w:rsidR="006D74E2" w:rsidRDefault="006D74E2" w:rsidP="001F3BEB"/>
    <w:p w14:paraId="2168F1E2" w14:textId="77777777" w:rsidR="00A71715" w:rsidRDefault="006D74E2" w:rsidP="001F3BEB">
      <w:r>
        <w:t>The NFB of Michigan reserves the right to reject any exhibitor application that we feel does not fit the overall character and theme of the convention or our affiliate. We will refund any payment in this case. Please write us if you have questions about whether you would be a good fit for our convention.</w:t>
      </w:r>
    </w:p>
    <w:p w14:paraId="52141CEE" w14:textId="77777777" w:rsidR="001C5577" w:rsidRDefault="001C5577" w:rsidP="001F3BEB"/>
    <w:p w14:paraId="68A6A848" w14:textId="77777777" w:rsidR="001C5577" w:rsidRDefault="001C5577" w:rsidP="001F3BEB">
      <w:r>
        <w:t>Send all questions to convention@nfbmi.org</w:t>
      </w:r>
    </w:p>
    <w:p w14:paraId="5C92B97B" w14:textId="77777777" w:rsidR="00A71715" w:rsidRDefault="00A71715">
      <w:r>
        <w:br w:type="page"/>
      </w:r>
    </w:p>
    <w:p w14:paraId="03E29009" w14:textId="77777777" w:rsidR="006D74E2" w:rsidRDefault="00A71715" w:rsidP="00A71715">
      <w:pPr>
        <w:pStyle w:val="Heading1"/>
      </w:pPr>
      <w:r>
        <w:lastRenderedPageBreak/>
        <w:t>Exhibitor/Sponsor Registration Form</w:t>
      </w:r>
    </w:p>
    <w:p w14:paraId="25BC4F69" w14:textId="77777777" w:rsidR="00A71715" w:rsidRDefault="00A71715" w:rsidP="001F3BEB"/>
    <w:p w14:paraId="443F3414" w14:textId="6B50CC3A" w:rsidR="00A71715" w:rsidRDefault="001F0442" w:rsidP="001F3BEB">
      <w:r>
        <w:t xml:space="preserve">Act fast, space is limited. </w:t>
      </w:r>
      <w:r w:rsidR="00A71715">
        <w:t xml:space="preserve">Please complete this form and Email to </w:t>
      </w:r>
      <w:hyperlink r:id="rId7" w:history="1">
        <w:r w:rsidR="00A71715" w:rsidRPr="00B607CE">
          <w:rPr>
            <w:rStyle w:val="Hyperlink"/>
          </w:rPr>
          <w:t>convention@nfbmi.org</w:t>
        </w:r>
      </w:hyperlink>
      <w:r w:rsidR="00A71715">
        <w:t xml:space="preserve">. </w:t>
      </w:r>
      <w:r>
        <w:t>Our d</w:t>
      </w:r>
      <w:r w:rsidR="00A71715">
        <w:t xml:space="preserve">eadline is October </w:t>
      </w:r>
      <w:r w:rsidR="006C567B">
        <w:t>1</w:t>
      </w:r>
      <w:r w:rsidR="00F41183">
        <w:t>0</w:t>
      </w:r>
      <w:r>
        <w:t>.</w:t>
      </w:r>
    </w:p>
    <w:p w14:paraId="47BDC14D" w14:textId="65B607AE" w:rsidR="00A71715" w:rsidRDefault="00A71715" w:rsidP="001F3BEB"/>
    <w:p w14:paraId="13518A69" w14:textId="6525AF0C" w:rsidR="00F0619C" w:rsidRDefault="00F0619C" w:rsidP="001F3BEB">
      <w:r>
        <w:t>The following information will be included in our exhibitor guide for attendees.</w:t>
      </w:r>
    </w:p>
    <w:p w14:paraId="71B93D64" w14:textId="77777777" w:rsidR="00F0619C" w:rsidRDefault="00F0619C" w:rsidP="001F3BEB"/>
    <w:p w14:paraId="55AD7F3D" w14:textId="77777777" w:rsidR="00A71715" w:rsidRDefault="00A71715" w:rsidP="001F3BEB">
      <w:r>
        <w:t>Company/organization Name:</w:t>
      </w:r>
    </w:p>
    <w:p w14:paraId="5291907B" w14:textId="77777777" w:rsidR="00A71715" w:rsidRDefault="00A71715" w:rsidP="001F3BEB">
      <w:r>
        <w:t>Address:</w:t>
      </w:r>
    </w:p>
    <w:p w14:paraId="3560AB68" w14:textId="77777777" w:rsidR="00A71715" w:rsidRDefault="00A71715" w:rsidP="001F3BEB">
      <w:r>
        <w:t>City, state, ZIP:</w:t>
      </w:r>
    </w:p>
    <w:p w14:paraId="589C7DC3" w14:textId="77777777" w:rsidR="00A71715" w:rsidRDefault="00A71715" w:rsidP="001F3BEB">
      <w:r>
        <w:t>Phone number:</w:t>
      </w:r>
    </w:p>
    <w:p w14:paraId="06917889" w14:textId="77777777" w:rsidR="00A71715" w:rsidRDefault="00A71715" w:rsidP="001F3BEB">
      <w:r>
        <w:t>Website:</w:t>
      </w:r>
    </w:p>
    <w:p w14:paraId="15C9D951" w14:textId="77777777" w:rsidR="00A71715" w:rsidRDefault="00587552" w:rsidP="001F3BEB">
      <w:r>
        <w:t>Email:</w:t>
      </w:r>
    </w:p>
    <w:p w14:paraId="60C7C4A9" w14:textId="77777777" w:rsidR="00F0619C" w:rsidRDefault="00F0619C" w:rsidP="001F3BEB"/>
    <w:p w14:paraId="2D896D7C" w14:textId="74C91216" w:rsidR="00A71715" w:rsidRDefault="001C5577" w:rsidP="001F3BEB">
      <w:r>
        <w:t>D</w:t>
      </w:r>
      <w:r w:rsidR="00A71715">
        <w:t xml:space="preserve">escription of your company/organization, up to </w:t>
      </w:r>
      <w:proofErr w:type="gramStart"/>
      <w:r w:rsidR="00A71715">
        <w:t>50</w:t>
      </w:r>
      <w:proofErr w:type="gramEnd"/>
      <w:r w:rsidR="00A71715">
        <w:t xml:space="preserve"> words</w:t>
      </w:r>
      <w:r>
        <w:t>:</w:t>
      </w:r>
    </w:p>
    <w:p w14:paraId="0C39F468" w14:textId="5C78A062" w:rsidR="00A71715" w:rsidRDefault="00A71715" w:rsidP="001F3BEB"/>
    <w:p w14:paraId="6A8B257E" w14:textId="77777777" w:rsidR="00F35DA5" w:rsidRDefault="00F35DA5">
      <w:pPr>
        <w:rPr>
          <w:rFonts w:asciiTheme="majorHAnsi" w:eastAsiaTheme="majorEastAsia" w:hAnsiTheme="majorHAnsi" w:cstheme="majorBidi"/>
          <w:b/>
          <w:bCs/>
          <w:color w:val="4F81BD" w:themeColor="accent1"/>
        </w:rPr>
      </w:pPr>
      <w:r>
        <w:br w:type="page"/>
      </w:r>
    </w:p>
    <w:p w14:paraId="28CAB3D2" w14:textId="5278420F" w:rsidR="00F0619C" w:rsidRDefault="00F0619C" w:rsidP="00F0619C">
      <w:pPr>
        <w:pStyle w:val="Heading3"/>
      </w:pPr>
      <w:r>
        <w:lastRenderedPageBreak/>
        <w:t>Additional Info</w:t>
      </w:r>
    </w:p>
    <w:p w14:paraId="46F5EC0F" w14:textId="77777777" w:rsidR="00F0619C" w:rsidRDefault="00F0619C" w:rsidP="00F0619C"/>
    <w:p w14:paraId="1782F519" w14:textId="03614DE5" w:rsidR="00F0619C" w:rsidRDefault="00F0619C" w:rsidP="00F0619C">
      <w:r>
        <w:t>Contact Person:</w:t>
      </w:r>
    </w:p>
    <w:p w14:paraId="1AADC59E" w14:textId="4E3F0382" w:rsidR="00F0619C" w:rsidRDefault="00F0619C" w:rsidP="001F3BEB">
      <w:r>
        <w:t>Contact Email (if different from above):</w:t>
      </w:r>
    </w:p>
    <w:p w14:paraId="6276708F" w14:textId="77777777" w:rsidR="00F0619C" w:rsidRDefault="00F0619C" w:rsidP="001F3BEB"/>
    <w:p w14:paraId="798DCC32" w14:textId="33A5AC04" w:rsidR="00F0619C" w:rsidRDefault="00F35DA5">
      <w:r>
        <w:t xml:space="preserve">Are you able to bring a door prize </w:t>
      </w:r>
      <w:r w:rsidR="006C567B">
        <w:t xml:space="preserve">or auction item </w:t>
      </w:r>
      <w:r>
        <w:t>for the convention? Yes/No</w:t>
      </w:r>
    </w:p>
    <w:p w14:paraId="37AF2F80" w14:textId="77777777" w:rsidR="00F35DA5" w:rsidRDefault="00F35DA5"/>
    <w:p w14:paraId="266202C3" w14:textId="4DD92080" w:rsidR="00A71715" w:rsidRDefault="00A71715" w:rsidP="001F3BEB">
      <w:r>
        <w:t xml:space="preserve">Please select </w:t>
      </w:r>
      <w:r w:rsidR="00F35DA5">
        <w:t>a level</w:t>
      </w:r>
      <w:r>
        <w:t>:</w:t>
      </w:r>
    </w:p>
    <w:p w14:paraId="1910C989" w14:textId="77777777" w:rsidR="00A71715" w:rsidRDefault="00A71715" w:rsidP="001F3BEB">
      <w:r>
        <w:t>[ ] Platinum - $1,000</w:t>
      </w:r>
    </w:p>
    <w:p w14:paraId="34104651" w14:textId="77777777" w:rsidR="00A71715" w:rsidRDefault="00A71715" w:rsidP="001F3BEB">
      <w:r>
        <w:t>[ ] Gold - $500</w:t>
      </w:r>
    </w:p>
    <w:p w14:paraId="6F665815" w14:textId="77777777" w:rsidR="00A71715" w:rsidRDefault="00A71715" w:rsidP="001F3BEB">
      <w:r>
        <w:t>[ ] White Cane - $250</w:t>
      </w:r>
    </w:p>
    <w:p w14:paraId="444E027C" w14:textId="6577676C" w:rsidR="00A71715" w:rsidRDefault="00A71715" w:rsidP="001F3BEB">
      <w:r>
        <w:t>[ ] Exhibitor For-profit - $</w:t>
      </w:r>
      <w:r w:rsidR="001F0442">
        <w:t>100</w:t>
      </w:r>
    </w:p>
    <w:p w14:paraId="7FC21567" w14:textId="77777777" w:rsidR="00A71715" w:rsidRDefault="00A71715" w:rsidP="001F3BEB">
      <w:r>
        <w:t>[ ] Exhibitor Nonprofit - $25</w:t>
      </w:r>
    </w:p>
    <w:p w14:paraId="53BBFFC3" w14:textId="77777777" w:rsidR="00A71715" w:rsidRDefault="00A71715" w:rsidP="001F3BEB">
      <w:r>
        <w:t>[ ] Exhibitor chapter/division – Free</w:t>
      </w:r>
    </w:p>
    <w:p w14:paraId="6E4FB2AE" w14:textId="77777777" w:rsidR="00A71715" w:rsidRDefault="00A71715" w:rsidP="001F3BEB"/>
    <w:p w14:paraId="0286AB0F" w14:textId="17447DE4" w:rsidR="00A71715" w:rsidRDefault="00A71715" w:rsidP="001F3BEB">
      <w:r>
        <w:t>Number of additional tables requested, at $</w:t>
      </w:r>
      <w:r w:rsidR="006C567B">
        <w:t>75</w:t>
      </w:r>
      <w:r>
        <w:t xml:space="preserve"> each:</w:t>
      </w:r>
    </w:p>
    <w:p w14:paraId="035D1D05" w14:textId="77777777" w:rsidR="00A71715" w:rsidRDefault="00A71715" w:rsidP="001F3BEB">
      <w:r>
        <w:t>Total payment:</w:t>
      </w:r>
    </w:p>
    <w:p w14:paraId="262EEFA2" w14:textId="77777777" w:rsidR="001C5577" w:rsidRDefault="001C5577" w:rsidP="001F3BEB"/>
    <w:p w14:paraId="4FB07FCA" w14:textId="53668B62" w:rsidR="00F0619C" w:rsidRDefault="00A71715" w:rsidP="001F3BEB">
      <w:r>
        <w:t xml:space="preserve">Payments can be made online </w:t>
      </w:r>
      <w:r w:rsidR="00F0619C">
        <w:t xml:space="preserve">using a credit card or PayPal, </w:t>
      </w:r>
      <w:r>
        <w:t>or via check</w:t>
      </w:r>
    </w:p>
    <w:p w14:paraId="01C16A19" w14:textId="77777777" w:rsidR="00F0619C" w:rsidRDefault="00F0619C" w:rsidP="001F3BEB"/>
    <w:p w14:paraId="1B7024B1" w14:textId="2D8D3F0A" w:rsidR="00F0619C" w:rsidRDefault="00A71715" w:rsidP="001F3BEB">
      <w:r>
        <w:t xml:space="preserve">please visit </w:t>
      </w:r>
      <w:hyperlink r:id="rId8" w:history="1">
        <w:r w:rsidR="006C567B" w:rsidRPr="006271A7">
          <w:rPr>
            <w:rStyle w:val="Hyperlink"/>
          </w:rPr>
          <w:t>https://www.nfbmi.org/donate/</w:t>
        </w:r>
      </w:hyperlink>
      <w:r w:rsidR="00F0619C">
        <w:t xml:space="preserve"> to make an online payment.</w:t>
      </w:r>
    </w:p>
    <w:sectPr w:rsidR="00F0619C" w:rsidSect="00381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4B2A294"/>
    <w:lvl w:ilvl="0">
      <w:start w:val="1"/>
      <w:numFmt w:val="decimal"/>
      <w:pStyle w:val="ListNumber"/>
      <w:lvlText w:val="%1."/>
      <w:lvlJc w:val="left"/>
      <w:pPr>
        <w:tabs>
          <w:tab w:val="num" w:pos="360"/>
        </w:tabs>
        <w:ind w:left="360" w:hanging="360"/>
      </w:pPr>
    </w:lvl>
  </w:abstractNum>
  <w:abstractNum w:abstractNumId="1" w15:restartNumberingAfterBreak="0">
    <w:nsid w:val="13747B35"/>
    <w:multiLevelType w:val="hybridMultilevel"/>
    <w:tmpl w:val="D5DA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20AC9"/>
    <w:multiLevelType w:val="hybridMultilevel"/>
    <w:tmpl w:val="0384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3E15A0"/>
    <w:multiLevelType w:val="hybridMultilevel"/>
    <w:tmpl w:val="BF9E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E1D50"/>
    <w:multiLevelType w:val="hybridMultilevel"/>
    <w:tmpl w:val="9A70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1605543">
    <w:abstractNumId w:val="2"/>
  </w:num>
  <w:num w:numId="2" w16cid:durableId="1300844015">
    <w:abstractNumId w:val="1"/>
  </w:num>
  <w:num w:numId="3" w16cid:durableId="1124345563">
    <w:abstractNumId w:val="4"/>
  </w:num>
  <w:num w:numId="4" w16cid:durableId="1755129995">
    <w:abstractNumId w:val="0"/>
  </w:num>
  <w:num w:numId="5" w16cid:durableId="2096440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48"/>
    <w:rsid w:val="00040148"/>
    <w:rsid w:val="00051DBB"/>
    <w:rsid w:val="000C2E32"/>
    <w:rsid w:val="000E6176"/>
    <w:rsid w:val="001B368B"/>
    <w:rsid w:val="001B5678"/>
    <w:rsid w:val="001C5577"/>
    <w:rsid w:val="001F0442"/>
    <w:rsid w:val="001F3BEB"/>
    <w:rsid w:val="003011D9"/>
    <w:rsid w:val="00353EFB"/>
    <w:rsid w:val="003816A2"/>
    <w:rsid w:val="00417F8C"/>
    <w:rsid w:val="00511E3F"/>
    <w:rsid w:val="005250C3"/>
    <w:rsid w:val="00587552"/>
    <w:rsid w:val="005C3158"/>
    <w:rsid w:val="00627C39"/>
    <w:rsid w:val="006C567B"/>
    <w:rsid w:val="006D74E2"/>
    <w:rsid w:val="006E4302"/>
    <w:rsid w:val="00772F45"/>
    <w:rsid w:val="00892BA5"/>
    <w:rsid w:val="00941A63"/>
    <w:rsid w:val="00A02611"/>
    <w:rsid w:val="00A71715"/>
    <w:rsid w:val="00B6107A"/>
    <w:rsid w:val="00C11CC8"/>
    <w:rsid w:val="00C614C2"/>
    <w:rsid w:val="00C90033"/>
    <w:rsid w:val="00CB01D4"/>
    <w:rsid w:val="00D2165B"/>
    <w:rsid w:val="00D841A7"/>
    <w:rsid w:val="00DA3F94"/>
    <w:rsid w:val="00EB4BAB"/>
    <w:rsid w:val="00F0619C"/>
    <w:rsid w:val="00F35DA5"/>
    <w:rsid w:val="00F41183"/>
    <w:rsid w:val="00FB008E"/>
    <w:rsid w:val="00FC6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5A04"/>
  <w15:docId w15:val="{A06D9827-A71E-4818-B53C-81F66689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C39"/>
  </w:style>
  <w:style w:type="paragraph" w:styleId="Heading1">
    <w:name w:val="heading 1"/>
    <w:basedOn w:val="Normal"/>
    <w:next w:val="Normal"/>
    <w:link w:val="Heading1Char"/>
    <w:uiPriority w:val="9"/>
    <w:qFormat/>
    <w:rsid w:val="00417F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01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01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014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72F45"/>
    <w:rPr>
      <w:color w:val="0000FF" w:themeColor="hyperlink"/>
      <w:u w:val="single"/>
    </w:rPr>
  </w:style>
  <w:style w:type="paragraph" w:styleId="ListParagraph">
    <w:name w:val="List Paragraph"/>
    <w:basedOn w:val="Normal"/>
    <w:uiPriority w:val="34"/>
    <w:qFormat/>
    <w:rsid w:val="000E6176"/>
    <w:pPr>
      <w:ind w:left="720"/>
      <w:contextualSpacing/>
    </w:pPr>
  </w:style>
  <w:style w:type="paragraph" w:styleId="ListNumber">
    <w:name w:val="List Number"/>
    <w:basedOn w:val="Normal"/>
    <w:uiPriority w:val="99"/>
    <w:semiHidden/>
    <w:unhideWhenUsed/>
    <w:rsid w:val="000E6176"/>
    <w:pPr>
      <w:numPr>
        <w:numId w:val="4"/>
      </w:numPr>
      <w:contextualSpacing/>
    </w:pPr>
  </w:style>
  <w:style w:type="character" w:customStyle="1" w:styleId="Heading1Char">
    <w:name w:val="Heading 1 Char"/>
    <w:basedOn w:val="DefaultParagraphFont"/>
    <w:link w:val="Heading1"/>
    <w:uiPriority w:val="9"/>
    <w:rsid w:val="00417F8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B01D4"/>
    <w:rPr>
      <w:rFonts w:asciiTheme="majorHAnsi" w:eastAsiaTheme="majorEastAsia" w:hAnsiTheme="majorHAnsi" w:cstheme="majorBidi"/>
      <w:b/>
      <w:bCs/>
      <w:color w:val="4F81BD" w:themeColor="accent1"/>
    </w:rPr>
  </w:style>
  <w:style w:type="character" w:styleId="UnresolvedMention">
    <w:name w:val="Unresolved Mention"/>
    <w:basedOn w:val="DefaultParagraphFont"/>
    <w:uiPriority w:val="99"/>
    <w:semiHidden/>
    <w:unhideWhenUsed/>
    <w:rsid w:val="00F06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fbmi.org/donate/" TargetMode="External"/><Relationship Id="rId3" Type="http://schemas.openxmlformats.org/officeDocument/2006/relationships/settings" Target="settings.xml"/><Relationship Id="rId7" Type="http://schemas.openxmlformats.org/officeDocument/2006/relationships/hyperlink" Target="mailto:convention@nfbm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fbmi.org/convention" TargetMode="External"/><Relationship Id="rId5" Type="http://schemas.openxmlformats.org/officeDocument/2006/relationships/hyperlink" Target="mailto:convention@nfbmi.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Jage</dc:creator>
  <cp:lastModifiedBy>J.J. Meddaugh</cp:lastModifiedBy>
  <cp:revision>6</cp:revision>
  <dcterms:created xsi:type="dcterms:W3CDTF">2024-06-08T19:49:00Z</dcterms:created>
  <dcterms:modified xsi:type="dcterms:W3CDTF">2024-08-14T19:11:00Z</dcterms:modified>
</cp:coreProperties>
</file>