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4AFD" w14:textId="33CA6A1D" w:rsidR="008510E3" w:rsidRDefault="00EC1FE3" w:rsidP="0068027B">
      <w:pPr>
        <w:pStyle w:val="Heading1"/>
      </w:pPr>
      <w:r>
        <w:t>2024 NFB of Michigan Exhibitor Guide</w:t>
      </w:r>
    </w:p>
    <w:p w14:paraId="45269E7C" w14:textId="77777777" w:rsidR="008510E3" w:rsidRDefault="00EC1FE3">
      <w:pPr>
        <w:pStyle w:val="Body"/>
      </w:pPr>
      <w:r>
        <w:t>Friday, November 1, 11 am to 6 pm</w:t>
      </w:r>
    </w:p>
    <w:p w14:paraId="759ACBF7" w14:textId="77777777" w:rsidR="008510E3" w:rsidRDefault="00EC1FE3">
      <w:pPr>
        <w:pStyle w:val="Body"/>
      </w:pPr>
      <w:r>
        <w:t xml:space="preserve">Where: </w:t>
      </w:r>
      <w:r>
        <w:tab/>
        <w:t>Radisson Hotel Kalamazoo</w:t>
      </w:r>
    </w:p>
    <w:p w14:paraId="4E8FC987" w14:textId="77777777" w:rsidR="008510E3" w:rsidRDefault="00EC1FE3">
      <w:pPr>
        <w:pStyle w:val="Body"/>
      </w:pPr>
      <w:r>
        <w:t>Great Lakes Rooms, Lower Level</w:t>
      </w:r>
    </w:p>
    <w:p w14:paraId="7D331130" w14:textId="77777777" w:rsidR="008510E3" w:rsidRDefault="00EC1FE3">
      <w:pPr>
        <w:pStyle w:val="Body"/>
        <w:ind w:left="1440"/>
      </w:pPr>
      <w:r>
        <w:t>100 W Michigan Ave</w:t>
      </w:r>
    </w:p>
    <w:p w14:paraId="2B2753C7" w14:textId="77777777" w:rsidR="008510E3" w:rsidRDefault="00EC1FE3">
      <w:pPr>
        <w:pStyle w:val="Body"/>
        <w:ind w:left="1440"/>
      </w:pPr>
      <w:r>
        <w:t>Kalamazoo MI 49007</w:t>
      </w:r>
    </w:p>
    <w:p w14:paraId="1EC5BE28" w14:textId="77777777" w:rsidR="008510E3" w:rsidRDefault="008510E3">
      <w:pPr>
        <w:pStyle w:val="Body"/>
      </w:pPr>
    </w:p>
    <w:p w14:paraId="231CB53D" w14:textId="77777777" w:rsidR="008510E3" w:rsidRDefault="00EC1FE3">
      <w:pPr>
        <w:pStyle w:val="Body"/>
      </w:pPr>
      <w:r>
        <w:t>Free and open to the public.</w:t>
      </w:r>
    </w:p>
    <w:p w14:paraId="1F619B30" w14:textId="77777777" w:rsidR="008510E3" w:rsidRDefault="00EC1FE3">
      <w:pPr>
        <w:pStyle w:val="Body"/>
      </w:pPr>
      <w:r>
        <w:t xml:space="preserve">Please visit </w:t>
      </w:r>
      <w:hyperlink r:id="rId7" w:history="1">
        <w:r w:rsidR="008510E3">
          <w:rPr>
            <w:rStyle w:val="Hyperlink0"/>
          </w:rPr>
          <w:t>www.nfbmi.org/convention</w:t>
        </w:r>
      </w:hyperlink>
      <w:r>
        <w:t xml:space="preserve"> to learn about other convention activities.</w:t>
      </w:r>
    </w:p>
    <w:p w14:paraId="7E8B327C" w14:textId="77777777" w:rsidR="008510E3" w:rsidRDefault="008510E3">
      <w:pPr>
        <w:pStyle w:val="Body"/>
      </w:pPr>
    </w:p>
    <w:p w14:paraId="3D1CCC23" w14:textId="77777777" w:rsidR="008510E3" w:rsidRDefault="00EC1FE3">
      <w:pPr>
        <w:pStyle w:val="Heading2"/>
      </w:pPr>
      <w:r>
        <w:t>Platinum Sponsors</w:t>
      </w:r>
    </w:p>
    <w:p w14:paraId="14D035C1" w14:textId="77777777" w:rsidR="008510E3" w:rsidRDefault="008510E3">
      <w:pPr>
        <w:pStyle w:val="Body"/>
      </w:pPr>
    </w:p>
    <w:p w14:paraId="12AAFB31" w14:textId="77777777" w:rsidR="008510E3" w:rsidRDefault="00EC1FE3">
      <w:pPr>
        <w:pStyle w:val="Heading3"/>
      </w:pPr>
      <w:r>
        <w:t>Bureau of Services for Blind Persons</w:t>
      </w:r>
    </w:p>
    <w:p w14:paraId="4473449E" w14:textId="77777777" w:rsidR="008510E3" w:rsidRDefault="00EC1FE3">
      <w:pPr>
        <w:pStyle w:val="Body"/>
      </w:pPr>
      <w:r>
        <w:t>702 W Kalamazoo St</w:t>
      </w:r>
    </w:p>
    <w:p w14:paraId="151C359F" w14:textId="77777777" w:rsidR="008510E3" w:rsidRDefault="00EC1FE3">
      <w:pPr>
        <w:pStyle w:val="Body"/>
      </w:pPr>
      <w:r>
        <w:t>Lansing, MI 48933</w:t>
      </w:r>
    </w:p>
    <w:p w14:paraId="7641CE87" w14:textId="77777777" w:rsidR="008510E3" w:rsidRDefault="00EC1FE3">
      <w:pPr>
        <w:pStyle w:val="Body"/>
      </w:pPr>
      <w:r>
        <w:t>800-292-4200</w:t>
      </w:r>
    </w:p>
    <w:p w14:paraId="559D12F8" w14:textId="77777777" w:rsidR="008510E3" w:rsidRDefault="00EC1FE3">
      <w:pPr>
        <w:pStyle w:val="Body"/>
      </w:pPr>
      <w:r>
        <w:t xml:space="preserve">Website: </w:t>
      </w:r>
      <w:r>
        <w:rPr>
          <w:rStyle w:val="Hyperlink0"/>
        </w:rPr>
        <w:t>www.michigan.gov/bsbp</w:t>
      </w:r>
    </w:p>
    <w:p w14:paraId="05ED8CBD" w14:textId="77777777" w:rsidR="008510E3" w:rsidRDefault="008510E3">
      <w:pPr>
        <w:pStyle w:val="Body"/>
      </w:pPr>
    </w:p>
    <w:p w14:paraId="053CDD92" w14:textId="77777777" w:rsidR="008510E3" w:rsidRDefault="00EC1FE3">
      <w:pPr>
        <w:pStyle w:val="Body"/>
      </w:pPr>
      <w:r>
        <w:t xml:space="preserve">The Bureau of Services for Blind Persons is a state and federally funded agency providing the following services to individuals who are blind and visually impaired:  Vocational Rehabilitation, Independent Living, Pre-Employment Transition Services, Youth Low Vision, Business Enterprise Program, Braille and Talking Book Library, Business Services and the Residential Training Facility. </w:t>
      </w:r>
    </w:p>
    <w:p w14:paraId="0B0CD247" w14:textId="77777777" w:rsidR="008510E3" w:rsidRDefault="008510E3">
      <w:pPr>
        <w:pStyle w:val="Body"/>
      </w:pPr>
    </w:p>
    <w:p w14:paraId="05EBB607" w14:textId="77777777" w:rsidR="008510E3" w:rsidRDefault="00EC1FE3">
      <w:pPr>
        <w:pStyle w:val="Heading3"/>
      </w:pPr>
      <w:r>
        <w:lastRenderedPageBreak/>
        <w:t>Discover Kalamazoo</w:t>
      </w:r>
    </w:p>
    <w:p w14:paraId="3EB2E1EA" w14:textId="77777777" w:rsidR="008510E3" w:rsidRDefault="00EC1FE3">
      <w:pPr>
        <w:pStyle w:val="Body"/>
      </w:pPr>
      <w:r>
        <w:t>240 W Michigan Ave</w:t>
      </w:r>
    </w:p>
    <w:p w14:paraId="6F91B0C3" w14:textId="77777777" w:rsidR="008510E3" w:rsidRDefault="00EC1FE3">
      <w:pPr>
        <w:pStyle w:val="Body"/>
      </w:pPr>
      <w:r>
        <w:t>Kalamazoo MI 49007</w:t>
      </w:r>
    </w:p>
    <w:p w14:paraId="4337121D" w14:textId="77777777" w:rsidR="008510E3" w:rsidRDefault="00EC1FE3">
      <w:pPr>
        <w:pStyle w:val="Body"/>
      </w:pPr>
      <w:r>
        <w:t>269-488-9000</w:t>
      </w:r>
    </w:p>
    <w:p w14:paraId="32BEC451" w14:textId="77777777" w:rsidR="008510E3" w:rsidRDefault="00EC1FE3">
      <w:pPr>
        <w:pStyle w:val="Body"/>
      </w:pPr>
      <w:r>
        <w:t xml:space="preserve">Website: </w:t>
      </w:r>
      <w:hyperlink r:id="rId8" w:history="1">
        <w:r w:rsidR="008510E3">
          <w:rPr>
            <w:rStyle w:val="Hyperlink0"/>
          </w:rPr>
          <w:t>discoverkalamazoo.com</w:t>
        </w:r>
      </w:hyperlink>
    </w:p>
    <w:p w14:paraId="5B7E32D6" w14:textId="77777777" w:rsidR="008510E3" w:rsidRDefault="00EC1FE3">
      <w:pPr>
        <w:pStyle w:val="Body"/>
        <w:rPr>
          <w:rStyle w:val="Hyperlink0"/>
        </w:rPr>
      </w:pPr>
      <w:r>
        <w:t xml:space="preserve">Email: </w:t>
      </w:r>
      <w:hyperlink r:id="rId9" w:history="1">
        <w:r w:rsidR="008510E3">
          <w:rPr>
            <w:rStyle w:val="Hyperlink0"/>
          </w:rPr>
          <w:t xml:space="preserve">aperuchietti@discoverkalamazoo.com </w:t>
        </w:r>
      </w:hyperlink>
    </w:p>
    <w:p w14:paraId="13712CAA" w14:textId="77777777" w:rsidR="008510E3" w:rsidRDefault="008510E3">
      <w:pPr>
        <w:pStyle w:val="Body"/>
      </w:pPr>
    </w:p>
    <w:p w14:paraId="77CB1EF7" w14:textId="77777777" w:rsidR="008510E3" w:rsidRDefault="00EC1FE3">
      <w:pPr>
        <w:pStyle w:val="Body"/>
      </w:pPr>
      <w:r>
        <w:t>As the official destination marketing organization for Kalamazoo County, Discover Kalamazoo features a team of sales, service and marketing professionals who strive to inspire visitors and residents to discover Kalamazoo. We work to provide the resources, platforms and opportunities for individual local businesses to market their services and products to a variety of travel audiences, including leisure tourists, convention planners and meeting/trade show attendees. Our mission is to attract and wow visitors for the economic advancement of our county, with the vision of sharing Kalamazoo with everyone.</w:t>
      </w:r>
    </w:p>
    <w:p w14:paraId="466FE630" w14:textId="77777777" w:rsidR="008510E3" w:rsidRDefault="008510E3">
      <w:pPr>
        <w:pStyle w:val="Body"/>
      </w:pPr>
    </w:p>
    <w:p w14:paraId="4DDE8E09" w14:textId="77777777" w:rsidR="008510E3" w:rsidRDefault="00EC1FE3">
      <w:pPr>
        <w:pStyle w:val="Heading3"/>
      </w:pPr>
      <w:r>
        <w:t>Eye Learn</w:t>
      </w:r>
    </w:p>
    <w:p w14:paraId="6DFBDDDC" w14:textId="77777777" w:rsidR="008510E3" w:rsidRDefault="00EC1FE3">
      <w:pPr>
        <w:pStyle w:val="Body"/>
      </w:pPr>
      <w:r>
        <w:t>11000 W McNichols Road, Suite #109</w:t>
      </w:r>
    </w:p>
    <w:p w14:paraId="727B4505" w14:textId="77777777" w:rsidR="008510E3" w:rsidRDefault="00EC1FE3">
      <w:pPr>
        <w:pStyle w:val="Body"/>
      </w:pPr>
      <w:r>
        <w:t>Detroit, MI 48221</w:t>
      </w:r>
    </w:p>
    <w:p w14:paraId="7E13B3A5" w14:textId="77777777" w:rsidR="008510E3" w:rsidRDefault="00EC1FE3">
      <w:pPr>
        <w:pStyle w:val="Body"/>
      </w:pPr>
      <w:r>
        <w:t>313-530-5905</w:t>
      </w:r>
    </w:p>
    <w:p w14:paraId="54DFB142" w14:textId="77777777" w:rsidR="008510E3" w:rsidRDefault="00EC1FE3">
      <w:pPr>
        <w:pStyle w:val="Body"/>
      </w:pPr>
      <w:r>
        <w:t xml:space="preserve">Website: </w:t>
      </w:r>
      <w:r>
        <w:rPr>
          <w:rStyle w:val="Hyperlink0"/>
        </w:rPr>
        <w:t>www.eyelearn2016.com</w:t>
      </w:r>
      <w:r>
        <w:rPr>
          <w:rStyle w:val="Hyperlink0"/>
        </w:rPr>
        <w:tab/>
      </w:r>
    </w:p>
    <w:p w14:paraId="24A0159B" w14:textId="77777777" w:rsidR="008510E3" w:rsidRDefault="00EC1FE3">
      <w:pPr>
        <w:pStyle w:val="Body"/>
        <w:rPr>
          <w:rStyle w:val="Hyperlink0"/>
        </w:rPr>
      </w:pPr>
      <w:r>
        <w:t xml:space="preserve">Email: </w:t>
      </w:r>
      <w:hyperlink r:id="rId10" w:history="1">
        <w:r w:rsidR="008510E3">
          <w:rPr>
            <w:rStyle w:val="Hyperlink0"/>
          </w:rPr>
          <w:t>eyelearn16@gmail.com</w:t>
        </w:r>
      </w:hyperlink>
    </w:p>
    <w:p w14:paraId="2C69B2FA" w14:textId="77777777" w:rsidR="008510E3" w:rsidRDefault="008510E3">
      <w:pPr>
        <w:pStyle w:val="Body"/>
      </w:pPr>
    </w:p>
    <w:p w14:paraId="6E03E839" w14:textId="77777777" w:rsidR="008510E3" w:rsidRDefault="00EC1FE3">
      <w:pPr>
        <w:pStyle w:val="Body"/>
      </w:pPr>
      <w:r>
        <w:t>Eye Learn is a Detroit-based technology center for the blind, offering specialized training through screen reader technology and structured discovery. We customize programs to meet the unique needs of individuals and small groups, delivering both in-person and remote lessons to enhance digital accessibility and independence.</w:t>
      </w:r>
    </w:p>
    <w:p w14:paraId="26F0D6E2" w14:textId="77777777" w:rsidR="008510E3" w:rsidRDefault="008510E3">
      <w:pPr>
        <w:pStyle w:val="Body"/>
      </w:pPr>
    </w:p>
    <w:p w14:paraId="00705F77" w14:textId="77777777" w:rsidR="008510E3" w:rsidRDefault="008510E3">
      <w:pPr>
        <w:pStyle w:val="Body"/>
      </w:pPr>
    </w:p>
    <w:p w14:paraId="720B1705" w14:textId="77777777" w:rsidR="008510E3" w:rsidRDefault="00EC1FE3">
      <w:pPr>
        <w:pStyle w:val="Heading3"/>
      </w:pPr>
      <w:r>
        <w:t>Non-24/Vanda</w:t>
      </w:r>
    </w:p>
    <w:p w14:paraId="2E7EFCE6" w14:textId="77777777" w:rsidR="008510E3" w:rsidRDefault="008510E3">
      <w:pPr>
        <w:pStyle w:val="Body"/>
      </w:pPr>
    </w:p>
    <w:p w14:paraId="58B8E017" w14:textId="77777777" w:rsidR="008510E3" w:rsidRDefault="00EC1FE3">
      <w:pPr>
        <w:pStyle w:val="Body"/>
      </w:pPr>
      <w:r>
        <w:t>2200 Pennsylvania Avenue, NW</w:t>
      </w:r>
    </w:p>
    <w:p w14:paraId="4779B8B5" w14:textId="77777777" w:rsidR="008510E3" w:rsidRDefault="00EC1FE3">
      <w:pPr>
        <w:pStyle w:val="Body"/>
        <w:rPr>
          <w:b/>
          <w:bCs/>
        </w:rPr>
      </w:pPr>
      <w:r>
        <w:t>Washington, DC 20037</w:t>
      </w:r>
    </w:p>
    <w:p w14:paraId="23AFD63E" w14:textId="77777777" w:rsidR="008510E3" w:rsidRDefault="00EC1FE3">
      <w:pPr>
        <w:pStyle w:val="Body"/>
      </w:pPr>
      <w:r>
        <w:t>Phone number: 202-875-4714</w:t>
      </w:r>
    </w:p>
    <w:p w14:paraId="2BBABDE0" w14:textId="77777777" w:rsidR="008510E3" w:rsidRDefault="00EC1FE3">
      <w:pPr>
        <w:pStyle w:val="Body"/>
        <w:tabs>
          <w:tab w:val="left" w:pos="1320"/>
        </w:tabs>
      </w:pPr>
      <w:r>
        <w:t xml:space="preserve">Email: </w:t>
      </w:r>
      <w:hyperlink r:id="rId11" w:history="1">
        <w:r w:rsidR="008510E3">
          <w:rPr>
            <w:rStyle w:val="Hyperlink0"/>
          </w:rPr>
          <w:t>Jennifer.lyman@vandapharma.com</w:t>
        </w:r>
      </w:hyperlink>
    </w:p>
    <w:p w14:paraId="3612FA71" w14:textId="77777777" w:rsidR="008510E3" w:rsidRDefault="008510E3">
      <w:pPr>
        <w:pStyle w:val="Body"/>
      </w:pPr>
    </w:p>
    <w:p w14:paraId="111E8025" w14:textId="50B0161A" w:rsidR="008510E3" w:rsidRDefault="00EC1FE3">
      <w:pPr>
        <w:pStyle w:val="Body"/>
        <w:spacing w:after="0" w:line="240" w:lineRule="auto"/>
      </w:pPr>
      <w:r>
        <w:t>Non-24 is a disorder that disrupts a person</w:t>
      </w:r>
      <w:r w:rsidR="00BF5774">
        <w:rPr>
          <w:rtl/>
        </w:rPr>
        <w:t>’</w:t>
      </w:r>
      <w:r>
        <w:t xml:space="preserve">s sleep and wake schedule. People who are unable to perceive any, or enough light, can experience their body clock and sleep-wake cycle becoming out of </w:t>
      </w:r>
      <w:proofErr w:type="gramStart"/>
      <w:r>
        <w:t>sync</w:t>
      </w:r>
      <w:proofErr w:type="gramEnd"/>
      <w:r>
        <w:t xml:space="preserve"> creating periods when they may be awake at night and want to sleep during the day.</w:t>
      </w:r>
    </w:p>
    <w:p w14:paraId="5A26BCAB" w14:textId="77777777" w:rsidR="008510E3" w:rsidRDefault="008510E3">
      <w:pPr>
        <w:pStyle w:val="Body"/>
      </w:pPr>
    </w:p>
    <w:p w14:paraId="1B20D2ED" w14:textId="77777777" w:rsidR="008510E3" w:rsidRDefault="00EC1FE3">
      <w:pPr>
        <w:pStyle w:val="Heading2"/>
      </w:pPr>
      <w:r>
        <w:t>Gold Sponsors</w:t>
      </w:r>
    </w:p>
    <w:p w14:paraId="554889AA" w14:textId="77777777" w:rsidR="008510E3" w:rsidRDefault="008510E3">
      <w:pPr>
        <w:pStyle w:val="Body"/>
      </w:pPr>
    </w:p>
    <w:p w14:paraId="5AD6281B" w14:textId="77777777" w:rsidR="008510E3" w:rsidRDefault="00EC1FE3">
      <w:pPr>
        <w:pStyle w:val="Heading3"/>
      </w:pPr>
      <w:r>
        <w:t>Michigan Department of Education – Low Incidence Outreach (MDE-LIO)</w:t>
      </w:r>
    </w:p>
    <w:p w14:paraId="64CD7C7B" w14:textId="77777777" w:rsidR="008510E3" w:rsidRDefault="00EC1FE3">
      <w:pPr>
        <w:pStyle w:val="Body"/>
      </w:pPr>
      <w:r>
        <w:t>Michigan Library and Historical Center</w:t>
      </w:r>
    </w:p>
    <w:p w14:paraId="3A2D715F" w14:textId="77777777" w:rsidR="008510E3" w:rsidRDefault="00EC1FE3">
      <w:pPr>
        <w:pStyle w:val="Body"/>
      </w:pPr>
      <w:r>
        <w:t>702 W Kalamazoo St</w:t>
      </w:r>
    </w:p>
    <w:p w14:paraId="7C63188F" w14:textId="77777777" w:rsidR="008510E3" w:rsidRDefault="00EC1FE3">
      <w:pPr>
        <w:pStyle w:val="Body"/>
      </w:pPr>
      <w:r>
        <w:t>Lansing, MI 48915</w:t>
      </w:r>
    </w:p>
    <w:p w14:paraId="00B217FF" w14:textId="77777777" w:rsidR="008510E3" w:rsidRDefault="00EC1FE3">
      <w:pPr>
        <w:pStyle w:val="Body"/>
      </w:pPr>
      <w:r>
        <w:t>517</w:t>
      </w:r>
      <w:r>
        <w:rPr>
          <w:rFonts w:ascii="Cambria Math" w:eastAsia="Cambria Math" w:hAnsi="Cambria Math" w:cs="Cambria Math"/>
        </w:rPr>
        <w:t>-</w:t>
      </w:r>
      <w:r>
        <w:t>241</w:t>
      </w:r>
      <w:r>
        <w:rPr>
          <w:rFonts w:ascii="Cambria Math" w:eastAsia="Cambria Math" w:hAnsi="Cambria Math" w:cs="Cambria Math"/>
        </w:rPr>
        <w:t>-</w:t>
      </w:r>
      <w:r>
        <w:t>7083</w:t>
      </w:r>
    </w:p>
    <w:p w14:paraId="4B4F306F" w14:textId="77777777" w:rsidR="008510E3" w:rsidRDefault="00EC1FE3">
      <w:pPr>
        <w:pStyle w:val="Body"/>
      </w:pPr>
      <w:r>
        <w:t xml:space="preserve">Website: </w:t>
      </w:r>
      <w:hyperlink r:id="rId12" w:history="1">
        <w:r w:rsidR="008510E3">
          <w:rPr>
            <w:rStyle w:val="Hyperlink0"/>
          </w:rPr>
          <w:t>mdelio.org</w:t>
        </w:r>
      </w:hyperlink>
    </w:p>
    <w:p w14:paraId="3801DEE7" w14:textId="77777777" w:rsidR="008510E3" w:rsidRDefault="00EC1FE3">
      <w:pPr>
        <w:pStyle w:val="Body"/>
        <w:rPr>
          <w:rStyle w:val="Hyperlink0"/>
        </w:rPr>
      </w:pPr>
      <w:r>
        <w:t xml:space="preserve">Email: </w:t>
      </w:r>
      <w:hyperlink r:id="rId13" w:history="1">
        <w:r w:rsidR="008510E3">
          <w:rPr>
            <w:rStyle w:val="Hyperlink0"/>
          </w:rPr>
          <w:t>msdb</w:t>
        </w:r>
        <w:r w:rsidR="008510E3">
          <w:rPr>
            <w:rStyle w:val="Hyperlink0"/>
            <w:rFonts w:ascii="Cambria Math" w:eastAsia="Cambria Math" w:hAnsi="Cambria Math" w:cs="Cambria Math"/>
          </w:rPr>
          <w:t>-</w:t>
        </w:r>
        <w:r w:rsidR="008510E3">
          <w:rPr>
            <w:rStyle w:val="Hyperlink0"/>
          </w:rPr>
          <w:t>outreach@michigan.gov</w:t>
        </w:r>
      </w:hyperlink>
    </w:p>
    <w:p w14:paraId="3AD11B49" w14:textId="77777777" w:rsidR="008510E3" w:rsidRDefault="008510E3">
      <w:pPr>
        <w:pStyle w:val="Body"/>
      </w:pPr>
    </w:p>
    <w:p w14:paraId="0310916C" w14:textId="77777777" w:rsidR="008510E3" w:rsidRDefault="00EC1FE3">
      <w:pPr>
        <w:pStyle w:val="Body"/>
      </w:pPr>
      <w:r>
        <w:t>MDE</w:t>
      </w:r>
      <w:r>
        <w:rPr>
          <w:rFonts w:ascii="Cambria Math" w:eastAsia="Cambria Math" w:hAnsi="Cambria Math" w:cs="Cambria Math"/>
        </w:rPr>
        <w:t>-</w:t>
      </w:r>
      <w:r>
        <w:t xml:space="preserve">LIO provides consultation, training, and resources to families and educational teams serving students who are Blind or Visually Impaired (BVI) and/or Deaf or Hard of Hearing (DHH). </w:t>
      </w:r>
    </w:p>
    <w:p w14:paraId="2DA77DCE" w14:textId="77777777" w:rsidR="008510E3" w:rsidRDefault="00EC1FE3">
      <w:pPr>
        <w:pStyle w:val="Body"/>
      </w:pPr>
      <w:r>
        <w:t>MDE</w:t>
      </w:r>
      <w:r>
        <w:rPr>
          <w:rFonts w:ascii="Cambria Math" w:eastAsia="Cambria Math" w:hAnsi="Cambria Math" w:cs="Cambria Math"/>
        </w:rPr>
        <w:t>-</w:t>
      </w:r>
      <w:r>
        <w:t xml:space="preserve">LIO's vision is to ensure equal access to a quality education for all students who are BVI and/or DHH. </w:t>
      </w:r>
    </w:p>
    <w:p w14:paraId="0D9209B4" w14:textId="77777777" w:rsidR="008510E3" w:rsidRDefault="008510E3">
      <w:pPr>
        <w:pStyle w:val="Body"/>
      </w:pPr>
    </w:p>
    <w:p w14:paraId="368AFBE8" w14:textId="77777777" w:rsidR="008510E3" w:rsidRDefault="00EC1FE3">
      <w:pPr>
        <w:pStyle w:val="Heading2"/>
      </w:pPr>
      <w:r>
        <w:t>White Cane Sponsors</w:t>
      </w:r>
    </w:p>
    <w:p w14:paraId="0CEED1FE" w14:textId="77777777" w:rsidR="008510E3" w:rsidRDefault="008510E3">
      <w:pPr>
        <w:pStyle w:val="Body"/>
      </w:pPr>
    </w:p>
    <w:p w14:paraId="40FAC787" w14:textId="77777777" w:rsidR="008510E3" w:rsidRDefault="00EC1FE3">
      <w:pPr>
        <w:pStyle w:val="Heading3"/>
      </w:pPr>
      <w:r>
        <w:t>Birding By Ear and Beyond</w:t>
      </w:r>
    </w:p>
    <w:p w14:paraId="6FC5601B" w14:textId="77777777" w:rsidR="008510E3" w:rsidRDefault="00EC1FE3">
      <w:pPr>
        <w:pStyle w:val="Body"/>
      </w:pPr>
      <w:r>
        <w:t>15061 Ford Rd</w:t>
      </w:r>
    </w:p>
    <w:p w14:paraId="0204D264" w14:textId="77777777" w:rsidR="008510E3" w:rsidRDefault="00EC1FE3">
      <w:pPr>
        <w:pStyle w:val="Body"/>
      </w:pPr>
      <w:r>
        <w:t>Dearborn, MI 48126</w:t>
      </w:r>
    </w:p>
    <w:p w14:paraId="0E07ED12" w14:textId="77777777" w:rsidR="008510E3" w:rsidRDefault="00EC1FE3">
      <w:pPr>
        <w:pStyle w:val="Body"/>
      </w:pPr>
      <w:r>
        <w:t>313-220-8140</w:t>
      </w:r>
    </w:p>
    <w:p w14:paraId="611E7B7E" w14:textId="77777777" w:rsidR="008510E3" w:rsidRDefault="00EC1FE3">
      <w:pPr>
        <w:pStyle w:val="Body"/>
      </w:pPr>
      <w:r>
        <w:t xml:space="preserve">Email: </w:t>
      </w:r>
      <w:hyperlink r:id="rId14" w:history="1">
        <w:r w:rsidR="008510E3">
          <w:rPr>
            <w:rStyle w:val="Hyperlink0"/>
          </w:rPr>
          <w:t>donnabutterfly50@gmail.com</w:t>
        </w:r>
      </w:hyperlink>
    </w:p>
    <w:p w14:paraId="69748B34" w14:textId="77777777" w:rsidR="008510E3" w:rsidRDefault="008510E3">
      <w:pPr>
        <w:pStyle w:val="Body"/>
      </w:pPr>
    </w:p>
    <w:p w14:paraId="370D4273" w14:textId="77777777" w:rsidR="008510E3" w:rsidRDefault="00EC1FE3">
      <w:pPr>
        <w:pStyle w:val="Body"/>
      </w:pPr>
      <w:r>
        <w:t xml:space="preserve">Birding by Ear and Beyond, a program at the Environmental Interpretive Center at the University of Michigan-Dearborn, was developed as a way for people who are blind to learn about the natural world. Participants who are blind as well as sighted families  and friends are encouraged to engage all their senses in the learning processes. Those who are blind have learned to identify birds by sound, trees by touch, flowers by smell, and herbs in the butterfly garden by taste. Anyone involved in the program finds out that an understanding of nature can occur even when one is blind by using techniques that do not depend on sight. As participants explore the wonder of </w:t>
      </w:r>
      <w:proofErr w:type="gramStart"/>
      <w:r>
        <w:t>nature</w:t>
      </w:r>
      <w:proofErr w:type="gramEnd"/>
      <w:r>
        <w:t xml:space="preserve"> they gain confidence in their abilities to learn about and care for the environment.</w:t>
      </w:r>
    </w:p>
    <w:p w14:paraId="12BB1996" w14:textId="77777777" w:rsidR="008510E3" w:rsidRDefault="008510E3">
      <w:pPr>
        <w:pStyle w:val="Body"/>
      </w:pPr>
    </w:p>
    <w:p w14:paraId="2ED140DF" w14:textId="77777777" w:rsidR="008510E3" w:rsidRDefault="00EC1FE3">
      <w:pPr>
        <w:pStyle w:val="Heading3"/>
      </w:pPr>
      <w:r>
        <w:t>Family Counseling and Mediation Services</w:t>
      </w:r>
    </w:p>
    <w:p w14:paraId="2CB27963" w14:textId="77777777" w:rsidR="008510E3" w:rsidRDefault="00EC1FE3">
      <w:pPr>
        <w:pStyle w:val="Body"/>
      </w:pPr>
      <w:r>
        <w:t>5320 Holiday Terrace, Suite 8</w:t>
      </w:r>
    </w:p>
    <w:p w14:paraId="55E7A4A7" w14:textId="77777777" w:rsidR="008510E3" w:rsidRDefault="00EC1FE3">
      <w:pPr>
        <w:pStyle w:val="Body"/>
      </w:pPr>
      <w:r>
        <w:t>Kalamazoo MI 49009</w:t>
      </w:r>
    </w:p>
    <w:p w14:paraId="32A484C4" w14:textId="77777777" w:rsidR="008510E3" w:rsidRDefault="00EC1FE3">
      <w:pPr>
        <w:pStyle w:val="Body"/>
      </w:pPr>
      <w:r>
        <w:t>269-932-4973</w:t>
      </w:r>
    </w:p>
    <w:p w14:paraId="6C8634D5" w14:textId="77777777" w:rsidR="008510E3" w:rsidRDefault="00EC1FE3">
      <w:pPr>
        <w:pStyle w:val="Body"/>
      </w:pPr>
      <w:r>
        <w:t xml:space="preserve">Website: </w:t>
      </w:r>
      <w:hyperlink r:id="rId15" w:history="1">
        <w:r w:rsidR="008510E3">
          <w:rPr>
            <w:rStyle w:val="Hyperlink0"/>
          </w:rPr>
          <w:t>counseling-kalamazoo.com</w:t>
        </w:r>
      </w:hyperlink>
    </w:p>
    <w:p w14:paraId="73A5C337" w14:textId="77777777" w:rsidR="008510E3" w:rsidRDefault="00EC1FE3">
      <w:pPr>
        <w:pStyle w:val="Body"/>
      </w:pPr>
      <w:r>
        <w:t xml:space="preserve">Email: </w:t>
      </w:r>
      <w:hyperlink r:id="rId16" w:history="1">
        <w:r w:rsidR="008510E3">
          <w:rPr>
            <w:rStyle w:val="Hyperlink0"/>
          </w:rPr>
          <w:t>laurierudolph@counseling-kalamazoo.com</w:t>
        </w:r>
      </w:hyperlink>
    </w:p>
    <w:p w14:paraId="393F0E4A" w14:textId="77777777" w:rsidR="008510E3" w:rsidRDefault="008510E3">
      <w:pPr>
        <w:pStyle w:val="Body"/>
      </w:pPr>
    </w:p>
    <w:p w14:paraId="431409B8" w14:textId="77777777" w:rsidR="008510E3" w:rsidRDefault="00EC1FE3">
      <w:pPr>
        <w:pStyle w:val="Body"/>
      </w:pPr>
      <w:r>
        <w:lastRenderedPageBreak/>
        <w:t xml:space="preserve">Family Counseling and Mediation Services is a private practice in Kalamazoo since 2013. </w:t>
      </w:r>
    </w:p>
    <w:p w14:paraId="72C5B3B4" w14:textId="77777777" w:rsidR="008510E3" w:rsidRDefault="00EC1FE3">
      <w:pPr>
        <w:pStyle w:val="Body"/>
      </w:pPr>
      <w:r>
        <w:t xml:space="preserve">We have four practitioners providing counseling for children, adolescents, adults, couples, and families. </w:t>
      </w:r>
    </w:p>
    <w:p w14:paraId="258BF4C2" w14:textId="77777777" w:rsidR="008510E3" w:rsidRDefault="00EC1FE3">
      <w:pPr>
        <w:pStyle w:val="Body"/>
      </w:pPr>
      <w:r>
        <w:t xml:space="preserve">Specialties include addiction, trauma, LGBTQIA2S+, children/adolescent family </w:t>
      </w:r>
      <w:proofErr w:type="gramStart"/>
      <w:r>
        <w:t>issues, and</w:t>
      </w:r>
      <w:proofErr w:type="gramEnd"/>
      <w:r>
        <w:t xml:space="preserve"> disability and minority issues. </w:t>
      </w:r>
    </w:p>
    <w:p w14:paraId="05396D67" w14:textId="77777777" w:rsidR="008510E3" w:rsidRDefault="00EC1FE3">
      <w:pPr>
        <w:pStyle w:val="Body"/>
      </w:pPr>
      <w:r>
        <w:t>In-person and virtual sessions as well as evening hours are available.</w:t>
      </w:r>
    </w:p>
    <w:p w14:paraId="0726C15E" w14:textId="77777777" w:rsidR="008510E3" w:rsidRDefault="008510E3">
      <w:pPr>
        <w:pStyle w:val="Body"/>
      </w:pPr>
    </w:p>
    <w:p w14:paraId="74D4E86B" w14:textId="77777777" w:rsidR="008510E3" w:rsidRDefault="00EC1FE3">
      <w:pPr>
        <w:pStyle w:val="Heading3"/>
      </w:pPr>
      <w:proofErr w:type="spellStart"/>
      <w:r>
        <w:t>iCan</w:t>
      </w:r>
      <w:proofErr w:type="spellEnd"/>
      <w:r>
        <w:t xml:space="preserve"> Connect /Perkins School for the Blind </w:t>
      </w:r>
    </w:p>
    <w:p w14:paraId="26E556B2" w14:textId="77777777" w:rsidR="008510E3" w:rsidRDefault="00EC1FE3">
      <w:pPr>
        <w:pStyle w:val="Body"/>
      </w:pPr>
      <w:r>
        <w:t>175 N Beacon St</w:t>
      </w:r>
    </w:p>
    <w:p w14:paraId="473BAE06" w14:textId="77777777" w:rsidR="008510E3" w:rsidRDefault="00EC1FE3">
      <w:pPr>
        <w:pStyle w:val="Body"/>
      </w:pPr>
      <w:r>
        <w:t xml:space="preserve">Watertown, AND 02472 </w:t>
      </w:r>
    </w:p>
    <w:p w14:paraId="57900155" w14:textId="77777777" w:rsidR="008510E3" w:rsidRDefault="00EC1FE3">
      <w:pPr>
        <w:pStyle w:val="Body"/>
      </w:pPr>
      <w:r>
        <w:t xml:space="preserve">617-924-3434 </w:t>
      </w:r>
    </w:p>
    <w:p w14:paraId="4A8FFBF6" w14:textId="77777777" w:rsidR="008510E3" w:rsidRDefault="00EC1FE3">
      <w:pPr>
        <w:pStyle w:val="Body"/>
      </w:pPr>
      <w:r>
        <w:t xml:space="preserve">Website: </w:t>
      </w:r>
      <w:hyperlink r:id="rId17" w:history="1">
        <w:r w:rsidR="008510E3">
          <w:rPr>
            <w:rStyle w:val="Hyperlink0"/>
          </w:rPr>
          <w:t>https://www.icanconnect.org</w:t>
        </w:r>
      </w:hyperlink>
    </w:p>
    <w:p w14:paraId="10C1DD4B" w14:textId="77777777" w:rsidR="008510E3" w:rsidRDefault="00EC1FE3">
      <w:pPr>
        <w:pStyle w:val="Body"/>
      </w:pPr>
      <w:r>
        <w:t xml:space="preserve">Email: </w:t>
      </w:r>
      <w:hyperlink r:id="rId18" w:history="1">
        <w:r w:rsidR="008510E3">
          <w:rPr>
            <w:rStyle w:val="Hyperlink0"/>
          </w:rPr>
          <w:t>deafcan@deafcan.org</w:t>
        </w:r>
      </w:hyperlink>
    </w:p>
    <w:p w14:paraId="78534050" w14:textId="77777777" w:rsidR="008510E3" w:rsidRDefault="00EC1FE3">
      <w:pPr>
        <w:pStyle w:val="Body"/>
      </w:pPr>
      <w:r>
        <w:t xml:space="preserve"> </w:t>
      </w:r>
    </w:p>
    <w:p w14:paraId="2CD73480" w14:textId="77777777" w:rsidR="008510E3" w:rsidRDefault="00EC1FE3">
      <w:pPr>
        <w:pStyle w:val="Body"/>
      </w:pPr>
      <w:proofErr w:type="spellStart"/>
      <w:r>
        <w:t>iCanConnect</w:t>
      </w:r>
      <w:proofErr w:type="spellEnd"/>
      <w:r>
        <w:t xml:space="preserve"> provides free equipment and training to people with both significant vision and hearing loss who meet disability and income guidelines to communicate with others with distance communication devices. Perkins School for the Blind is responsible for </w:t>
      </w:r>
      <w:proofErr w:type="spellStart"/>
      <w:r>
        <w:t>iCanConnect</w:t>
      </w:r>
      <w:proofErr w:type="spellEnd"/>
      <w:r>
        <w:t>, in Michigan, Deaf C.A.N.! and others provide in-state service.</w:t>
      </w:r>
    </w:p>
    <w:p w14:paraId="5705DAA8" w14:textId="77777777" w:rsidR="008510E3" w:rsidRDefault="008510E3">
      <w:pPr>
        <w:pStyle w:val="Body"/>
      </w:pPr>
    </w:p>
    <w:p w14:paraId="16A235CD" w14:textId="77777777" w:rsidR="008510E3" w:rsidRDefault="00EC1FE3">
      <w:pPr>
        <w:pStyle w:val="Heading3"/>
      </w:pPr>
      <w:r>
        <w:t>Leader Dogs for the Blind</w:t>
      </w:r>
    </w:p>
    <w:p w14:paraId="67F6B9FC" w14:textId="77777777" w:rsidR="008510E3" w:rsidRDefault="00EC1FE3">
      <w:pPr>
        <w:pStyle w:val="Body"/>
      </w:pPr>
      <w:r>
        <w:t>1039 S Rochester Rd</w:t>
      </w:r>
    </w:p>
    <w:p w14:paraId="7F49E171" w14:textId="77777777" w:rsidR="008510E3" w:rsidRDefault="00EC1FE3">
      <w:pPr>
        <w:pStyle w:val="Body"/>
      </w:pPr>
      <w:r>
        <w:t>Rochester Hills, MI 48307</w:t>
      </w:r>
    </w:p>
    <w:p w14:paraId="505AB7A4" w14:textId="77777777" w:rsidR="008510E3" w:rsidRDefault="00EC1FE3">
      <w:pPr>
        <w:pStyle w:val="Body"/>
      </w:pPr>
      <w:r>
        <w:t>888-777-5332</w:t>
      </w:r>
    </w:p>
    <w:p w14:paraId="4343F7B4" w14:textId="77777777" w:rsidR="008510E3" w:rsidRDefault="00EC1FE3">
      <w:pPr>
        <w:pStyle w:val="Body"/>
      </w:pPr>
      <w:r>
        <w:t xml:space="preserve">Website: </w:t>
      </w:r>
      <w:hyperlink r:id="rId19" w:history="1">
        <w:r w:rsidR="008510E3">
          <w:rPr>
            <w:rStyle w:val="Hyperlink0"/>
          </w:rPr>
          <w:t>Leaderdog.org</w:t>
        </w:r>
      </w:hyperlink>
    </w:p>
    <w:p w14:paraId="2182882A" w14:textId="77777777" w:rsidR="008510E3" w:rsidRDefault="00EC1FE3">
      <w:pPr>
        <w:pStyle w:val="Body"/>
      </w:pPr>
      <w:r>
        <w:t xml:space="preserve">Email: </w:t>
      </w:r>
      <w:hyperlink r:id="rId20" w:history="1">
        <w:r w:rsidR="008510E3">
          <w:rPr>
            <w:rStyle w:val="Hyperlink0"/>
          </w:rPr>
          <w:t>Leaderdog@leaderdog.org</w:t>
        </w:r>
      </w:hyperlink>
    </w:p>
    <w:p w14:paraId="27AE6995" w14:textId="77777777" w:rsidR="008510E3" w:rsidRDefault="008510E3">
      <w:pPr>
        <w:pStyle w:val="Body"/>
      </w:pPr>
    </w:p>
    <w:p w14:paraId="6915470D" w14:textId="77777777" w:rsidR="008510E3" w:rsidRDefault="00EC1FE3">
      <w:pPr>
        <w:pStyle w:val="Body"/>
      </w:pPr>
      <w:r>
        <w:lastRenderedPageBreak/>
        <w:t>Leader Dogs for the Blind provides free Orientation and Mobility, guide dog, and youth programs for people who are blind or visually impaired.</w:t>
      </w:r>
    </w:p>
    <w:p w14:paraId="7053BA53" w14:textId="77777777" w:rsidR="008510E3" w:rsidRDefault="008510E3">
      <w:pPr>
        <w:pStyle w:val="Body"/>
      </w:pPr>
    </w:p>
    <w:p w14:paraId="572004FA" w14:textId="77777777" w:rsidR="008510E3" w:rsidRDefault="00EC1FE3">
      <w:pPr>
        <w:pStyle w:val="Heading3"/>
      </w:pPr>
      <w:r>
        <w:t>Rehabilitation WAY, LLC</w:t>
      </w:r>
    </w:p>
    <w:p w14:paraId="026BCA5C" w14:textId="77777777" w:rsidR="008510E3" w:rsidRDefault="00EC1FE3">
      <w:pPr>
        <w:pStyle w:val="Body"/>
      </w:pPr>
      <w:r>
        <w:t xml:space="preserve">503 S </w:t>
      </w:r>
      <w:proofErr w:type="spellStart"/>
      <w:r>
        <w:t>Westnedge</w:t>
      </w:r>
      <w:proofErr w:type="spellEnd"/>
      <w:r>
        <w:t xml:space="preserve"> </w:t>
      </w:r>
      <w:proofErr w:type="gramStart"/>
      <w:r>
        <w:t>Ave, #</w:t>
      </w:r>
      <w:proofErr w:type="gramEnd"/>
      <w:r>
        <w:t>1</w:t>
      </w:r>
    </w:p>
    <w:p w14:paraId="7C3ECF3C" w14:textId="77777777" w:rsidR="008510E3" w:rsidRDefault="00EC1FE3">
      <w:pPr>
        <w:pStyle w:val="Body"/>
      </w:pPr>
      <w:r>
        <w:t>Kalamazoo MI 49007</w:t>
      </w:r>
    </w:p>
    <w:p w14:paraId="10A12A43" w14:textId="77777777" w:rsidR="008510E3" w:rsidRDefault="00EC1FE3">
      <w:pPr>
        <w:pStyle w:val="Body"/>
      </w:pPr>
      <w:r>
        <w:t>616-528-4309</w:t>
      </w:r>
    </w:p>
    <w:p w14:paraId="11DF0151" w14:textId="77777777" w:rsidR="008510E3" w:rsidRDefault="00EC1FE3">
      <w:pPr>
        <w:pStyle w:val="Body"/>
      </w:pPr>
      <w:r>
        <w:t xml:space="preserve">Email: </w:t>
      </w:r>
      <w:hyperlink r:id="rId21" w:history="1">
        <w:r w:rsidR="008510E3">
          <w:rPr>
            <w:rStyle w:val="Hyperlink0"/>
          </w:rPr>
          <w:t>Rehabilitationway@gmail.com</w:t>
        </w:r>
      </w:hyperlink>
    </w:p>
    <w:p w14:paraId="33424403" w14:textId="77777777" w:rsidR="008510E3" w:rsidRDefault="008510E3">
      <w:pPr>
        <w:pStyle w:val="Body"/>
      </w:pPr>
    </w:p>
    <w:p w14:paraId="1037FACA" w14:textId="77777777" w:rsidR="008510E3" w:rsidRDefault="00EC1FE3">
      <w:pPr>
        <w:pStyle w:val="Body"/>
      </w:pPr>
      <w:r>
        <w:t xml:space="preserve">Rehabilitation WAY LLC is a private practice that incorporates vocational readiness into its work with blind people. Its tenets; working, accessing, and yielding; addresses the impediments to employment that blind people have the potential to face. </w:t>
      </w:r>
    </w:p>
    <w:p w14:paraId="4E9CC6BD" w14:textId="77777777" w:rsidR="008510E3" w:rsidRDefault="008510E3">
      <w:pPr>
        <w:pStyle w:val="Body"/>
      </w:pPr>
    </w:p>
    <w:p w14:paraId="6F8112B4" w14:textId="77777777" w:rsidR="008510E3" w:rsidRDefault="00EC1FE3">
      <w:pPr>
        <w:pStyle w:val="Heading2"/>
      </w:pPr>
      <w:r>
        <w:t>Other Exhibitors</w:t>
      </w:r>
    </w:p>
    <w:p w14:paraId="45B77F9F" w14:textId="77777777" w:rsidR="008510E3" w:rsidRDefault="008510E3">
      <w:pPr>
        <w:pStyle w:val="Body"/>
      </w:pPr>
    </w:p>
    <w:p w14:paraId="2BA7D6E5" w14:textId="77777777" w:rsidR="008510E3" w:rsidRDefault="00EC1FE3">
      <w:pPr>
        <w:pStyle w:val="Heading3"/>
      </w:pPr>
      <w:r>
        <w:t>A. T. Guys</w:t>
      </w:r>
    </w:p>
    <w:p w14:paraId="60EBEAC1" w14:textId="77777777" w:rsidR="008510E3" w:rsidRDefault="00EC1FE3">
      <w:pPr>
        <w:pStyle w:val="Body"/>
      </w:pPr>
      <w:r>
        <w:t>PO Box 51446</w:t>
      </w:r>
    </w:p>
    <w:p w14:paraId="5599C69A" w14:textId="77777777" w:rsidR="008510E3" w:rsidRDefault="00EC1FE3">
      <w:pPr>
        <w:pStyle w:val="Body"/>
      </w:pPr>
      <w:r>
        <w:t>Kalamazoo MI 49005</w:t>
      </w:r>
    </w:p>
    <w:p w14:paraId="0764EFA5" w14:textId="77777777" w:rsidR="008510E3" w:rsidRDefault="00EC1FE3">
      <w:pPr>
        <w:pStyle w:val="Body"/>
      </w:pPr>
      <w:r>
        <w:t>269-216-4798</w:t>
      </w:r>
    </w:p>
    <w:p w14:paraId="464A3D6C" w14:textId="77777777" w:rsidR="008510E3" w:rsidRDefault="00EC1FE3">
      <w:pPr>
        <w:pStyle w:val="Body"/>
      </w:pPr>
      <w:r>
        <w:t xml:space="preserve">Website: </w:t>
      </w:r>
      <w:hyperlink r:id="rId22" w:history="1">
        <w:r w:rsidR="008510E3">
          <w:rPr>
            <w:rStyle w:val="Hyperlink0"/>
          </w:rPr>
          <w:t>atguys.com</w:t>
        </w:r>
      </w:hyperlink>
    </w:p>
    <w:p w14:paraId="29231FB8" w14:textId="77777777" w:rsidR="008510E3" w:rsidRDefault="00EC1FE3">
      <w:pPr>
        <w:pStyle w:val="Body"/>
      </w:pPr>
      <w:r>
        <w:t xml:space="preserve">Email: </w:t>
      </w:r>
      <w:hyperlink r:id="rId23" w:history="1">
        <w:r w:rsidR="008510E3">
          <w:rPr>
            <w:rStyle w:val="Hyperlink0"/>
          </w:rPr>
          <w:t>support@atguys.com</w:t>
        </w:r>
      </w:hyperlink>
    </w:p>
    <w:p w14:paraId="43849442" w14:textId="77777777" w:rsidR="008510E3" w:rsidRDefault="008510E3">
      <w:pPr>
        <w:pStyle w:val="Body"/>
      </w:pPr>
    </w:p>
    <w:p w14:paraId="50388D94" w14:textId="77777777" w:rsidR="008510E3" w:rsidRDefault="00EC1FE3">
      <w:pPr>
        <w:pStyle w:val="Body"/>
      </w:pPr>
      <w:r>
        <w:t>Affordable access technology for tech experts and brand new users. Our products include Bluetooth speakers, keyboards, and headsets, talking voice recorders, the Meater cooking thermometer, the BlindShell 2 talking cell phone, the Hable One braille keyboard, our accessible portable power banks, and much more. All with knowledgeable tech support from people who use these products every day.</w:t>
      </w:r>
    </w:p>
    <w:p w14:paraId="249C4C4C" w14:textId="77777777" w:rsidR="008510E3" w:rsidRDefault="008510E3">
      <w:pPr>
        <w:pStyle w:val="Body"/>
      </w:pPr>
    </w:p>
    <w:p w14:paraId="1B27B7CF" w14:textId="77777777" w:rsidR="008510E3" w:rsidRDefault="00EC1FE3">
      <w:pPr>
        <w:pStyle w:val="Heading3"/>
      </w:pPr>
      <w:r>
        <w:t>Access To Places (virtual only)</w:t>
      </w:r>
    </w:p>
    <w:p w14:paraId="5DC33C84" w14:textId="77777777" w:rsidR="008510E3" w:rsidRDefault="00EC1FE3">
      <w:pPr>
        <w:pStyle w:val="Body"/>
      </w:pPr>
      <w:r>
        <w:t xml:space="preserve">11500 Wayzata </w:t>
      </w:r>
      <w:proofErr w:type="gramStart"/>
      <w:r>
        <w:t>Blvd. #</w:t>
      </w:r>
      <w:proofErr w:type="gramEnd"/>
      <w:r>
        <w:t>1341</w:t>
      </w:r>
    </w:p>
    <w:p w14:paraId="25F57643" w14:textId="77777777" w:rsidR="008510E3" w:rsidRDefault="00EC1FE3">
      <w:pPr>
        <w:pStyle w:val="Body"/>
      </w:pPr>
      <w:r>
        <w:t>Minnetonka MN 55305</w:t>
      </w:r>
    </w:p>
    <w:p w14:paraId="54C6A7CE" w14:textId="77777777" w:rsidR="008510E3" w:rsidRDefault="00EC1FE3">
      <w:pPr>
        <w:pStyle w:val="Body"/>
      </w:pPr>
      <w:r>
        <w:t>954-2access, 954-222-2377</w:t>
      </w:r>
    </w:p>
    <w:p w14:paraId="64205DE7" w14:textId="77777777" w:rsidR="008510E3" w:rsidRDefault="00EC1FE3">
      <w:pPr>
        <w:pStyle w:val="Body"/>
      </w:pPr>
      <w:r>
        <w:t xml:space="preserve">Website: </w:t>
      </w:r>
      <w:hyperlink r:id="rId24" w:history="1">
        <w:r w:rsidR="008510E3">
          <w:rPr>
            <w:rStyle w:val="Hyperlink0"/>
          </w:rPr>
          <w:t>accesstoplaces.com</w:t>
        </w:r>
      </w:hyperlink>
    </w:p>
    <w:p w14:paraId="48BF5F7A" w14:textId="77777777" w:rsidR="008510E3" w:rsidRDefault="00EC1FE3">
      <w:pPr>
        <w:pStyle w:val="Body"/>
      </w:pPr>
      <w:r>
        <w:t xml:space="preserve">Email: </w:t>
      </w:r>
      <w:hyperlink r:id="rId25" w:history="1">
        <w:r w:rsidR="008510E3">
          <w:rPr>
            <w:rStyle w:val="Hyperlink0"/>
          </w:rPr>
          <w:t>info@accesstoplaces.com</w:t>
        </w:r>
      </w:hyperlink>
    </w:p>
    <w:p w14:paraId="70BEAF1F" w14:textId="77777777" w:rsidR="008510E3" w:rsidRDefault="008510E3">
      <w:pPr>
        <w:pStyle w:val="Body"/>
      </w:pPr>
    </w:p>
    <w:p w14:paraId="5E51365D" w14:textId="77777777" w:rsidR="008510E3" w:rsidRDefault="00EC1FE3">
      <w:pPr>
        <w:pStyle w:val="Body"/>
      </w:pPr>
      <w:r>
        <w:t>Bringing accessibility to physical spaces, places and things. We are the home of the Tactile Graphics Club of the Month.</w:t>
      </w:r>
    </w:p>
    <w:p w14:paraId="6C9F8299" w14:textId="77777777" w:rsidR="008510E3" w:rsidRDefault="008510E3">
      <w:pPr>
        <w:pStyle w:val="Body"/>
      </w:pPr>
    </w:p>
    <w:p w14:paraId="3E62083D" w14:textId="77777777" w:rsidR="008510E3" w:rsidRDefault="00EC1FE3">
      <w:pPr>
        <w:pStyle w:val="Heading3"/>
      </w:pPr>
      <w:r>
        <w:t>Association for the Blind and Visually Impaired</w:t>
      </w:r>
    </w:p>
    <w:p w14:paraId="51E2F249" w14:textId="77777777" w:rsidR="008510E3" w:rsidRDefault="00EC1FE3">
      <w:pPr>
        <w:pStyle w:val="Body"/>
        <w:spacing w:after="0" w:line="240" w:lineRule="auto"/>
      </w:pPr>
      <w:r>
        <w:t>456 Cherry St SE</w:t>
      </w:r>
    </w:p>
    <w:p w14:paraId="0A75CA77" w14:textId="77777777" w:rsidR="008510E3" w:rsidRDefault="00EC1FE3">
      <w:pPr>
        <w:pStyle w:val="Body"/>
        <w:spacing w:after="0" w:line="240" w:lineRule="auto"/>
      </w:pPr>
      <w:r>
        <w:t xml:space="preserve">Grand Rapids, MI 49503 </w:t>
      </w:r>
    </w:p>
    <w:p w14:paraId="63E4F8F1" w14:textId="77777777" w:rsidR="008510E3" w:rsidRDefault="00EC1FE3">
      <w:pPr>
        <w:pStyle w:val="Body"/>
        <w:spacing w:after="0" w:line="240" w:lineRule="auto"/>
      </w:pPr>
      <w:r>
        <w:t xml:space="preserve">616-840-8286 </w:t>
      </w:r>
    </w:p>
    <w:p w14:paraId="622F1ADA" w14:textId="77777777" w:rsidR="008510E3" w:rsidRDefault="00EC1FE3">
      <w:pPr>
        <w:pStyle w:val="Body"/>
        <w:spacing w:after="0" w:line="240" w:lineRule="auto"/>
      </w:pPr>
      <w:r>
        <w:t xml:space="preserve">Website: </w:t>
      </w:r>
      <w:r>
        <w:rPr>
          <w:rStyle w:val="Hyperlink0"/>
        </w:rPr>
        <w:t xml:space="preserve">www.abvimi.org </w:t>
      </w:r>
    </w:p>
    <w:p w14:paraId="44260D37" w14:textId="77777777" w:rsidR="008510E3" w:rsidRDefault="00EC1FE3">
      <w:pPr>
        <w:pStyle w:val="Body"/>
        <w:spacing w:after="0" w:line="240" w:lineRule="auto"/>
      </w:pPr>
      <w:r>
        <w:t xml:space="preserve">Email: </w:t>
      </w:r>
      <w:hyperlink r:id="rId26" w:history="1">
        <w:r w:rsidR="008510E3">
          <w:rPr>
            <w:rStyle w:val="Hyperlink0"/>
          </w:rPr>
          <w:t>Osman.koroma@maryfreebed.com</w:t>
        </w:r>
      </w:hyperlink>
    </w:p>
    <w:p w14:paraId="02D5BFAA" w14:textId="77777777" w:rsidR="008510E3" w:rsidRDefault="008510E3">
      <w:pPr>
        <w:pStyle w:val="Body"/>
        <w:spacing w:after="0" w:line="240" w:lineRule="auto"/>
      </w:pPr>
    </w:p>
    <w:p w14:paraId="5D269793" w14:textId="77777777" w:rsidR="008510E3" w:rsidRDefault="00EC1FE3">
      <w:pPr>
        <w:pStyle w:val="Body"/>
        <w:spacing w:after="0" w:line="240" w:lineRule="auto"/>
      </w:pPr>
      <w:r>
        <w:t>We will be highlighting our rehab services(Access technology trainings, Reaching Inclusion through Successful Employment, O&amp;M, Support group, low vision clinic and youth programs.</w:t>
      </w:r>
    </w:p>
    <w:p w14:paraId="2C91D2CC" w14:textId="77777777" w:rsidR="008510E3" w:rsidRDefault="008510E3">
      <w:pPr>
        <w:pStyle w:val="Body"/>
        <w:spacing w:after="0" w:line="240" w:lineRule="auto"/>
      </w:pPr>
    </w:p>
    <w:p w14:paraId="7150B845" w14:textId="77777777" w:rsidR="008510E3" w:rsidRDefault="00EC1FE3">
      <w:pPr>
        <w:pStyle w:val="Heading3"/>
      </w:pPr>
      <w:r>
        <w:t>Braille Bright Assistive Tech LLC</w:t>
      </w:r>
    </w:p>
    <w:p w14:paraId="40BA18F1" w14:textId="77777777" w:rsidR="008510E3" w:rsidRDefault="00EC1FE3">
      <w:pPr>
        <w:pStyle w:val="Body"/>
      </w:pPr>
      <w:r>
        <w:t>720 Milford Glen Drive</w:t>
      </w:r>
    </w:p>
    <w:p w14:paraId="3E5BA25A" w14:textId="77777777" w:rsidR="008510E3" w:rsidRDefault="00EC1FE3">
      <w:pPr>
        <w:pStyle w:val="Body"/>
      </w:pPr>
      <w:r>
        <w:t>Milford, MI 48381</w:t>
      </w:r>
    </w:p>
    <w:p w14:paraId="5C703780" w14:textId="77777777" w:rsidR="008510E3" w:rsidRDefault="00EC1FE3">
      <w:pPr>
        <w:pStyle w:val="Body"/>
      </w:pPr>
      <w:r>
        <w:t>810-701-1614</w:t>
      </w:r>
    </w:p>
    <w:p w14:paraId="580E1D6A" w14:textId="77777777" w:rsidR="008510E3" w:rsidRDefault="00EC1FE3">
      <w:pPr>
        <w:pStyle w:val="Body"/>
      </w:pPr>
      <w:r>
        <w:t xml:space="preserve">Email: </w:t>
      </w:r>
      <w:hyperlink r:id="rId27" w:history="1">
        <w:r w:rsidR="008510E3">
          <w:rPr>
            <w:rStyle w:val="Hyperlink0"/>
          </w:rPr>
          <w:t>rpavone.brlbat@gmail.com</w:t>
        </w:r>
      </w:hyperlink>
    </w:p>
    <w:p w14:paraId="308B4546" w14:textId="77777777" w:rsidR="008510E3" w:rsidRDefault="008510E3">
      <w:pPr>
        <w:pStyle w:val="Body"/>
      </w:pPr>
    </w:p>
    <w:p w14:paraId="69ED5922" w14:textId="77777777" w:rsidR="008510E3" w:rsidRDefault="00EC1FE3">
      <w:pPr>
        <w:pStyle w:val="Body"/>
      </w:pPr>
      <w:r>
        <w:t xml:space="preserve">Braille bright Assistive Tech is a company that helps blind and low vision individuals live independent lives through assistive technology training, independent living skills training, and braille instruction. We also provide </w:t>
      </w:r>
      <w:r>
        <w:lastRenderedPageBreak/>
        <w:t xml:space="preserve">creation of braille materials for individuals and companies. With </w:t>
      </w:r>
      <w:proofErr w:type="gramStart"/>
      <w:r>
        <w:t>all of</w:t>
      </w:r>
      <w:proofErr w:type="gramEnd"/>
      <w:r>
        <w:t xml:space="preserve"> these services being provided remotely in the comfort of your own home.</w:t>
      </w:r>
    </w:p>
    <w:p w14:paraId="51814ADC" w14:textId="77777777" w:rsidR="008510E3" w:rsidRDefault="008510E3">
      <w:pPr>
        <w:pStyle w:val="Body"/>
      </w:pPr>
    </w:p>
    <w:p w14:paraId="6821CE22" w14:textId="77777777" w:rsidR="008510E3" w:rsidRDefault="00EC1FE3">
      <w:pPr>
        <w:pStyle w:val="Heading3"/>
      </w:pPr>
      <w:r>
        <w:t>Disability Network Southwest Michigan</w:t>
      </w:r>
    </w:p>
    <w:p w14:paraId="73EDE3FC" w14:textId="77777777" w:rsidR="008510E3" w:rsidRDefault="00EC1FE3">
      <w:pPr>
        <w:pStyle w:val="Body"/>
      </w:pPr>
      <w:r>
        <w:t>517 E Crosstown Parkway</w:t>
      </w:r>
    </w:p>
    <w:p w14:paraId="0850417F" w14:textId="77777777" w:rsidR="008510E3" w:rsidRDefault="00EC1FE3">
      <w:pPr>
        <w:pStyle w:val="Body"/>
      </w:pPr>
      <w:r>
        <w:t>Kalamazoo MI 49001</w:t>
      </w:r>
    </w:p>
    <w:p w14:paraId="09ED5DDC" w14:textId="77777777" w:rsidR="008510E3" w:rsidRDefault="00EC1FE3">
      <w:pPr>
        <w:pStyle w:val="Body"/>
      </w:pPr>
      <w:r>
        <w:t>269-345-1516</w:t>
      </w:r>
    </w:p>
    <w:p w14:paraId="723687A7" w14:textId="77777777" w:rsidR="008510E3" w:rsidRDefault="00EC1FE3">
      <w:pPr>
        <w:pStyle w:val="Body"/>
      </w:pPr>
      <w:r>
        <w:t xml:space="preserve">Website: </w:t>
      </w:r>
      <w:r>
        <w:rPr>
          <w:rStyle w:val="Hyperlink0"/>
        </w:rPr>
        <w:t>www.dnswm.org</w:t>
      </w:r>
    </w:p>
    <w:p w14:paraId="30FEFD7E" w14:textId="77777777" w:rsidR="008510E3" w:rsidRDefault="00EC1FE3">
      <w:pPr>
        <w:pStyle w:val="Body"/>
      </w:pPr>
      <w:r>
        <w:t xml:space="preserve">Email: </w:t>
      </w:r>
      <w:hyperlink r:id="rId28" w:history="1">
        <w:r w:rsidR="008510E3">
          <w:rPr>
            <w:rStyle w:val="Hyperlink0"/>
          </w:rPr>
          <w:t>communications@dnswm.org</w:t>
        </w:r>
      </w:hyperlink>
    </w:p>
    <w:p w14:paraId="414F8CEF" w14:textId="77777777" w:rsidR="008510E3" w:rsidRDefault="008510E3">
      <w:pPr>
        <w:pStyle w:val="Body"/>
      </w:pPr>
    </w:p>
    <w:p w14:paraId="23DE9593" w14:textId="77777777" w:rsidR="008510E3" w:rsidRDefault="00EC1FE3">
      <w:pPr>
        <w:pStyle w:val="Body"/>
      </w:pPr>
      <w:r>
        <w:t xml:space="preserve">Disability Network Southwest Michigan is a nonprofit, assisting people with all types of disabilities throughout Southwest Michigan.  We are people with disabilities advancing justice, access, and inclusion for the Disability Community.  We provide many services like Information &amp; Referral, Independent Living, Advocacy &amp; Community Education, and Peer Support.  </w:t>
      </w:r>
    </w:p>
    <w:p w14:paraId="2D1CFFB2" w14:textId="77777777" w:rsidR="008510E3" w:rsidRDefault="008510E3">
      <w:pPr>
        <w:pStyle w:val="Body"/>
      </w:pPr>
    </w:p>
    <w:p w14:paraId="4C8A1A98" w14:textId="77777777" w:rsidR="008510E3" w:rsidRDefault="00EC1FE3">
      <w:pPr>
        <w:pStyle w:val="Heading3"/>
      </w:pPr>
      <w:r>
        <w:t>En-Vision America (virtual only)</w:t>
      </w:r>
    </w:p>
    <w:p w14:paraId="692B0545" w14:textId="77777777" w:rsidR="008510E3" w:rsidRDefault="00EC1FE3">
      <w:pPr>
        <w:pStyle w:val="Body"/>
      </w:pPr>
      <w:r>
        <w:t>825 4th Street West</w:t>
      </w:r>
    </w:p>
    <w:p w14:paraId="32760FEB" w14:textId="77777777" w:rsidR="008510E3" w:rsidRDefault="00EC1FE3">
      <w:pPr>
        <w:pStyle w:val="Body"/>
      </w:pPr>
      <w:r>
        <w:t>Palmetto, FL 34221</w:t>
      </w:r>
    </w:p>
    <w:p w14:paraId="764D7AC4" w14:textId="77777777" w:rsidR="008510E3" w:rsidRDefault="00EC1FE3">
      <w:pPr>
        <w:pStyle w:val="Body"/>
      </w:pPr>
      <w:r>
        <w:t>800-890-1180</w:t>
      </w:r>
    </w:p>
    <w:p w14:paraId="156BAD96" w14:textId="77777777" w:rsidR="008510E3" w:rsidRDefault="00EC1FE3">
      <w:pPr>
        <w:pStyle w:val="Body"/>
      </w:pPr>
      <w:r>
        <w:t xml:space="preserve">Website: </w:t>
      </w:r>
      <w:hyperlink r:id="rId29" w:history="1">
        <w:r w:rsidR="008510E3">
          <w:rPr>
            <w:rStyle w:val="Hyperlink0"/>
          </w:rPr>
          <w:t>EnVisionAmerica.com</w:t>
        </w:r>
      </w:hyperlink>
    </w:p>
    <w:p w14:paraId="5EEF1B0C" w14:textId="77777777" w:rsidR="008510E3" w:rsidRDefault="00EC1FE3">
      <w:pPr>
        <w:pStyle w:val="Body"/>
      </w:pPr>
      <w:r>
        <w:t xml:space="preserve">Email: </w:t>
      </w:r>
      <w:hyperlink r:id="rId30" w:history="1">
        <w:r w:rsidR="008510E3">
          <w:rPr>
            <w:rStyle w:val="Hyperlink0"/>
          </w:rPr>
          <w:t>PatientCare@EnVisionAmerica.com</w:t>
        </w:r>
      </w:hyperlink>
    </w:p>
    <w:p w14:paraId="15ED871C" w14:textId="77777777" w:rsidR="008510E3" w:rsidRDefault="00EC1FE3">
      <w:pPr>
        <w:pStyle w:val="Body"/>
      </w:pPr>
      <w:r>
        <w:t xml:space="preserve">En-Vision America is the maker of ScripTalk talking prescription labels, ScriptView large print, Braille and dual language formats.  The service is free! Contact our patient care team </w:t>
      </w:r>
      <w:proofErr w:type="gramStart"/>
      <w:r>
        <w:t>for</w:t>
      </w:r>
      <w:proofErr w:type="gramEnd"/>
      <w:r>
        <w:t xml:space="preserve"> help finding a participating pharmacy or approaching your current pharmacy about offering the service.</w:t>
      </w:r>
    </w:p>
    <w:p w14:paraId="5464F84A" w14:textId="77777777" w:rsidR="008510E3" w:rsidRDefault="008510E3">
      <w:pPr>
        <w:pStyle w:val="Body"/>
      </w:pPr>
    </w:p>
    <w:p w14:paraId="409614C9" w14:textId="77777777" w:rsidR="008510E3" w:rsidRDefault="00EC1FE3">
      <w:pPr>
        <w:pStyle w:val="Heading3"/>
      </w:pPr>
      <w:r>
        <w:t>Greater Detroit Agency for the Blind &amp; Visually Impaired</w:t>
      </w:r>
    </w:p>
    <w:p w14:paraId="58A83E0E" w14:textId="77777777" w:rsidR="008510E3" w:rsidRDefault="00EC1FE3">
      <w:pPr>
        <w:pStyle w:val="Body"/>
      </w:pPr>
      <w:r>
        <w:t>26777 Central Park Blvd, Suite 150</w:t>
      </w:r>
    </w:p>
    <w:p w14:paraId="49619386" w14:textId="77777777" w:rsidR="008510E3" w:rsidRDefault="00EC1FE3">
      <w:pPr>
        <w:pStyle w:val="Body"/>
      </w:pPr>
      <w:r>
        <w:lastRenderedPageBreak/>
        <w:t>Southfield, MI 48076</w:t>
      </w:r>
    </w:p>
    <w:p w14:paraId="3F655FDC" w14:textId="77777777" w:rsidR="008510E3" w:rsidRDefault="00EC1FE3">
      <w:pPr>
        <w:pStyle w:val="Body"/>
      </w:pPr>
      <w:r>
        <w:t>313-591-3794</w:t>
      </w:r>
    </w:p>
    <w:p w14:paraId="2F1B4F25" w14:textId="77777777" w:rsidR="008510E3" w:rsidRDefault="00EC1FE3">
      <w:pPr>
        <w:pStyle w:val="Body"/>
      </w:pPr>
      <w:r>
        <w:t xml:space="preserve">Website: </w:t>
      </w:r>
      <w:hyperlink r:id="rId31" w:history="1">
        <w:r w:rsidR="008510E3">
          <w:rPr>
            <w:rStyle w:val="Hyperlink0"/>
          </w:rPr>
          <w:t>www.lifebeyondsight.org</w:t>
        </w:r>
      </w:hyperlink>
    </w:p>
    <w:p w14:paraId="45B7F836" w14:textId="77777777" w:rsidR="008510E3" w:rsidRDefault="00EC1FE3">
      <w:pPr>
        <w:pStyle w:val="Body"/>
      </w:pPr>
      <w:r>
        <w:t xml:space="preserve">Email: </w:t>
      </w:r>
      <w:hyperlink r:id="rId32" w:history="1">
        <w:r w:rsidR="008510E3">
          <w:rPr>
            <w:rStyle w:val="Hyperlink0"/>
          </w:rPr>
          <w:t>jsmock@gdabvi.org</w:t>
        </w:r>
      </w:hyperlink>
    </w:p>
    <w:p w14:paraId="3DBA0B2E" w14:textId="77777777" w:rsidR="008510E3" w:rsidRDefault="008510E3">
      <w:pPr>
        <w:pStyle w:val="Body"/>
      </w:pPr>
    </w:p>
    <w:p w14:paraId="254BBC34" w14:textId="77777777" w:rsidR="008510E3" w:rsidRDefault="00EC1FE3">
      <w:pPr>
        <w:pStyle w:val="Heading3"/>
      </w:pPr>
      <w:r>
        <w:t>Guide Dogs for the Blind</w:t>
      </w:r>
    </w:p>
    <w:p w14:paraId="657FDE38" w14:textId="77777777" w:rsidR="008510E3" w:rsidRDefault="00EC1FE3">
      <w:pPr>
        <w:pStyle w:val="Body"/>
        <w:spacing w:after="0" w:line="240" w:lineRule="auto"/>
        <w:rPr>
          <w:rFonts w:ascii="Calibri" w:eastAsia="Calibri" w:hAnsi="Calibri" w:cs="Calibri"/>
        </w:rPr>
      </w:pPr>
      <w:r>
        <w:rPr>
          <w:rFonts w:ascii="Calibri" w:hAnsi="Calibri"/>
        </w:rPr>
        <w:t>350 Los Ranchitos Road</w:t>
      </w:r>
    </w:p>
    <w:p w14:paraId="757D078C" w14:textId="77777777" w:rsidR="008510E3" w:rsidRDefault="00EC1FE3">
      <w:pPr>
        <w:pStyle w:val="Body"/>
        <w:spacing w:after="0" w:line="240" w:lineRule="auto"/>
        <w:rPr>
          <w:rFonts w:ascii="Calibri" w:eastAsia="Calibri" w:hAnsi="Calibri" w:cs="Calibri"/>
        </w:rPr>
      </w:pPr>
      <w:r>
        <w:rPr>
          <w:rFonts w:ascii="Calibri" w:hAnsi="Calibri"/>
        </w:rPr>
        <w:t>San Rafael, CA 94903</w:t>
      </w:r>
    </w:p>
    <w:p w14:paraId="589773B4" w14:textId="77777777" w:rsidR="008510E3" w:rsidRDefault="00EC1FE3">
      <w:pPr>
        <w:pStyle w:val="Body"/>
      </w:pPr>
      <w:r>
        <w:t xml:space="preserve">800-295-4050 </w:t>
      </w:r>
    </w:p>
    <w:p w14:paraId="453EA552" w14:textId="77777777" w:rsidR="008510E3" w:rsidRDefault="00EC1FE3">
      <w:pPr>
        <w:pStyle w:val="Body"/>
      </w:pPr>
      <w:r>
        <w:t xml:space="preserve">Website: </w:t>
      </w:r>
      <w:hyperlink r:id="rId33" w:history="1">
        <w:r w:rsidR="008510E3">
          <w:rPr>
            <w:rStyle w:val="Hyperlink0"/>
          </w:rPr>
          <w:t>www.GuideDogs.com</w:t>
        </w:r>
      </w:hyperlink>
      <w:r>
        <w:t xml:space="preserve"> </w:t>
      </w:r>
    </w:p>
    <w:p w14:paraId="0F5907F8" w14:textId="77777777" w:rsidR="008510E3" w:rsidRDefault="00EC1FE3">
      <w:pPr>
        <w:pStyle w:val="Body"/>
      </w:pPr>
      <w:r>
        <w:t xml:space="preserve">Email: </w:t>
      </w:r>
      <w:hyperlink r:id="rId34" w:history="1">
        <w:r w:rsidR="008510E3">
          <w:rPr>
            <w:rStyle w:val="Hyperlink0"/>
          </w:rPr>
          <w:t>pberman@guidedogs.com</w:t>
        </w:r>
      </w:hyperlink>
      <w:r>
        <w:t xml:space="preserve"> </w:t>
      </w:r>
    </w:p>
    <w:p w14:paraId="65936C04" w14:textId="77777777" w:rsidR="008510E3" w:rsidRDefault="008510E3">
      <w:pPr>
        <w:pStyle w:val="Body"/>
      </w:pPr>
    </w:p>
    <w:p w14:paraId="63A3B4C3" w14:textId="31E6A11B" w:rsidR="008510E3" w:rsidRDefault="00EC1FE3">
      <w:pPr>
        <w:pStyle w:val="Body"/>
      </w:pPr>
      <w:r>
        <w:t>Guide Dogs for the Blind (GDB) serves people who are blind or visually impaired in all 50 states and Canada. GDB</w:t>
      </w:r>
      <w:r w:rsidR="00BF5774">
        <w:rPr>
          <w:rtl/>
        </w:rPr>
        <w:t>’</w:t>
      </w:r>
      <w:r>
        <w:t xml:space="preserve">s free services include Orientation and Mobility Immersion, Guide Dog training, CanineBuddy placement, and youth programs. </w:t>
      </w:r>
    </w:p>
    <w:p w14:paraId="1A5A787B" w14:textId="77777777" w:rsidR="008510E3" w:rsidRDefault="00EC1FE3">
      <w:pPr>
        <w:pStyle w:val="Body"/>
      </w:pPr>
      <w:r>
        <w:t xml:space="preserve"> GDB is headquartered in San Rafael, California, with an additional campus in Boring, Oregon. </w:t>
      </w:r>
    </w:p>
    <w:p w14:paraId="1BCCBFC8" w14:textId="77777777" w:rsidR="008510E3" w:rsidRDefault="008510E3">
      <w:pPr>
        <w:pStyle w:val="Body"/>
      </w:pPr>
    </w:p>
    <w:p w14:paraId="18E61EDF" w14:textId="77777777" w:rsidR="008510E3" w:rsidRDefault="00EC1FE3">
      <w:pPr>
        <w:pStyle w:val="Heading3"/>
      </w:pPr>
      <w:r>
        <w:t>Lions 11-B1 Winter Camp for the Blind and Visually Impaired</w:t>
      </w:r>
      <w:r>
        <w:tab/>
      </w:r>
      <w:r>
        <w:tab/>
      </w:r>
    </w:p>
    <w:p w14:paraId="4F3B01DD" w14:textId="77777777" w:rsidR="008510E3" w:rsidRDefault="00EC1FE3">
      <w:pPr>
        <w:pStyle w:val="Body"/>
      </w:pPr>
      <w:r>
        <w:t>20349 White Pine Blvd</w:t>
      </w:r>
    </w:p>
    <w:p w14:paraId="25C3659C" w14:textId="77777777" w:rsidR="008510E3" w:rsidRDefault="00EC1FE3">
      <w:pPr>
        <w:pStyle w:val="Body"/>
      </w:pPr>
      <w:r>
        <w:t>Battle Creek, MI 49017</w:t>
      </w:r>
    </w:p>
    <w:p w14:paraId="541DE1D8" w14:textId="77777777" w:rsidR="008510E3" w:rsidRDefault="00EC1FE3">
      <w:pPr>
        <w:pStyle w:val="Body"/>
      </w:pPr>
      <w:r>
        <w:t>269 578-3684</w:t>
      </w:r>
    </w:p>
    <w:p w14:paraId="196E02F3" w14:textId="77777777" w:rsidR="008510E3" w:rsidRDefault="00EC1FE3">
      <w:pPr>
        <w:pStyle w:val="Body"/>
      </w:pPr>
      <w:r>
        <w:t xml:space="preserve">Email: </w:t>
      </w:r>
      <w:hyperlink r:id="rId35" w:history="1">
        <w:r w:rsidR="008510E3">
          <w:rPr>
            <w:rStyle w:val="Hyperlink0"/>
          </w:rPr>
          <w:t>rogerbosse@att.net</w:t>
        </w:r>
      </w:hyperlink>
    </w:p>
    <w:p w14:paraId="2C73D1D6" w14:textId="77777777" w:rsidR="008510E3" w:rsidRDefault="008510E3">
      <w:pPr>
        <w:pStyle w:val="Body"/>
      </w:pPr>
    </w:p>
    <w:p w14:paraId="7245C300" w14:textId="77777777" w:rsidR="008510E3" w:rsidRDefault="00EC1FE3">
      <w:pPr>
        <w:pStyle w:val="Body"/>
      </w:pPr>
      <w:r>
        <w:t xml:space="preserve">Winter Retreat for blind and visually impaired adults (18+).  The camp is held the first weekend in February at Clear Lake Camp near Dowling, MI. There are indoor and outdoor activities, entertainment, a talent show, and </w:t>
      </w:r>
      <w:r>
        <w:lastRenderedPageBreak/>
        <w:t>great meals.   Cost is $50 per camper, and caregivers are welcome.   Campers provide their own transportation.</w:t>
      </w:r>
    </w:p>
    <w:p w14:paraId="7956C30B" w14:textId="77777777" w:rsidR="008510E3" w:rsidRDefault="008510E3">
      <w:pPr>
        <w:pStyle w:val="Body"/>
      </w:pPr>
    </w:p>
    <w:p w14:paraId="10857A81" w14:textId="77777777" w:rsidR="008510E3" w:rsidRDefault="00EC1FE3">
      <w:pPr>
        <w:pStyle w:val="Heading3"/>
      </w:pPr>
      <w:r>
        <w:t xml:space="preserve">Lions Bear Lake Camp </w:t>
      </w:r>
    </w:p>
    <w:p w14:paraId="6BB963ED" w14:textId="77777777" w:rsidR="008510E3" w:rsidRDefault="00EC1FE3">
      <w:pPr>
        <w:pStyle w:val="Body"/>
      </w:pPr>
      <w:r>
        <w:t xml:space="preserve">3409 N Five Lakes Rd </w:t>
      </w:r>
    </w:p>
    <w:p w14:paraId="423B7CB9" w14:textId="77777777" w:rsidR="008510E3" w:rsidRDefault="00EC1FE3">
      <w:pPr>
        <w:pStyle w:val="Body"/>
      </w:pPr>
      <w:r>
        <w:t xml:space="preserve">Lapeer, MI 48446 </w:t>
      </w:r>
    </w:p>
    <w:p w14:paraId="7F2CA855" w14:textId="77777777" w:rsidR="008510E3" w:rsidRDefault="00EC1FE3">
      <w:pPr>
        <w:pStyle w:val="Body"/>
      </w:pPr>
      <w:r>
        <w:t xml:space="preserve">989 277-7437 </w:t>
      </w:r>
    </w:p>
    <w:p w14:paraId="6F42D0FE" w14:textId="77777777" w:rsidR="008510E3" w:rsidRDefault="00EC1FE3">
      <w:pPr>
        <w:pStyle w:val="Body"/>
      </w:pPr>
      <w:r>
        <w:t xml:space="preserve">Website: </w:t>
      </w:r>
      <w:r>
        <w:rPr>
          <w:rStyle w:val="Hyperlink0"/>
        </w:rPr>
        <w:t>www.bearlakecamp.org</w:t>
      </w:r>
    </w:p>
    <w:p w14:paraId="715893E3" w14:textId="77777777" w:rsidR="008510E3" w:rsidRDefault="00EC1FE3">
      <w:pPr>
        <w:pStyle w:val="Body"/>
      </w:pPr>
      <w:r>
        <w:t xml:space="preserve">Email: </w:t>
      </w:r>
      <w:hyperlink r:id="rId36" w:history="1">
        <w:r w:rsidR="008510E3">
          <w:rPr>
            <w:rStyle w:val="Hyperlink0"/>
          </w:rPr>
          <w:t>traci@bearlakecamp.org</w:t>
        </w:r>
      </w:hyperlink>
    </w:p>
    <w:p w14:paraId="6E2E4FCB" w14:textId="77777777" w:rsidR="008510E3" w:rsidRDefault="00EC1FE3">
      <w:pPr>
        <w:pStyle w:val="Body"/>
      </w:pPr>
      <w:r>
        <w:t xml:space="preserve"> </w:t>
      </w:r>
    </w:p>
    <w:p w14:paraId="01B800FB" w14:textId="01F965D9" w:rsidR="008510E3" w:rsidRDefault="00EC1FE3">
      <w:pPr>
        <w:pStyle w:val="Body"/>
      </w:pPr>
      <w:r>
        <w:t>Lions Bear Lake Camp is owned and operated by Lions Visually Impaired Youth Camp, Inc. a 501C-3 Non Profit Corporation. Camp opened its doors in July, 2000, starting with only 53 campers our first year, we have since been able to service more than 10,000 campers and visitors. We are financially supported by the Lions, and Leos, as well as Foundation grants and individual donors throughout Michigan. Lions Bear Lake Camp</w:t>
      </w:r>
      <w:r w:rsidR="00BF5774">
        <w:rPr>
          <w:rtl/>
        </w:rPr>
        <w:t>’</w:t>
      </w:r>
      <w:r>
        <w:t>s Mission is to develop leadership skills, build confidence, and to provide a premier outdoor educational and recreational experiences year-round to all persons, regardless of ability.</w:t>
      </w:r>
    </w:p>
    <w:p w14:paraId="0B0A55C2" w14:textId="77777777" w:rsidR="008510E3" w:rsidRDefault="008510E3">
      <w:pPr>
        <w:pStyle w:val="Body"/>
      </w:pPr>
    </w:p>
    <w:p w14:paraId="75E53A88" w14:textId="77777777" w:rsidR="00021BCB" w:rsidRDefault="00021BCB" w:rsidP="00021BCB">
      <w:pPr>
        <w:pStyle w:val="Heading3"/>
      </w:pPr>
      <w:r>
        <w:t>Metro</w:t>
      </w:r>
    </w:p>
    <w:p w14:paraId="7603588E" w14:textId="77777777" w:rsidR="00021BCB" w:rsidRDefault="00021BCB" w:rsidP="00021BCB">
      <w:pPr>
        <w:pStyle w:val="Body"/>
      </w:pPr>
      <w:r>
        <w:t>530 N Rose St</w:t>
      </w:r>
    </w:p>
    <w:p w14:paraId="7969482D" w14:textId="77777777" w:rsidR="00021BCB" w:rsidRDefault="00021BCB" w:rsidP="00021BCB">
      <w:pPr>
        <w:pStyle w:val="Body"/>
      </w:pPr>
      <w:r>
        <w:t>Kalamazoo, MI 49007</w:t>
      </w:r>
    </w:p>
    <w:p w14:paraId="5702EBA5" w14:textId="77777777" w:rsidR="00021BCB" w:rsidRDefault="00021BCB" w:rsidP="00021BCB">
      <w:pPr>
        <w:pStyle w:val="Body"/>
      </w:pPr>
      <w:r>
        <w:t>269-337-8222</w:t>
      </w:r>
    </w:p>
    <w:p w14:paraId="2616F82D" w14:textId="42AFC0EE" w:rsidR="00021BCB" w:rsidRDefault="00021BCB" w:rsidP="00021BCB">
      <w:pPr>
        <w:pStyle w:val="Body"/>
      </w:pPr>
      <w:r>
        <w:t xml:space="preserve">Website: </w:t>
      </w:r>
      <w:hyperlink r:id="rId37" w:history="1">
        <w:r w:rsidRPr="00021BCB">
          <w:rPr>
            <w:rStyle w:val="Hyperlink"/>
          </w:rPr>
          <w:t>kmetro.com</w:t>
        </w:r>
      </w:hyperlink>
    </w:p>
    <w:p w14:paraId="5A3BAB04" w14:textId="7B77A0CE" w:rsidR="00021BCB" w:rsidRDefault="00021BCB" w:rsidP="00021BCB">
      <w:pPr>
        <w:pStyle w:val="Body"/>
      </w:pPr>
      <w:r>
        <w:t xml:space="preserve">Email: </w:t>
      </w:r>
      <w:hyperlink r:id="rId38" w:history="1">
        <w:r w:rsidRPr="00021BCB">
          <w:rPr>
            <w:rStyle w:val="Hyperlink"/>
          </w:rPr>
          <w:t>MyMetro@kmetro.com</w:t>
        </w:r>
      </w:hyperlink>
    </w:p>
    <w:p w14:paraId="3E1C9C09" w14:textId="77777777" w:rsidR="00021BCB" w:rsidRDefault="00021BCB" w:rsidP="00021BCB">
      <w:pPr>
        <w:pStyle w:val="Body"/>
      </w:pPr>
    </w:p>
    <w:p w14:paraId="17CFD924" w14:textId="6A9AC81A" w:rsidR="00021BCB" w:rsidRDefault="00021BCB" w:rsidP="00021BCB">
      <w:pPr>
        <w:pStyle w:val="Body"/>
      </w:pPr>
      <w:r>
        <w:t xml:space="preserve">Metro provides public transportation &amp; mobility solutions throughout Kalamazoo County. We operate the traditional bus system as well as three </w:t>
      </w:r>
      <w:r>
        <w:lastRenderedPageBreak/>
        <w:t>other mobility programs – Metro Connect, Metro Link &amp; Metro Share- that introduce greater flexibility and choice for all!</w:t>
      </w:r>
    </w:p>
    <w:p w14:paraId="69B1BF4F" w14:textId="77777777" w:rsidR="00021BCB" w:rsidRDefault="00021BCB" w:rsidP="00021BCB">
      <w:pPr>
        <w:pStyle w:val="Body"/>
      </w:pPr>
    </w:p>
    <w:p w14:paraId="2688AC47" w14:textId="77777777" w:rsidR="008510E3" w:rsidRDefault="00EC1FE3">
      <w:pPr>
        <w:pStyle w:val="Heading3"/>
      </w:pPr>
      <w:r>
        <w:t>Michigan Braille and Talking Book Library</w:t>
      </w:r>
    </w:p>
    <w:p w14:paraId="6445DE1F" w14:textId="77777777" w:rsidR="008510E3" w:rsidRDefault="00EC1FE3">
      <w:pPr>
        <w:pStyle w:val="Body"/>
        <w:spacing w:after="0" w:line="240" w:lineRule="auto"/>
      </w:pPr>
      <w:r>
        <w:t>702 W Kalamazoo St</w:t>
      </w:r>
    </w:p>
    <w:p w14:paraId="67674102" w14:textId="77777777" w:rsidR="008510E3" w:rsidRDefault="00EC1FE3">
      <w:pPr>
        <w:pStyle w:val="Body"/>
        <w:spacing w:after="0" w:line="240" w:lineRule="auto"/>
      </w:pPr>
      <w:r>
        <w:t>PO Box 30007</w:t>
      </w:r>
    </w:p>
    <w:p w14:paraId="7F35E7E7" w14:textId="77777777" w:rsidR="008510E3" w:rsidRDefault="00EC1FE3">
      <w:pPr>
        <w:pStyle w:val="Body"/>
        <w:spacing w:after="0" w:line="240" w:lineRule="auto"/>
      </w:pPr>
      <w:r>
        <w:t>Lansing, MI 48909</w:t>
      </w:r>
    </w:p>
    <w:p w14:paraId="520E84A0" w14:textId="77777777" w:rsidR="008510E3" w:rsidRDefault="00EC1FE3">
      <w:pPr>
        <w:pStyle w:val="Body"/>
        <w:spacing w:after="0" w:line="240" w:lineRule="auto"/>
      </w:pPr>
      <w:r>
        <w:t>800-992-9012</w:t>
      </w:r>
    </w:p>
    <w:p w14:paraId="1202C3C5" w14:textId="77777777" w:rsidR="008510E3" w:rsidRDefault="00EC1FE3">
      <w:pPr>
        <w:pStyle w:val="Body"/>
        <w:spacing w:after="0" w:line="240" w:lineRule="auto"/>
        <w:rPr>
          <w:rStyle w:val="Hyperlink0"/>
        </w:rPr>
      </w:pPr>
      <w:r>
        <w:t xml:space="preserve">Website: </w:t>
      </w:r>
      <w:hyperlink r:id="rId39" w:history="1">
        <w:r w:rsidR="008510E3">
          <w:rPr>
            <w:rStyle w:val="Hyperlink0"/>
          </w:rPr>
          <w:t>www.michigan.gov/btbl</w:t>
        </w:r>
      </w:hyperlink>
    </w:p>
    <w:p w14:paraId="0F1D27A6" w14:textId="77777777" w:rsidR="008510E3" w:rsidRDefault="00EC1FE3">
      <w:pPr>
        <w:pStyle w:val="Body"/>
        <w:spacing w:after="0" w:line="240" w:lineRule="auto"/>
      </w:pPr>
      <w:r>
        <w:t xml:space="preserve">Email: </w:t>
      </w:r>
      <w:hyperlink r:id="rId40" w:history="1">
        <w:r w:rsidR="008510E3">
          <w:rPr>
            <w:rStyle w:val="Hyperlink0"/>
          </w:rPr>
          <w:t>btbl@michigan.gov</w:t>
        </w:r>
      </w:hyperlink>
    </w:p>
    <w:p w14:paraId="6C86BEEE" w14:textId="77777777" w:rsidR="008510E3" w:rsidRDefault="008510E3">
      <w:pPr>
        <w:pStyle w:val="Body"/>
        <w:spacing w:after="0" w:line="240" w:lineRule="auto"/>
      </w:pPr>
    </w:p>
    <w:p w14:paraId="08579013" w14:textId="77777777" w:rsidR="008510E3" w:rsidRDefault="00EC1FE3">
      <w:pPr>
        <w:pStyle w:val="Body"/>
        <w:spacing w:after="0" w:line="240" w:lineRule="auto"/>
      </w:pPr>
      <w:r>
        <w:t>The Braille and Talking Book Library (BTBL) provides free audio and braille books to Michigan residents with visual, physical, or print disabilities. Users can access thousands of titles via BARD or receive digital talking book players and books to their residence by mail at no cost.</w:t>
      </w:r>
    </w:p>
    <w:p w14:paraId="223ED3B0" w14:textId="77777777" w:rsidR="008510E3" w:rsidRDefault="008510E3">
      <w:pPr>
        <w:pStyle w:val="Body"/>
      </w:pPr>
    </w:p>
    <w:p w14:paraId="5F4BD5E9" w14:textId="77777777" w:rsidR="008510E3" w:rsidRDefault="00EC1FE3">
      <w:pPr>
        <w:pStyle w:val="Heading3"/>
      </w:pPr>
      <w:r>
        <w:rPr>
          <w:shd w:val="clear" w:color="auto" w:fill="FFFFFF"/>
        </w:rPr>
        <w:t>Michigan Ski for Light</w:t>
      </w:r>
    </w:p>
    <w:p w14:paraId="7B5A36B7" w14:textId="77777777" w:rsidR="008510E3" w:rsidRDefault="00EC1FE3">
      <w:pPr>
        <w:pStyle w:val="Body"/>
      </w:pPr>
      <w:r>
        <w:t>MSFL Registration Coordinator</w:t>
      </w:r>
    </w:p>
    <w:p w14:paraId="4EF1F9F9" w14:textId="77777777" w:rsidR="008510E3" w:rsidRDefault="00EC1FE3">
      <w:pPr>
        <w:pStyle w:val="Body"/>
      </w:pPr>
      <w:r>
        <w:t>306 Mary Dr.</w:t>
      </w:r>
    </w:p>
    <w:p w14:paraId="340FAA16" w14:textId="77777777" w:rsidR="008510E3" w:rsidRDefault="00EC1FE3">
      <w:pPr>
        <w:pStyle w:val="Body"/>
      </w:pPr>
      <w:r>
        <w:rPr>
          <w:rFonts w:ascii="Verdana" w:hAnsi="Verdana"/>
          <w:color w:val="222222"/>
          <w:u w:color="222222"/>
          <w:shd w:val="clear" w:color="auto" w:fill="FFFFFF"/>
        </w:rPr>
        <w:t>Bay City, MI 48708</w:t>
      </w:r>
      <w:r>
        <w:rPr>
          <w:rFonts w:ascii="Verdana" w:hAnsi="Verdana"/>
          <w:color w:val="222222"/>
          <w:u w:color="222222"/>
          <w:shd w:val="clear" w:color="auto" w:fill="FFFFFF"/>
        </w:rPr>
        <w:tab/>
      </w:r>
      <w:r>
        <w:rPr>
          <w:rFonts w:ascii="Verdana" w:hAnsi="Verdana"/>
          <w:color w:val="222222"/>
          <w:u w:color="222222"/>
          <w:shd w:val="clear" w:color="auto" w:fill="FFFFFF"/>
        </w:rPr>
        <w:tab/>
      </w:r>
    </w:p>
    <w:p w14:paraId="57FCE5A8" w14:textId="77777777" w:rsidR="008510E3" w:rsidRDefault="00EC1FE3">
      <w:pPr>
        <w:pStyle w:val="Body"/>
      </w:pPr>
      <w:r>
        <w:t>989-450-6622</w:t>
      </w:r>
      <w:r>
        <w:tab/>
      </w:r>
    </w:p>
    <w:p w14:paraId="1C034BCE" w14:textId="77777777" w:rsidR="008510E3" w:rsidRDefault="00EC1FE3">
      <w:pPr>
        <w:pStyle w:val="Body"/>
      </w:pPr>
      <w:r>
        <w:t xml:space="preserve">Website: </w:t>
      </w:r>
      <w:r>
        <w:rPr>
          <w:rStyle w:val="Hyperlink0"/>
        </w:rPr>
        <w:t>www.msfl.org</w:t>
      </w:r>
    </w:p>
    <w:p w14:paraId="457FD548" w14:textId="77777777" w:rsidR="008510E3" w:rsidRDefault="00EC1FE3">
      <w:pPr>
        <w:pStyle w:val="Body"/>
        <w:rPr>
          <w:b/>
          <w:bCs/>
        </w:rPr>
      </w:pPr>
      <w:r>
        <w:t xml:space="preserve">Email: </w:t>
      </w:r>
      <w:hyperlink r:id="rId41" w:history="1">
        <w:r w:rsidR="008510E3">
          <w:rPr>
            <w:rStyle w:val="Hyperlink1"/>
          </w:rPr>
          <w:t>msflregcoordinator2024@gmail.com</w:t>
        </w:r>
      </w:hyperlink>
    </w:p>
    <w:p w14:paraId="542614E1" w14:textId="77777777" w:rsidR="008510E3" w:rsidRDefault="008510E3">
      <w:pPr>
        <w:pStyle w:val="Body"/>
      </w:pPr>
    </w:p>
    <w:p w14:paraId="53FBE0E4" w14:textId="77777777" w:rsidR="008510E3" w:rsidRDefault="00EC1FE3">
      <w:pPr>
        <w:pStyle w:val="Body"/>
      </w:pPr>
      <w:r>
        <w:t xml:space="preserve">Michigan Ski for Light over 49 Years of sharing the love and activities of winter sports with the blind and physically Disabled Community. 100% volunteer organization with 100% of all Donations used for the activity and cost for this event.     </w:t>
      </w:r>
    </w:p>
    <w:p w14:paraId="00EF6CEA" w14:textId="77777777" w:rsidR="008510E3" w:rsidRDefault="00EC1FE3">
      <w:pPr>
        <w:pStyle w:val="Body"/>
        <w:rPr>
          <w:b/>
          <w:bCs/>
        </w:rPr>
      </w:pPr>
      <w:r>
        <w:t>Dates January 17th-19</w:t>
      </w:r>
      <w:r>
        <w:rPr>
          <w:vertAlign w:val="superscript"/>
        </w:rPr>
        <w:t>th</w:t>
      </w:r>
      <w:r>
        <w:t>, 2025 at Higgins Lake, DNR, RAM Center. Roscommon, MI.</w:t>
      </w:r>
    </w:p>
    <w:p w14:paraId="7C31F790" w14:textId="77777777" w:rsidR="008510E3" w:rsidRDefault="008510E3">
      <w:pPr>
        <w:pStyle w:val="Body"/>
      </w:pPr>
    </w:p>
    <w:p w14:paraId="23F3561D" w14:textId="77777777" w:rsidR="008510E3" w:rsidRDefault="00EC1FE3">
      <w:pPr>
        <w:pStyle w:val="Heading3"/>
      </w:pPr>
      <w:proofErr w:type="spellStart"/>
      <w:r>
        <w:lastRenderedPageBreak/>
        <w:t>NewHaptics</w:t>
      </w:r>
      <w:proofErr w:type="spellEnd"/>
    </w:p>
    <w:p w14:paraId="493B4CDC" w14:textId="77777777" w:rsidR="008510E3" w:rsidRDefault="00EC1FE3">
      <w:pPr>
        <w:pStyle w:val="Body"/>
      </w:pPr>
      <w:r>
        <w:t>2890 Carpenter Rd</w:t>
      </w:r>
    </w:p>
    <w:p w14:paraId="030061DA" w14:textId="77777777" w:rsidR="008510E3" w:rsidRDefault="00EC1FE3">
      <w:pPr>
        <w:pStyle w:val="Body"/>
      </w:pPr>
      <w:r>
        <w:t>Ann Arbor, m 48108</w:t>
      </w:r>
    </w:p>
    <w:p w14:paraId="40B69813" w14:textId="77777777" w:rsidR="008510E3" w:rsidRDefault="00EC1FE3">
      <w:pPr>
        <w:pStyle w:val="Body"/>
      </w:pPr>
      <w:r>
        <w:t xml:space="preserve">Website: </w:t>
      </w:r>
      <w:r>
        <w:rPr>
          <w:rStyle w:val="Hyperlink0"/>
        </w:rPr>
        <w:t>newhaptics.com</w:t>
      </w:r>
    </w:p>
    <w:p w14:paraId="37F4ED5E" w14:textId="77777777" w:rsidR="008510E3" w:rsidRDefault="00EC1FE3">
      <w:pPr>
        <w:pStyle w:val="Body"/>
      </w:pPr>
      <w:r>
        <w:t xml:space="preserve">Email: </w:t>
      </w:r>
      <w:hyperlink r:id="rId42" w:history="1">
        <w:r w:rsidR="008510E3">
          <w:rPr>
            <w:rStyle w:val="Hyperlink0"/>
          </w:rPr>
          <w:t>contact@newhaptics.com</w:t>
        </w:r>
      </w:hyperlink>
    </w:p>
    <w:p w14:paraId="4A42FF2C" w14:textId="77777777" w:rsidR="008510E3" w:rsidRDefault="008510E3">
      <w:pPr>
        <w:pStyle w:val="Body"/>
      </w:pPr>
    </w:p>
    <w:p w14:paraId="07441487" w14:textId="77777777" w:rsidR="008510E3" w:rsidRDefault="00EC1FE3">
      <w:pPr>
        <w:pStyle w:val="Body"/>
      </w:pPr>
      <w:proofErr w:type="spellStart"/>
      <w:r>
        <w:t>NewHaptics</w:t>
      </w:r>
      <w:proofErr w:type="spellEnd"/>
      <w:r>
        <w:t xml:space="preserve"> is a Michigan based company focused on developing a multiline braille display. Visit us to learn more! </w:t>
      </w:r>
    </w:p>
    <w:p w14:paraId="59D434D7" w14:textId="77777777" w:rsidR="008510E3" w:rsidRDefault="008510E3">
      <w:pPr>
        <w:pStyle w:val="Body"/>
      </w:pPr>
    </w:p>
    <w:p w14:paraId="3CFC05FB" w14:textId="77777777" w:rsidR="008510E3" w:rsidRDefault="00EC1FE3">
      <w:pPr>
        <w:pStyle w:val="Heading3"/>
      </w:pPr>
      <w:r>
        <w:t>Opportunities Unlimited for the Blind</w:t>
      </w:r>
    </w:p>
    <w:p w14:paraId="2B7E3AE9" w14:textId="77777777" w:rsidR="008510E3" w:rsidRDefault="00EC1FE3">
      <w:pPr>
        <w:pStyle w:val="Body"/>
      </w:pPr>
      <w:r>
        <w:t>4175 Westbrook Road</w:t>
      </w:r>
    </w:p>
    <w:p w14:paraId="24A6D67C" w14:textId="77777777" w:rsidR="008510E3" w:rsidRDefault="00EC1FE3">
      <w:pPr>
        <w:pStyle w:val="Body"/>
      </w:pPr>
      <w:r>
        <w:t>Ionia, MI 48846</w:t>
      </w:r>
    </w:p>
    <w:p w14:paraId="2F7F24B8" w14:textId="77777777" w:rsidR="008510E3" w:rsidRDefault="00EC1FE3">
      <w:pPr>
        <w:pStyle w:val="Body"/>
      </w:pPr>
      <w:r>
        <w:t>616-755-2221 (Fri) , 248-227-9855 (Aric)</w:t>
      </w:r>
    </w:p>
    <w:p w14:paraId="3BB0803C" w14:textId="77777777" w:rsidR="008510E3" w:rsidRDefault="00EC1FE3">
      <w:pPr>
        <w:pStyle w:val="Body"/>
      </w:pPr>
      <w:r>
        <w:t xml:space="preserve">Website: </w:t>
      </w:r>
      <w:r>
        <w:rPr>
          <w:rStyle w:val="Hyperlink0"/>
        </w:rPr>
        <w:t>www.oubmichigan.org</w:t>
      </w:r>
    </w:p>
    <w:p w14:paraId="7D344C05" w14:textId="77777777" w:rsidR="008510E3" w:rsidRDefault="00EC1FE3">
      <w:pPr>
        <w:pStyle w:val="Body"/>
      </w:pPr>
      <w:r>
        <w:t xml:space="preserve">Email: </w:t>
      </w:r>
      <w:hyperlink r:id="rId43" w:history="1">
        <w:r w:rsidR="008510E3">
          <w:rPr>
            <w:rStyle w:val="Hyperlink0"/>
          </w:rPr>
          <w:t>gwen@oubmichigan.org</w:t>
        </w:r>
      </w:hyperlink>
      <w:r>
        <w:t>, aricwallace@gmail.com</w:t>
      </w:r>
    </w:p>
    <w:p w14:paraId="5A554DEE" w14:textId="77777777" w:rsidR="008510E3" w:rsidRDefault="008510E3">
      <w:pPr>
        <w:pStyle w:val="Body"/>
      </w:pPr>
    </w:p>
    <w:p w14:paraId="159B95E1" w14:textId="77777777" w:rsidR="008510E3" w:rsidRDefault="00EC1FE3">
      <w:pPr>
        <w:pStyle w:val="Body"/>
      </w:pPr>
      <w:r>
        <w:t>Opportunities Unlimited for the Blind provides excellent summer camps and year-round events for children and youth ages 7-17 who are blind/low vision.  Located at Camp Optimist on the west side of Grand Rapids, we hire young adults who are blind/low vision, focusing on fun and skills of blindness.</w:t>
      </w:r>
    </w:p>
    <w:p w14:paraId="0CD19A3B" w14:textId="77777777" w:rsidR="008510E3" w:rsidRDefault="008510E3">
      <w:pPr>
        <w:pStyle w:val="Body"/>
      </w:pPr>
    </w:p>
    <w:p w14:paraId="60167377" w14:textId="0DE1472D" w:rsidR="008510E3" w:rsidRDefault="00BF5774">
      <w:pPr>
        <w:pStyle w:val="Heading3"/>
      </w:pPr>
      <w:proofErr w:type="spellStart"/>
      <w:r>
        <w:t>Selvas</w:t>
      </w:r>
      <w:proofErr w:type="spellEnd"/>
      <w:r>
        <w:t xml:space="preserve"> </w:t>
      </w:r>
      <w:r w:rsidR="00EC1FE3">
        <w:t>BLV</w:t>
      </w:r>
    </w:p>
    <w:p w14:paraId="5858989C" w14:textId="77777777" w:rsidR="008510E3" w:rsidRDefault="00EC1FE3">
      <w:pPr>
        <w:pStyle w:val="Body"/>
      </w:pPr>
      <w:r>
        <w:t>2113 Wells Branch Pkwy</w:t>
      </w:r>
    </w:p>
    <w:p w14:paraId="59E38697" w14:textId="77777777" w:rsidR="008510E3" w:rsidRDefault="00EC1FE3">
      <w:pPr>
        <w:pStyle w:val="Body"/>
      </w:pPr>
      <w:r>
        <w:t>Suite 6100</w:t>
      </w:r>
    </w:p>
    <w:p w14:paraId="08AF3A9B" w14:textId="77777777" w:rsidR="008510E3" w:rsidRDefault="00EC1FE3">
      <w:pPr>
        <w:pStyle w:val="Body"/>
      </w:pPr>
      <w:r>
        <w:t>Austin, TX 78728</w:t>
      </w:r>
    </w:p>
    <w:p w14:paraId="4568076D" w14:textId="77777777" w:rsidR="008510E3" w:rsidRDefault="00EC1FE3">
      <w:pPr>
        <w:pStyle w:val="Body"/>
      </w:pPr>
      <w:r>
        <w:t>512-837-2000</w:t>
      </w:r>
    </w:p>
    <w:p w14:paraId="42F1C680" w14:textId="77777777" w:rsidR="008510E3" w:rsidRDefault="00EC1FE3">
      <w:pPr>
        <w:pStyle w:val="Body"/>
      </w:pPr>
      <w:r>
        <w:t xml:space="preserve">Website: </w:t>
      </w:r>
      <w:hyperlink r:id="rId44" w:history="1">
        <w:r w:rsidR="008510E3">
          <w:rPr>
            <w:rStyle w:val="Hyperlink0"/>
          </w:rPr>
          <w:t>Selvasblv.com</w:t>
        </w:r>
      </w:hyperlink>
    </w:p>
    <w:p w14:paraId="5058F78A" w14:textId="77777777" w:rsidR="008510E3" w:rsidRDefault="00EC1FE3">
      <w:pPr>
        <w:pStyle w:val="Body"/>
      </w:pPr>
      <w:r>
        <w:lastRenderedPageBreak/>
        <w:t xml:space="preserve">Email: </w:t>
      </w:r>
      <w:hyperlink r:id="rId45" w:history="1">
        <w:r w:rsidR="008510E3">
          <w:rPr>
            <w:rStyle w:val="Hyperlink0"/>
          </w:rPr>
          <w:t>Sales@selvasblv.com</w:t>
        </w:r>
      </w:hyperlink>
    </w:p>
    <w:p w14:paraId="001D3736" w14:textId="77777777" w:rsidR="008510E3" w:rsidRDefault="008510E3">
      <w:pPr>
        <w:pStyle w:val="Body"/>
      </w:pPr>
    </w:p>
    <w:p w14:paraId="7BDBD06E" w14:textId="77777777" w:rsidR="008510E3" w:rsidRDefault="00EC1FE3">
      <w:pPr>
        <w:pStyle w:val="Body"/>
      </w:pPr>
      <w:r>
        <w:t xml:space="preserve">Manufactures and distributors of premium blindness and low vision products. Come by to learn more about the BrailleSense 6, Braille </w:t>
      </w:r>
      <w:proofErr w:type="spellStart"/>
      <w:r>
        <w:t>eMotion</w:t>
      </w:r>
      <w:proofErr w:type="spellEnd"/>
      <w:r>
        <w:t xml:space="preserve">, </w:t>
      </w:r>
      <w:proofErr w:type="spellStart"/>
      <w:r>
        <w:t>SensePlayer</w:t>
      </w:r>
      <w:proofErr w:type="spellEnd"/>
      <w:r>
        <w:t xml:space="preserve">, and </w:t>
      </w:r>
      <w:proofErr w:type="spellStart"/>
      <w:r>
        <w:t>QBraille</w:t>
      </w:r>
      <w:proofErr w:type="spellEnd"/>
      <w:r>
        <w:t xml:space="preserve"> XL.</w:t>
      </w:r>
    </w:p>
    <w:p w14:paraId="3AD8068C" w14:textId="77777777" w:rsidR="008510E3" w:rsidRDefault="008510E3">
      <w:pPr>
        <w:pStyle w:val="Body"/>
      </w:pPr>
    </w:p>
    <w:p w14:paraId="0C7FF105" w14:textId="77777777" w:rsidR="008510E3" w:rsidRDefault="00EC1FE3">
      <w:pPr>
        <w:pStyle w:val="Heading3"/>
      </w:pPr>
      <w:proofErr w:type="spellStart"/>
      <w:r>
        <w:t>VisualEyes</w:t>
      </w:r>
      <w:proofErr w:type="spellEnd"/>
      <w:r>
        <w:t xml:space="preserve"> Access</w:t>
      </w:r>
    </w:p>
    <w:p w14:paraId="234DFD39" w14:textId="77777777" w:rsidR="008510E3" w:rsidRDefault="00EC1FE3">
      <w:pPr>
        <w:pStyle w:val="Body"/>
      </w:pPr>
      <w:r>
        <w:t>154 Chestnut St</w:t>
      </w:r>
    </w:p>
    <w:p w14:paraId="01F83439" w14:textId="77777777" w:rsidR="008510E3" w:rsidRDefault="00EC1FE3">
      <w:pPr>
        <w:pStyle w:val="Body"/>
      </w:pPr>
      <w:r>
        <w:t>Battle Creek, MI 49017</w:t>
      </w:r>
    </w:p>
    <w:p w14:paraId="29F8313F" w14:textId="77777777" w:rsidR="008510E3" w:rsidRDefault="00EC1FE3">
      <w:pPr>
        <w:pStyle w:val="Body"/>
      </w:pPr>
      <w:r>
        <w:t>517-630-1420</w:t>
      </w:r>
    </w:p>
    <w:p w14:paraId="3185FCC1" w14:textId="77777777" w:rsidR="008510E3" w:rsidRDefault="00EC1FE3">
      <w:pPr>
        <w:pStyle w:val="Body"/>
      </w:pPr>
      <w:r>
        <w:t xml:space="preserve">Website: </w:t>
      </w:r>
      <w:r>
        <w:rPr>
          <w:rStyle w:val="Hyperlink0"/>
          <w:b/>
          <w:bCs/>
        </w:rPr>
        <w:t>www.VisualEyesAccess.com</w:t>
      </w:r>
    </w:p>
    <w:p w14:paraId="7C3E51CD" w14:textId="77777777" w:rsidR="008510E3" w:rsidRDefault="00EC1FE3">
      <w:pPr>
        <w:pStyle w:val="Body"/>
      </w:pPr>
      <w:r>
        <w:t xml:space="preserve">Email: </w:t>
      </w:r>
      <w:hyperlink r:id="rId46" w:history="1">
        <w:r w:rsidR="008510E3">
          <w:rPr>
            <w:rStyle w:val="Hyperlink2"/>
          </w:rPr>
          <w:t>Shawn@VisualEyesAccess.com</w:t>
        </w:r>
      </w:hyperlink>
    </w:p>
    <w:p w14:paraId="7DD50F91" w14:textId="77777777" w:rsidR="008510E3" w:rsidRDefault="008510E3">
      <w:pPr>
        <w:pStyle w:val="Body"/>
      </w:pPr>
    </w:p>
    <w:p w14:paraId="71C335AB" w14:textId="77777777" w:rsidR="008510E3" w:rsidRDefault="00EC1FE3">
      <w:pPr>
        <w:pStyle w:val="Body"/>
        <w:rPr>
          <w:shd w:val="clear" w:color="auto" w:fill="FFFFFF"/>
        </w:rPr>
      </w:pPr>
      <w:r>
        <w:rPr>
          <w:shd w:val="clear" w:color="auto" w:fill="FFFFFF"/>
        </w:rPr>
        <w:t>The purpose of VisualEyes Access is to provide expert consulting services in the field of digital accessibility and to offer high-quality visual interpreting and administrative assistance to blind and low vision individuals.</w:t>
      </w:r>
    </w:p>
    <w:p w14:paraId="68EED508" w14:textId="77777777" w:rsidR="008510E3" w:rsidRDefault="008510E3">
      <w:pPr>
        <w:pStyle w:val="Body"/>
        <w:rPr>
          <w:rFonts w:ascii="Segoe UI Historic" w:eastAsia="Segoe UI Historic" w:hAnsi="Segoe UI Historic" w:cs="Segoe UI Historic"/>
          <w:b/>
          <w:bCs/>
          <w:color w:val="050505"/>
          <w:sz w:val="23"/>
          <w:szCs w:val="23"/>
          <w:u w:color="050505"/>
          <w:shd w:val="clear" w:color="auto" w:fill="FFFFFF"/>
        </w:rPr>
      </w:pPr>
    </w:p>
    <w:p w14:paraId="2D6F941C" w14:textId="77777777" w:rsidR="008510E3" w:rsidRDefault="00EC1FE3">
      <w:pPr>
        <w:pStyle w:val="Heading3"/>
      </w:pPr>
      <w:r>
        <w:t>Western Michigan University, Department of Blindness and Low Vision Studies</w:t>
      </w:r>
    </w:p>
    <w:p w14:paraId="2C91C7D8" w14:textId="77777777" w:rsidR="008510E3" w:rsidRDefault="00EC1FE3">
      <w:pPr>
        <w:pStyle w:val="Body"/>
      </w:pPr>
      <w:r>
        <w:t>1903 W Michigan, Mailstop 5218</w:t>
      </w:r>
    </w:p>
    <w:p w14:paraId="6FAC82DB" w14:textId="77777777" w:rsidR="008510E3" w:rsidRDefault="00EC1FE3">
      <w:pPr>
        <w:pStyle w:val="Body"/>
      </w:pPr>
      <w:r>
        <w:t>Western Michigan University</w:t>
      </w:r>
    </w:p>
    <w:p w14:paraId="48250026" w14:textId="77777777" w:rsidR="008510E3" w:rsidRDefault="00EC1FE3">
      <w:pPr>
        <w:pStyle w:val="Body"/>
      </w:pPr>
      <w:r>
        <w:t>Kalamazoo, MI 49008-5218</w:t>
      </w:r>
    </w:p>
    <w:p w14:paraId="4E837D8E" w14:textId="77777777" w:rsidR="008510E3" w:rsidRDefault="00EC1FE3">
      <w:pPr>
        <w:pStyle w:val="Body"/>
      </w:pPr>
      <w:r>
        <w:t>269-387-3450</w:t>
      </w:r>
    </w:p>
    <w:p w14:paraId="2574A2EE" w14:textId="77777777" w:rsidR="008510E3" w:rsidRDefault="00EC1FE3">
      <w:pPr>
        <w:pStyle w:val="Body"/>
      </w:pPr>
      <w:r>
        <w:t xml:space="preserve">Website: </w:t>
      </w:r>
      <w:hyperlink r:id="rId47" w:history="1">
        <w:r w:rsidR="008510E3">
          <w:rPr>
            <w:rStyle w:val="Hyperlink0"/>
          </w:rPr>
          <w:t>https://wmich.edu/visionstudies</w:t>
        </w:r>
      </w:hyperlink>
    </w:p>
    <w:p w14:paraId="069B3EFC" w14:textId="77777777" w:rsidR="008510E3" w:rsidRDefault="00EC1FE3">
      <w:pPr>
        <w:pStyle w:val="Body"/>
      </w:pPr>
      <w:r>
        <w:t xml:space="preserve">Email: </w:t>
      </w:r>
      <w:hyperlink r:id="rId48" w:history="1">
        <w:r w:rsidR="008510E3">
          <w:rPr>
            <w:rStyle w:val="Hyperlink0"/>
          </w:rPr>
          <w:t>elyse.m.connors@wmich.edu</w:t>
        </w:r>
      </w:hyperlink>
    </w:p>
    <w:p w14:paraId="0CCBF7B5" w14:textId="77777777" w:rsidR="008510E3" w:rsidRDefault="008510E3">
      <w:pPr>
        <w:pStyle w:val="Body"/>
      </w:pPr>
    </w:p>
    <w:p w14:paraId="07EA8A0A" w14:textId="136706D8" w:rsidR="008510E3" w:rsidRDefault="00EC1FE3">
      <w:pPr>
        <w:pStyle w:val="Body"/>
      </w:pPr>
      <w:r>
        <w:t>WMU</w:t>
      </w:r>
      <w:r w:rsidR="00BF5774">
        <w:rPr>
          <w:rtl/>
        </w:rPr>
        <w:t>’</w:t>
      </w:r>
      <w:r>
        <w:t xml:space="preserve">s orientation and mobility and vision rehabilitation therapy personnel preparation programs are the longest-running programs of their kind in the U.S. Over the past 58 years, in collaboration with consumer groups, state </w:t>
      </w:r>
      <w:r>
        <w:lastRenderedPageBreak/>
        <w:t>vocational rehabilitation agencies and Veterans Administration Hospitals, our program has been the nation</w:t>
      </w:r>
      <w:r w:rsidR="00BF5774">
        <w:t>’</w:t>
      </w:r>
      <w:r>
        <w:t xml:space="preserve">s largest preparer of </w:t>
      </w:r>
      <w:proofErr w:type="gramStart"/>
      <w:r>
        <w:t>blindness</w:t>
      </w:r>
      <w:proofErr w:type="gramEnd"/>
      <w:r>
        <w:t xml:space="preserve"> professionals.</w:t>
      </w:r>
    </w:p>
    <w:p w14:paraId="616F40E4" w14:textId="77777777" w:rsidR="00272C12" w:rsidRDefault="00272C12">
      <w:pPr>
        <w:pStyle w:val="Body"/>
      </w:pPr>
    </w:p>
    <w:p w14:paraId="597499E5" w14:textId="06261A9E" w:rsidR="00272C12" w:rsidRPr="00272C12" w:rsidRDefault="00272C12">
      <w:pPr>
        <w:pStyle w:val="Body"/>
        <w:rPr>
          <w:i/>
          <w:iCs/>
        </w:rPr>
      </w:pPr>
      <w:r w:rsidRPr="00272C12">
        <w:rPr>
          <w:i/>
          <w:iCs/>
        </w:rPr>
        <w:t>The National Federation of the Blind of Michigan</w:t>
      </w:r>
      <w:r w:rsidR="00BF5774">
        <w:rPr>
          <w:i/>
          <w:iCs/>
        </w:rPr>
        <w:t>’</w:t>
      </w:r>
      <w:r w:rsidRPr="00272C12">
        <w:rPr>
          <w:i/>
          <w:iCs/>
        </w:rPr>
        <w:t>s inclusion of exhibitors in this list does not imply endorsement of any products or services.</w:t>
      </w:r>
    </w:p>
    <w:sectPr w:rsidR="00272C12" w:rsidRPr="00272C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0F05D" w14:textId="77777777" w:rsidR="00C14072" w:rsidRDefault="00C14072">
      <w:r>
        <w:separator/>
      </w:r>
    </w:p>
  </w:endnote>
  <w:endnote w:type="continuationSeparator" w:id="0">
    <w:p w14:paraId="159D4E75" w14:textId="77777777" w:rsidR="00C14072" w:rsidRDefault="00C1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DB8E" w14:textId="77777777" w:rsidR="00C14072" w:rsidRDefault="00C14072">
      <w:r>
        <w:separator/>
      </w:r>
    </w:p>
  </w:footnote>
  <w:footnote w:type="continuationSeparator" w:id="0">
    <w:p w14:paraId="1AA6EDB8" w14:textId="77777777" w:rsidR="00C14072" w:rsidRDefault="00C14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E3"/>
    <w:rsid w:val="00021BCB"/>
    <w:rsid w:val="001B220A"/>
    <w:rsid w:val="001D302A"/>
    <w:rsid w:val="00272C12"/>
    <w:rsid w:val="002B6FDF"/>
    <w:rsid w:val="003066F0"/>
    <w:rsid w:val="00363502"/>
    <w:rsid w:val="003B31A8"/>
    <w:rsid w:val="0068027B"/>
    <w:rsid w:val="008510E3"/>
    <w:rsid w:val="009213A8"/>
    <w:rsid w:val="009F4F45"/>
    <w:rsid w:val="00A075E8"/>
    <w:rsid w:val="00BF5774"/>
    <w:rsid w:val="00C14072"/>
    <w:rsid w:val="00EC1FE3"/>
    <w:rsid w:val="00F8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26E2"/>
  <w15:docId w15:val="{DD6144DF-8ADB-454A-BB3F-7A7B0279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8027B"/>
    <w:pPr>
      <w:keepNext/>
      <w:keepLines/>
      <w:spacing w:before="240"/>
      <w:jc w:val="center"/>
      <w:outlineLvl w:val="0"/>
    </w:pPr>
    <w:rPr>
      <w:rFonts w:ascii="Calibri" w:eastAsiaTheme="majorEastAsia" w:hAnsi="Calibri" w:cstheme="majorBidi"/>
      <w:b/>
      <w:color w:val="333333"/>
      <w:sz w:val="48"/>
      <w:szCs w:val="32"/>
    </w:rPr>
  </w:style>
  <w:style w:type="paragraph" w:styleId="Heading2">
    <w:name w:val="heading 2"/>
    <w:next w:val="Body"/>
    <w:uiPriority w:val="9"/>
    <w:unhideWhenUsed/>
    <w:qFormat/>
    <w:pPr>
      <w:keepNext/>
      <w:keepLines/>
      <w:spacing w:before="40" w:line="259" w:lineRule="auto"/>
      <w:outlineLvl w:val="1"/>
    </w:pPr>
    <w:rPr>
      <w:rFonts w:ascii="Calibri" w:hAnsi="Calibri" w:cs="Arial Unicode MS"/>
      <w:b/>
      <w:bCs/>
      <w:color w:val="333333"/>
      <w:sz w:val="36"/>
      <w:szCs w:val="36"/>
      <w:u w:color="333333"/>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line="259" w:lineRule="auto"/>
      <w:outlineLvl w:val="2"/>
    </w:pPr>
    <w:rPr>
      <w:rFonts w:ascii="Calibri" w:hAnsi="Calibri" w:cs="Arial Unicode MS"/>
      <w:b/>
      <w:bCs/>
      <w:color w:val="333333"/>
      <w:sz w:val="28"/>
      <w:szCs w:val="28"/>
      <w:u w:color="333333"/>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basedOn w:val="Heading1"/>
    <w:next w:val="Body"/>
    <w:pPr>
      <w:spacing w:line="259" w:lineRule="auto"/>
    </w:pPr>
    <w:rPr>
      <w:rFonts w:eastAsia="Arial Unicode MS" w:cs="Arial Unicode MS"/>
      <w:b w:val="0"/>
      <w:bCs/>
      <w:szCs w:val="48"/>
      <w:u w:color="333333"/>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8"/>
      <w:szCs w:val="28"/>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character" w:customStyle="1" w:styleId="Hyperlink1">
    <w:name w:val="Hyperlink.1"/>
    <w:basedOn w:val="Hyperlink0"/>
    <w:rPr>
      <w:rFonts w:ascii="Arial" w:eastAsia="Arial" w:hAnsi="Arial" w:cs="Arial"/>
      <w:outline w:val="0"/>
      <w:color w:val="0563C1"/>
      <w:u w:val="single" w:color="0563C1"/>
    </w:rPr>
  </w:style>
  <w:style w:type="character" w:customStyle="1" w:styleId="Hyperlink2">
    <w:name w:val="Hyperlink.2"/>
    <w:basedOn w:val="Hyperlink0"/>
    <w:rPr>
      <w:rFonts w:ascii="Arial" w:eastAsia="Arial" w:hAnsi="Arial" w:cs="Arial"/>
      <w:b/>
      <w:bCs/>
      <w:outline w:val="0"/>
      <w:color w:val="0563C1"/>
      <w:u w:val="single" w:color="0563C1"/>
    </w:rPr>
  </w:style>
  <w:style w:type="character" w:customStyle="1" w:styleId="Heading1Char">
    <w:name w:val="Heading 1 Char"/>
    <w:basedOn w:val="DefaultParagraphFont"/>
    <w:link w:val="Heading1"/>
    <w:uiPriority w:val="9"/>
    <w:rsid w:val="0068027B"/>
    <w:rPr>
      <w:rFonts w:ascii="Calibri" w:eastAsiaTheme="majorEastAsia" w:hAnsi="Calibri" w:cstheme="majorBidi"/>
      <w:b/>
      <w:color w:val="333333"/>
      <w:sz w:val="48"/>
      <w:szCs w:val="32"/>
    </w:rPr>
  </w:style>
  <w:style w:type="character" w:styleId="PlaceholderText">
    <w:name w:val="Placeholder Text"/>
    <w:basedOn w:val="DefaultParagraphFont"/>
    <w:uiPriority w:val="99"/>
    <w:semiHidden/>
    <w:rsid w:val="001D302A"/>
    <w:rPr>
      <w:color w:val="666666"/>
    </w:rPr>
  </w:style>
  <w:style w:type="character" w:styleId="UnresolvedMention">
    <w:name w:val="Unresolved Mention"/>
    <w:basedOn w:val="DefaultParagraphFont"/>
    <w:uiPriority w:val="99"/>
    <w:semiHidden/>
    <w:unhideWhenUsed/>
    <w:rsid w:val="0002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msdb-outreach@michigan.gov" TargetMode="External"/><Relationship Id="rId18" Type="http://schemas.openxmlformats.org/officeDocument/2006/relationships/hyperlink" Target="mailto:deafcan@deafcan.org" TargetMode="External"/><Relationship Id="rId26" Type="http://schemas.openxmlformats.org/officeDocument/2006/relationships/hyperlink" Target="mailto:Osman.koroma@maryfreebed.com" TargetMode="External"/><Relationship Id="rId39" Type="http://schemas.openxmlformats.org/officeDocument/2006/relationships/hyperlink" Target="http://www.michigan.gov/btbl" TargetMode="External"/><Relationship Id="rId21" Type="http://schemas.openxmlformats.org/officeDocument/2006/relationships/hyperlink" Target="mailto:Rehabilitationway@gmail.com" TargetMode="External"/><Relationship Id="rId34" Type="http://schemas.openxmlformats.org/officeDocument/2006/relationships/hyperlink" Target="mailto:pberman@guidedogs.com" TargetMode="External"/><Relationship Id="rId42" Type="http://schemas.openxmlformats.org/officeDocument/2006/relationships/hyperlink" Target="mailto:contact@newhaptics.com" TargetMode="External"/><Relationship Id="rId47" Type="http://schemas.openxmlformats.org/officeDocument/2006/relationships/hyperlink" Target="https://wmich.edu/visionstudies" TargetMode="External"/><Relationship Id="rId50" Type="http://schemas.openxmlformats.org/officeDocument/2006/relationships/theme" Target="theme/theme1.xml"/><Relationship Id="rId7" Type="http://schemas.openxmlformats.org/officeDocument/2006/relationships/hyperlink" Target="http://www.nfbmi.org/convention" TargetMode="External"/><Relationship Id="rId2" Type="http://schemas.openxmlformats.org/officeDocument/2006/relationships/styles" Target="styles.xml"/><Relationship Id="rId16" Type="http://schemas.openxmlformats.org/officeDocument/2006/relationships/hyperlink" Target="mailto:laurierudolph@counseling-kalamazoo.com" TargetMode="External"/><Relationship Id="rId29" Type="http://schemas.openxmlformats.org/officeDocument/2006/relationships/hyperlink" Target="https://www.EnVisionAmerica.com" TargetMode="External"/><Relationship Id="rId11" Type="http://schemas.openxmlformats.org/officeDocument/2006/relationships/hyperlink" Target="mailto:Jennifer.lyman@vandapharma.com" TargetMode="External"/><Relationship Id="rId24" Type="http://schemas.openxmlformats.org/officeDocument/2006/relationships/hyperlink" Target="https://www.accesstoplaces.com" TargetMode="External"/><Relationship Id="rId32" Type="http://schemas.openxmlformats.org/officeDocument/2006/relationships/hyperlink" Target="mailto:jsmock@gdabvi.org" TargetMode="External"/><Relationship Id="rId37" Type="http://schemas.openxmlformats.org/officeDocument/2006/relationships/hyperlink" Target="http://www.kmetro.com" TargetMode="External"/><Relationship Id="rId40" Type="http://schemas.openxmlformats.org/officeDocument/2006/relationships/hyperlink" Target="mailto:btbl@michigan.gov" TargetMode="External"/><Relationship Id="rId45" Type="http://schemas.openxmlformats.org/officeDocument/2006/relationships/hyperlink" Target="mailto:Sales@selvasblv.com" TargetMode="External"/><Relationship Id="rId5" Type="http://schemas.openxmlformats.org/officeDocument/2006/relationships/footnotes" Target="footnotes.xml"/><Relationship Id="rId15" Type="http://schemas.openxmlformats.org/officeDocument/2006/relationships/hyperlink" Target="https://www.counseling-kalamazoo.com" TargetMode="External"/><Relationship Id="rId23" Type="http://schemas.openxmlformats.org/officeDocument/2006/relationships/hyperlink" Target="mailto:support@atguys.com" TargetMode="External"/><Relationship Id="rId28" Type="http://schemas.openxmlformats.org/officeDocument/2006/relationships/hyperlink" Target="mailto:communications@dnswm.org" TargetMode="External"/><Relationship Id="rId36" Type="http://schemas.openxmlformats.org/officeDocument/2006/relationships/hyperlink" Target="mailto:traci@bearlakecamp.org" TargetMode="External"/><Relationship Id="rId49" Type="http://schemas.openxmlformats.org/officeDocument/2006/relationships/fontTable" Target="fontTable.xml"/><Relationship Id="rId10" Type="http://schemas.openxmlformats.org/officeDocument/2006/relationships/hyperlink" Target="mailto:eyelearn16@gmail.com" TargetMode="External"/><Relationship Id="rId19" Type="http://schemas.openxmlformats.org/officeDocument/2006/relationships/hyperlink" Target="https://www.Leaderdog.org" TargetMode="External"/><Relationship Id="rId31" Type="http://schemas.openxmlformats.org/officeDocument/2006/relationships/hyperlink" Target="https://www.lifebeyondsight.org" TargetMode="External"/><Relationship Id="rId44" Type="http://schemas.openxmlformats.org/officeDocument/2006/relationships/hyperlink" Target="http://www.Selvasblv.com" TargetMode="External"/><Relationship Id="rId4" Type="http://schemas.openxmlformats.org/officeDocument/2006/relationships/webSettings" Target="webSettings.xml"/><Relationship Id="rId9" Type="http://schemas.openxmlformats.org/officeDocument/2006/relationships/hyperlink" Target="mailto:aperuchietti@discoverkalamazoo.com" TargetMode="External"/><Relationship Id="rId14" Type="http://schemas.openxmlformats.org/officeDocument/2006/relationships/hyperlink" Target="mailto:donnabutterfly50@gmail.com" TargetMode="External"/><Relationship Id="rId22" Type="http://schemas.openxmlformats.org/officeDocument/2006/relationships/hyperlink" Target="https://www.atguys.com" TargetMode="External"/><Relationship Id="rId27" Type="http://schemas.openxmlformats.org/officeDocument/2006/relationships/hyperlink" Target="mailto:rpavone.brlbat@gmail.com" TargetMode="External"/><Relationship Id="rId30" Type="http://schemas.openxmlformats.org/officeDocument/2006/relationships/hyperlink" Target="mailto:PatientCare@EnVisionAmerica.com" TargetMode="External"/><Relationship Id="rId35" Type="http://schemas.openxmlformats.org/officeDocument/2006/relationships/hyperlink" Target="mailto:rogerbosse@att.net" TargetMode="External"/><Relationship Id="rId43" Type="http://schemas.openxmlformats.org/officeDocument/2006/relationships/hyperlink" Target="mailto:gwen@oubmichigan.org" TargetMode="External"/><Relationship Id="rId48" Type="http://schemas.openxmlformats.org/officeDocument/2006/relationships/hyperlink" Target="mailto:elyse.m.connors@wmich.edu" TargetMode="External"/><Relationship Id="rId8" Type="http://schemas.openxmlformats.org/officeDocument/2006/relationships/hyperlink" Target="https://www.discoverkalamazoo.com/" TargetMode="External"/><Relationship Id="rId3" Type="http://schemas.openxmlformats.org/officeDocument/2006/relationships/settings" Target="settings.xml"/><Relationship Id="rId12" Type="http://schemas.openxmlformats.org/officeDocument/2006/relationships/hyperlink" Target="https://www.mdelio.org" TargetMode="External"/><Relationship Id="rId17" Type="http://schemas.openxmlformats.org/officeDocument/2006/relationships/hyperlink" Target="https://www.icanconnect.org" TargetMode="External"/><Relationship Id="rId25" Type="http://schemas.openxmlformats.org/officeDocument/2006/relationships/hyperlink" Target="mailto:info@accesstoplaces.com" TargetMode="External"/><Relationship Id="rId33" Type="http://schemas.openxmlformats.org/officeDocument/2006/relationships/hyperlink" Target="http://www.GuideDogs.com" TargetMode="External"/><Relationship Id="rId38" Type="http://schemas.openxmlformats.org/officeDocument/2006/relationships/hyperlink" Target="mailto:MyMetro@kmetro.com" TargetMode="External"/><Relationship Id="rId46" Type="http://schemas.openxmlformats.org/officeDocument/2006/relationships/hyperlink" Target="mailto:Shawn@VisualEyesAccess.com" TargetMode="External"/><Relationship Id="rId20" Type="http://schemas.openxmlformats.org/officeDocument/2006/relationships/hyperlink" Target="mailto:Leaderdog@leaderdog.org" TargetMode="External"/><Relationship Id="rId41" Type="http://schemas.openxmlformats.org/officeDocument/2006/relationships/hyperlink" Target="mailto:msflregcoordinator2024@gmail.com"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2A72-0703-4B21-95B3-B096CF6B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4</cp:revision>
  <dcterms:created xsi:type="dcterms:W3CDTF">2024-10-14T23:05:00Z</dcterms:created>
  <dcterms:modified xsi:type="dcterms:W3CDTF">2024-10-16T00:35:00Z</dcterms:modified>
</cp:coreProperties>
</file>