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F81F49" w14:textId="77777777" w:rsidR="000A5875" w:rsidRDefault="000A5875" w:rsidP="0013544F">
      <w:pPr>
        <w:rPr>
          <w:rFonts w:ascii="Arial" w:hAnsi="Arial"/>
          <w:sz w:val="28"/>
        </w:rPr>
      </w:pPr>
    </w:p>
    <w:p w14:paraId="615EDE25" w14:textId="7337CACD" w:rsidR="00F80D63" w:rsidRPr="009E62BC" w:rsidRDefault="00572078" w:rsidP="009E62BC">
      <w:pPr>
        <w:pStyle w:val="Heading1"/>
        <w:jc w:val="center"/>
        <w:rPr>
          <w:rFonts w:ascii="Calibri" w:hAnsi="Calibri"/>
          <w:b/>
          <w:bCs/>
          <w:color w:val="333333"/>
          <w:sz w:val="48"/>
        </w:rPr>
      </w:pPr>
      <w:r w:rsidRPr="009E62BC">
        <w:rPr>
          <w:rFonts w:ascii="Calibri" w:hAnsi="Calibri"/>
          <w:b/>
          <w:bCs/>
          <w:color w:val="333333"/>
          <w:sz w:val="48"/>
        </w:rPr>
        <w:t>“</w:t>
      </w:r>
      <w:r w:rsidR="00C33CBA" w:rsidRPr="009E62BC">
        <w:rPr>
          <w:rFonts w:ascii="Calibri" w:hAnsi="Calibri"/>
          <w:b/>
          <w:bCs/>
          <w:color w:val="333333"/>
          <w:sz w:val="48"/>
        </w:rPr>
        <w:t xml:space="preserve">Exploring and Expanding the Blind </w:t>
      </w:r>
      <w:r w:rsidR="00171903" w:rsidRPr="009E62BC">
        <w:rPr>
          <w:rFonts w:ascii="Calibri" w:hAnsi="Calibri"/>
          <w:b/>
          <w:bCs/>
          <w:color w:val="333333"/>
          <w:sz w:val="48"/>
        </w:rPr>
        <w:t xml:space="preserve">People’s </w:t>
      </w:r>
      <w:r w:rsidR="00C33CBA" w:rsidRPr="009E62BC">
        <w:rPr>
          <w:rFonts w:ascii="Calibri" w:hAnsi="Calibri"/>
          <w:b/>
          <w:bCs/>
          <w:color w:val="333333"/>
          <w:sz w:val="48"/>
        </w:rPr>
        <w:t>Movement</w:t>
      </w:r>
      <w:r w:rsidR="00C33CBA" w:rsidRPr="009E62BC">
        <w:rPr>
          <w:rFonts w:ascii="Calibri" w:hAnsi="Calibri"/>
          <w:b/>
          <w:bCs/>
          <w:color w:val="333333"/>
          <w:sz w:val="48"/>
          <w:szCs w:val="28"/>
        </w:rPr>
        <w:t>”</w:t>
      </w:r>
    </w:p>
    <w:p w14:paraId="4E8AB3C5" w14:textId="5A60E334" w:rsidR="00F80D63" w:rsidRPr="009E62BC" w:rsidRDefault="005E37CD" w:rsidP="009E62BC">
      <w:pPr>
        <w:pStyle w:val="Heading1"/>
        <w:jc w:val="center"/>
        <w:rPr>
          <w:rFonts w:ascii="Calibri" w:hAnsi="Calibri"/>
          <w:b/>
          <w:bCs/>
          <w:color w:val="333333"/>
          <w:sz w:val="48"/>
        </w:rPr>
      </w:pPr>
      <w:r w:rsidRPr="009E62BC">
        <w:rPr>
          <w:rFonts w:ascii="Calibri" w:hAnsi="Calibri"/>
          <w:b/>
          <w:bCs/>
          <w:color w:val="333333"/>
          <w:sz w:val="48"/>
        </w:rPr>
        <w:t xml:space="preserve">2024 </w:t>
      </w:r>
      <w:r w:rsidR="00F80D63" w:rsidRPr="009E62BC">
        <w:rPr>
          <w:rFonts w:ascii="Calibri" w:hAnsi="Calibri"/>
          <w:b/>
          <w:bCs/>
          <w:color w:val="333333"/>
          <w:sz w:val="48"/>
        </w:rPr>
        <w:t>Annual State Convention</w:t>
      </w:r>
    </w:p>
    <w:p w14:paraId="3A1F7B63" w14:textId="77777777" w:rsidR="00F80D63" w:rsidRDefault="00F80D63" w:rsidP="00F80D63">
      <w:pPr>
        <w:jc w:val="center"/>
        <w:rPr>
          <w:rFonts w:ascii="Arial" w:hAnsi="Arial"/>
          <w:sz w:val="28"/>
        </w:rPr>
      </w:pPr>
    </w:p>
    <w:p w14:paraId="64CD513D" w14:textId="77777777" w:rsidR="00F80D63" w:rsidRDefault="00F80D63" w:rsidP="00F80D63">
      <w:pPr>
        <w:jc w:val="center"/>
        <w:rPr>
          <w:rFonts w:ascii="Arial" w:hAnsi="Arial"/>
          <w:sz w:val="28"/>
        </w:rPr>
      </w:pPr>
    </w:p>
    <w:p w14:paraId="33B28DEB" w14:textId="77777777" w:rsidR="00F80D63" w:rsidRDefault="00F80D63" w:rsidP="00F80D63">
      <w:pPr>
        <w:jc w:val="center"/>
        <w:rPr>
          <w:rFonts w:ascii="Arial" w:hAnsi="Arial"/>
          <w:sz w:val="32"/>
        </w:rPr>
      </w:pPr>
      <w:r>
        <w:rPr>
          <w:rFonts w:ascii="Arial" w:hAnsi="Arial"/>
          <w:sz w:val="32"/>
        </w:rPr>
        <w:t>National Federation of the Blind of Michigan</w:t>
      </w:r>
    </w:p>
    <w:p w14:paraId="63FB3467" w14:textId="27FDC658" w:rsidR="00F80D63" w:rsidRDefault="00757EBF" w:rsidP="009379A2">
      <w:pPr>
        <w:jc w:val="center"/>
        <w:rPr>
          <w:rFonts w:ascii="Arial" w:hAnsi="Arial"/>
          <w:sz w:val="32"/>
        </w:rPr>
      </w:pPr>
      <w:r>
        <w:rPr>
          <w:rFonts w:ascii="Arial" w:hAnsi="Arial"/>
          <w:sz w:val="32"/>
        </w:rPr>
        <w:t>Robert Parsons, Jr.</w:t>
      </w:r>
      <w:r w:rsidR="009379A2">
        <w:rPr>
          <w:rFonts w:ascii="Arial" w:hAnsi="Arial"/>
          <w:sz w:val="32"/>
        </w:rPr>
        <w:t xml:space="preserve">, M. A., CRC, CVRT, LLPC| </w:t>
      </w:r>
      <w:r w:rsidR="00F80D63">
        <w:rPr>
          <w:rFonts w:ascii="Arial" w:hAnsi="Arial"/>
          <w:sz w:val="32"/>
        </w:rPr>
        <w:t>President</w:t>
      </w:r>
    </w:p>
    <w:p w14:paraId="371650EC" w14:textId="77777777" w:rsidR="00F80D63" w:rsidRDefault="00F80D63" w:rsidP="00F80D63">
      <w:pPr>
        <w:jc w:val="center"/>
        <w:rPr>
          <w:rFonts w:ascii="Arial" w:hAnsi="Arial"/>
          <w:sz w:val="28"/>
        </w:rPr>
      </w:pPr>
    </w:p>
    <w:p w14:paraId="6E2B5116" w14:textId="7766AF7E" w:rsidR="00F80D63" w:rsidRDefault="00741E96" w:rsidP="00F80D63">
      <w:pPr>
        <w:jc w:val="center"/>
        <w:rPr>
          <w:rFonts w:ascii="Arial" w:hAnsi="Arial"/>
          <w:sz w:val="28"/>
        </w:rPr>
      </w:pPr>
      <w:r>
        <w:rPr>
          <w:rFonts w:ascii="Arial" w:hAnsi="Arial"/>
          <w:sz w:val="28"/>
        </w:rPr>
        <w:t>Thursday</w:t>
      </w:r>
      <w:r w:rsidR="00F80D63">
        <w:rPr>
          <w:rFonts w:ascii="Arial" w:hAnsi="Arial"/>
          <w:sz w:val="28"/>
        </w:rPr>
        <w:t xml:space="preserve">, </w:t>
      </w:r>
      <w:r>
        <w:rPr>
          <w:rFonts w:ascii="Arial" w:hAnsi="Arial"/>
          <w:sz w:val="28"/>
        </w:rPr>
        <w:t>October 31</w:t>
      </w:r>
      <w:r w:rsidR="00F80D63">
        <w:rPr>
          <w:rFonts w:ascii="Arial" w:hAnsi="Arial"/>
          <w:sz w:val="28"/>
        </w:rPr>
        <w:t>, 2</w:t>
      </w:r>
      <w:r>
        <w:rPr>
          <w:rFonts w:ascii="Arial" w:hAnsi="Arial"/>
          <w:sz w:val="28"/>
        </w:rPr>
        <w:t>0</w:t>
      </w:r>
      <w:r w:rsidR="00F80D63">
        <w:rPr>
          <w:rFonts w:ascii="Arial" w:hAnsi="Arial"/>
          <w:sz w:val="28"/>
        </w:rPr>
        <w:t>2</w:t>
      </w:r>
      <w:r>
        <w:rPr>
          <w:rFonts w:ascii="Arial" w:hAnsi="Arial"/>
          <w:sz w:val="28"/>
        </w:rPr>
        <w:t>4</w:t>
      </w:r>
      <w:r w:rsidR="00F80D63">
        <w:rPr>
          <w:rFonts w:ascii="Arial" w:hAnsi="Arial"/>
          <w:sz w:val="28"/>
        </w:rPr>
        <w:t xml:space="preserve"> – Sunday, November </w:t>
      </w:r>
      <w:r>
        <w:rPr>
          <w:rFonts w:ascii="Arial" w:hAnsi="Arial"/>
          <w:sz w:val="28"/>
        </w:rPr>
        <w:t>3</w:t>
      </w:r>
      <w:r w:rsidR="00F80D63">
        <w:rPr>
          <w:rFonts w:ascii="Arial" w:hAnsi="Arial"/>
          <w:sz w:val="28"/>
        </w:rPr>
        <w:t>, 202</w:t>
      </w:r>
      <w:r>
        <w:rPr>
          <w:rFonts w:ascii="Arial" w:hAnsi="Arial"/>
          <w:sz w:val="28"/>
        </w:rPr>
        <w:t>4</w:t>
      </w:r>
    </w:p>
    <w:p w14:paraId="0ED2B3A7" w14:textId="77777777" w:rsidR="00F80D63" w:rsidRDefault="00F80D63" w:rsidP="00F80D63">
      <w:pPr>
        <w:jc w:val="center"/>
        <w:rPr>
          <w:rFonts w:ascii="Arial" w:hAnsi="Arial"/>
          <w:sz w:val="28"/>
        </w:rPr>
      </w:pPr>
    </w:p>
    <w:p w14:paraId="4442CE7B" w14:textId="3EBB2EDF" w:rsidR="00F80D63" w:rsidRDefault="00DC2598" w:rsidP="00F80D63">
      <w:pPr>
        <w:jc w:val="center"/>
        <w:rPr>
          <w:rFonts w:ascii="Arial" w:hAnsi="Arial"/>
          <w:sz w:val="28"/>
        </w:rPr>
      </w:pPr>
      <w:r>
        <w:rPr>
          <w:rFonts w:ascii="Arial" w:hAnsi="Arial"/>
          <w:sz w:val="28"/>
        </w:rPr>
        <w:t>Radisson Plaza at Kalamazoo Center</w:t>
      </w:r>
    </w:p>
    <w:p w14:paraId="51F82318" w14:textId="5F12E514" w:rsidR="00F80D63" w:rsidRDefault="00DC2598" w:rsidP="00F80D63">
      <w:pPr>
        <w:jc w:val="center"/>
        <w:rPr>
          <w:rFonts w:ascii="Arial" w:hAnsi="Arial"/>
          <w:sz w:val="28"/>
        </w:rPr>
      </w:pPr>
      <w:r>
        <w:rPr>
          <w:rFonts w:ascii="Arial" w:hAnsi="Arial"/>
          <w:sz w:val="28"/>
        </w:rPr>
        <w:t>100 W Michigan Avenue</w:t>
      </w:r>
    </w:p>
    <w:p w14:paraId="37672477" w14:textId="5AF90646" w:rsidR="00F80D63" w:rsidRDefault="00DC2598" w:rsidP="00F80D63">
      <w:pPr>
        <w:jc w:val="center"/>
        <w:rPr>
          <w:rFonts w:ascii="Arial" w:hAnsi="Arial"/>
          <w:sz w:val="28"/>
        </w:rPr>
      </w:pPr>
      <w:r>
        <w:rPr>
          <w:rFonts w:ascii="Arial" w:hAnsi="Arial"/>
          <w:sz w:val="28"/>
        </w:rPr>
        <w:t>Kalamazoo, MI 49007</w:t>
      </w:r>
    </w:p>
    <w:p w14:paraId="1840759C" w14:textId="19E9CE03" w:rsidR="00F80D63" w:rsidRDefault="00DC2598" w:rsidP="0083483E">
      <w:pPr>
        <w:jc w:val="center"/>
        <w:rPr>
          <w:rFonts w:ascii="Arial" w:hAnsi="Arial"/>
          <w:sz w:val="28"/>
        </w:rPr>
      </w:pPr>
      <w:r>
        <w:rPr>
          <w:rFonts w:ascii="Arial" w:hAnsi="Arial"/>
          <w:sz w:val="28"/>
        </w:rPr>
        <w:t>(269) 343-3333</w:t>
      </w:r>
    </w:p>
    <w:p w14:paraId="7BEC905A" w14:textId="77777777" w:rsidR="00F80D63" w:rsidRDefault="00F80D63" w:rsidP="00F80D63">
      <w:pPr>
        <w:rPr>
          <w:rFonts w:ascii="Arial" w:hAnsi="Arial"/>
          <w:sz w:val="28"/>
        </w:rPr>
      </w:pPr>
      <w:r>
        <w:rPr>
          <w:rFonts w:ascii="Arial" w:hAnsi="Arial"/>
          <w:sz w:val="28"/>
        </w:rPr>
        <w:br w:type="page"/>
      </w:r>
    </w:p>
    <w:p w14:paraId="3D6AB841" w14:textId="77777777" w:rsidR="00F80D63" w:rsidRPr="009E62BC" w:rsidRDefault="00F80D63" w:rsidP="009E62BC">
      <w:pPr>
        <w:pStyle w:val="Heading2"/>
      </w:pPr>
      <w:r w:rsidRPr="009E62BC">
        <w:t>Message from the President</w:t>
      </w:r>
    </w:p>
    <w:p w14:paraId="03BDD173" w14:textId="2CD616DA" w:rsidR="00054C1F" w:rsidRPr="00A63398" w:rsidRDefault="00171903" w:rsidP="00054C1F">
      <w:pPr>
        <w:rPr>
          <w:rFonts w:ascii="Arial" w:hAnsi="Arial"/>
          <w:sz w:val="28"/>
          <w:szCs w:val="26"/>
        </w:rPr>
      </w:pPr>
      <w:r w:rsidRPr="00A63398">
        <w:rPr>
          <w:rFonts w:ascii="Arial" w:hAnsi="Arial"/>
          <w:sz w:val="28"/>
          <w:szCs w:val="26"/>
        </w:rPr>
        <w:t xml:space="preserve">Greetings and welcome to </w:t>
      </w:r>
      <w:r w:rsidR="00466927" w:rsidRPr="00A63398">
        <w:rPr>
          <w:rFonts w:ascii="Arial" w:hAnsi="Arial"/>
          <w:sz w:val="28"/>
          <w:szCs w:val="26"/>
        </w:rPr>
        <w:t xml:space="preserve">the 2024 </w:t>
      </w:r>
      <w:r w:rsidRPr="00A63398">
        <w:rPr>
          <w:rFonts w:ascii="Arial" w:hAnsi="Arial"/>
          <w:sz w:val="28"/>
          <w:szCs w:val="26"/>
        </w:rPr>
        <w:t>state convention of the National Federation of the Blind of Michigan; where blindness is a characteristic that does not define you or your future</w:t>
      </w:r>
      <w:r w:rsidR="00EB48ED" w:rsidRPr="00A63398">
        <w:rPr>
          <w:rFonts w:ascii="Arial" w:hAnsi="Arial"/>
          <w:sz w:val="28"/>
          <w:szCs w:val="26"/>
        </w:rPr>
        <w:t xml:space="preserve">! </w:t>
      </w:r>
    </w:p>
    <w:p w14:paraId="17408428" w14:textId="1E90F27B" w:rsidR="00083FF4" w:rsidRPr="00A63398" w:rsidRDefault="00054C1F" w:rsidP="00054C1F">
      <w:pPr>
        <w:rPr>
          <w:rFonts w:ascii="Arial" w:hAnsi="Arial"/>
          <w:sz w:val="28"/>
          <w:szCs w:val="26"/>
        </w:rPr>
      </w:pPr>
      <w:r w:rsidRPr="00A63398">
        <w:rPr>
          <w:rFonts w:ascii="Arial" w:hAnsi="Arial"/>
          <w:sz w:val="28"/>
          <w:szCs w:val="26"/>
        </w:rPr>
        <w:t xml:space="preserve">Our convention </w:t>
      </w:r>
      <w:r w:rsidR="0084008B" w:rsidRPr="00A63398">
        <w:rPr>
          <w:rFonts w:ascii="Arial" w:hAnsi="Arial"/>
          <w:sz w:val="28"/>
          <w:szCs w:val="26"/>
        </w:rPr>
        <w:t>theme</w:t>
      </w:r>
      <w:r w:rsidRPr="00A63398">
        <w:rPr>
          <w:rFonts w:ascii="Arial" w:hAnsi="Arial"/>
          <w:sz w:val="28"/>
          <w:szCs w:val="26"/>
        </w:rPr>
        <w:t xml:space="preserve"> this year, “</w:t>
      </w:r>
      <w:r w:rsidR="00171903" w:rsidRPr="00A63398">
        <w:rPr>
          <w:rFonts w:ascii="Arial" w:hAnsi="Arial"/>
          <w:sz w:val="28"/>
          <w:szCs w:val="26"/>
        </w:rPr>
        <w:t xml:space="preserve">Exploring and Defining the Blind People’s </w:t>
      </w:r>
      <w:r w:rsidRPr="00A63398">
        <w:rPr>
          <w:rFonts w:ascii="Arial" w:hAnsi="Arial"/>
          <w:sz w:val="28"/>
          <w:szCs w:val="26"/>
        </w:rPr>
        <w:t xml:space="preserve">Movement,” is reflected in much of our convention </w:t>
      </w:r>
      <w:r w:rsidR="00466927" w:rsidRPr="00A63398">
        <w:rPr>
          <w:rFonts w:ascii="Arial" w:hAnsi="Arial"/>
          <w:sz w:val="28"/>
          <w:szCs w:val="26"/>
        </w:rPr>
        <w:t>programming, where our</w:t>
      </w:r>
      <w:r w:rsidR="002B1E89" w:rsidRPr="00A63398">
        <w:rPr>
          <w:rFonts w:ascii="Arial" w:hAnsi="Arial"/>
          <w:sz w:val="28"/>
          <w:szCs w:val="26"/>
        </w:rPr>
        <w:t xml:space="preserve"> </w:t>
      </w:r>
      <w:r w:rsidR="00466927" w:rsidRPr="00A63398">
        <w:rPr>
          <w:rFonts w:ascii="Arial" w:hAnsi="Arial"/>
          <w:sz w:val="28"/>
          <w:szCs w:val="26"/>
        </w:rPr>
        <w:t>business</w:t>
      </w:r>
      <w:r w:rsidR="002B1E89" w:rsidRPr="00A63398">
        <w:rPr>
          <w:rFonts w:ascii="Arial" w:hAnsi="Arial"/>
          <w:sz w:val="28"/>
          <w:szCs w:val="26"/>
        </w:rPr>
        <w:t>, discussion</w:t>
      </w:r>
      <w:r w:rsidR="00AF6545" w:rsidRPr="00A63398">
        <w:rPr>
          <w:rFonts w:ascii="Arial" w:hAnsi="Arial"/>
          <w:sz w:val="28"/>
          <w:szCs w:val="26"/>
        </w:rPr>
        <w:t>s</w:t>
      </w:r>
      <w:r w:rsidR="002B1E89" w:rsidRPr="00A63398">
        <w:rPr>
          <w:rFonts w:ascii="Arial" w:hAnsi="Arial"/>
          <w:sz w:val="28"/>
          <w:szCs w:val="26"/>
        </w:rPr>
        <w:t xml:space="preserve"> and sessions</w:t>
      </w:r>
      <w:r w:rsidR="00466927" w:rsidRPr="00A63398">
        <w:rPr>
          <w:rFonts w:ascii="Arial" w:hAnsi="Arial"/>
          <w:sz w:val="28"/>
          <w:szCs w:val="26"/>
        </w:rPr>
        <w:t xml:space="preserve"> encourage attendees to explore the inherent power that Michigan’s blind hold in organization and action</w:t>
      </w:r>
      <w:r w:rsidR="00FD716B" w:rsidRPr="00A63398">
        <w:rPr>
          <w:rFonts w:ascii="Arial" w:hAnsi="Arial"/>
          <w:sz w:val="28"/>
          <w:szCs w:val="26"/>
        </w:rPr>
        <w:t>. With a multitude of engaging opportunities for new members and seasoned Federationists to become activated, I invite everyone to try at least one new convention experience this year in Kalamazoo.</w:t>
      </w:r>
      <w:r w:rsidR="00AF6545" w:rsidRPr="00A63398">
        <w:rPr>
          <w:rFonts w:ascii="Arial" w:hAnsi="Arial"/>
          <w:sz w:val="28"/>
          <w:szCs w:val="26"/>
        </w:rPr>
        <w:t xml:space="preserve"> Our agenda is a wonderful tapestry of skilled members and presenters that truly embody the philosophy of the Federation. As we continue this legacy of exploration in the Michigan affiliate, let’s stay grounded in our philosophy, </w:t>
      </w:r>
      <w:r w:rsidR="00EB48ED" w:rsidRPr="00A63398">
        <w:rPr>
          <w:rFonts w:ascii="Arial" w:hAnsi="Arial"/>
          <w:sz w:val="28"/>
          <w:szCs w:val="26"/>
        </w:rPr>
        <w:t>purpose,</w:t>
      </w:r>
      <w:r w:rsidR="00AF6545" w:rsidRPr="00A63398">
        <w:rPr>
          <w:rFonts w:ascii="Arial" w:hAnsi="Arial"/>
          <w:sz w:val="28"/>
          <w:szCs w:val="26"/>
        </w:rPr>
        <w:t xml:space="preserve"> and direction :</w:t>
      </w:r>
      <w:r w:rsidR="00E6473E" w:rsidRPr="00A63398">
        <w:rPr>
          <w:rFonts w:ascii="Arial" w:hAnsi="Arial"/>
          <w:sz w:val="28"/>
          <w:szCs w:val="26"/>
        </w:rPr>
        <w:t xml:space="preserve"> ”to achieve equality, opportunity and security for the blind</w:t>
      </w:r>
      <w:r w:rsidR="00AF6545" w:rsidRPr="00A63398">
        <w:rPr>
          <w:rFonts w:ascii="Arial" w:hAnsi="Arial"/>
          <w:sz w:val="28"/>
          <w:szCs w:val="26"/>
        </w:rPr>
        <w:t>.</w:t>
      </w:r>
      <w:r w:rsidR="00083FF4" w:rsidRPr="00A63398">
        <w:rPr>
          <w:rFonts w:ascii="Arial" w:hAnsi="Arial"/>
          <w:sz w:val="28"/>
          <w:szCs w:val="26"/>
        </w:rPr>
        <w:t>”</w:t>
      </w:r>
    </w:p>
    <w:p w14:paraId="2418CEFF" w14:textId="0A8DE18A" w:rsidR="00054C1F" w:rsidRPr="00A63398" w:rsidRDefault="00083FF4" w:rsidP="00054C1F">
      <w:pPr>
        <w:rPr>
          <w:rFonts w:ascii="Arial" w:hAnsi="Arial"/>
          <w:sz w:val="28"/>
          <w:szCs w:val="26"/>
        </w:rPr>
      </w:pPr>
      <w:r w:rsidRPr="00A63398">
        <w:rPr>
          <w:rFonts w:ascii="Arial" w:hAnsi="Arial"/>
          <w:sz w:val="28"/>
          <w:szCs w:val="26"/>
        </w:rPr>
        <w:t xml:space="preserve">An effective way to stay grounded while exploring the Blind people’s movement in Michigan is through pairing sessions or activities this weekend. I encourage all attendees to register for our state convention, as </w:t>
      </w:r>
      <w:r w:rsidR="0059116E" w:rsidRPr="00A63398">
        <w:rPr>
          <w:rFonts w:ascii="Arial" w:hAnsi="Arial"/>
          <w:sz w:val="28"/>
          <w:szCs w:val="26"/>
        </w:rPr>
        <w:t xml:space="preserve">you’ll have </w:t>
      </w:r>
      <w:r w:rsidR="00547E37" w:rsidRPr="00A63398">
        <w:rPr>
          <w:rFonts w:ascii="Arial" w:hAnsi="Arial"/>
          <w:sz w:val="28"/>
          <w:szCs w:val="26"/>
        </w:rPr>
        <w:t xml:space="preserve">many </w:t>
      </w:r>
      <w:r w:rsidRPr="00A63398">
        <w:rPr>
          <w:rFonts w:ascii="Arial" w:hAnsi="Arial"/>
          <w:sz w:val="28"/>
          <w:szCs w:val="26"/>
        </w:rPr>
        <w:t>opportunit</w:t>
      </w:r>
      <w:r w:rsidR="00547E37" w:rsidRPr="00A63398">
        <w:rPr>
          <w:rFonts w:ascii="Arial" w:hAnsi="Arial"/>
          <w:sz w:val="28"/>
          <w:szCs w:val="26"/>
        </w:rPr>
        <w:t>ies</w:t>
      </w:r>
      <w:r w:rsidRPr="00A63398">
        <w:rPr>
          <w:rFonts w:ascii="Arial" w:hAnsi="Arial"/>
          <w:sz w:val="28"/>
          <w:szCs w:val="26"/>
        </w:rPr>
        <w:t xml:space="preserve"> for door prize</w:t>
      </w:r>
      <w:r w:rsidR="001F194B" w:rsidRPr="00A63398">
        <w:rPr>
          <w:rFonts w:ascii="Arial" w:hAnsi="Arial"/>
          <w:sz w:val="28"/>
          <w:szCs w:val="26"/>
        </w:rPr>
        <w:t>s</w:t>
      </w:r>
      <w:r w:rsidRPr="00A63398">
        <w:rPr>
          <w:rFonts w:ascii="Arial" w:hAnsi="Arial"/>
          <w:sz w:val="28"/>
          <w:szCs w:val="26"/>
        </w:rPr>
        <w:t xml:space="preserve"> during our banquet, business meeting or general session.</w:t>
      </w:r>
      <w:r w:rsidR="0047504D" w:rsidRPr="00A63398">
        <w:rPr>
          <w:rFonts w:ascii="Arial" w:hAnsi="Arial"/>
          <w:sz w:val="28"/>
          <w:szCs w:val="26"/>
        </w:rPr>
        <w:t xml:space="preserve"> Though there are many breakout sessions throughout the weekend, the three aforementioned meetings are where business takes place, members’ votes count and where these opportunities for attendees occur.</w:t>
      </w:r>
      <w:r w:rsidR="001F194B" w:rsidRPr="00A63398">
        <w:rPr>
          <w:rFonts w:ascii="Arial" w:hAnsi="Arial"/>
          <w:sz w:val="28"/>
          <w:szCs w:val="26"/>
        </w:rPr>
        <w:t xml:space="preserve"> I look forward to all of your input as we continue to build the Federation!</w:t>
      </w:r>
    </w:p>
    <w:p w14:paraId="586D1407" w14:textId="77777777" w:rsidR="000047EA" w:rsidRPr="00A63398" w:rsidRDefault="000047EA" w:rsidP="00054C1F">
      <w:pPr>
        <w:rPr>
          <w:rFonts w:ascii="Arial" w:hAnsi="Arial"/>
          <w:sz w:val="28"/>
          <w:szCs w:val="26"/>
        </w:rPr>
      </w:pPr>
    </w:p>
    <w:p w14:paraId="62F0C989" w14:textId="63499974" w:rsidR="000047EA" w:rsidRPr="00A63398" w:rsidRDefault="000047EA" w:rsidP="00054C1F">
      <w:pPr>
        <w:rPr>
          <w:rFonts w:ascii="Arial" w:hAnsi="Arial"/>
          <w:sz w:val="28"/>
          <w:szCs w:val="26"/>
        </w:rPr>
      </w:pPr>
      <w:r w:rsidRPr="00A63398">
        <w:rPr>
          <w:rFonts w:ascii="Arial" w:hAnsi="Arial"/>
          <w:sz w:val="28"/>
          <w:szCs w:val="26"/>
        </w:rPr>
        <w:t>With Love, Hope and Determination</w:t>
      </w:r>
    </w:p>
    <w:p w14:paraId="5DEF59FD" w14:textId="77777777" w:rsidR="008D5379" w:rsidRPr="00A63398" w:rsidRDefault="008D5379" w:rsidP="00054C1F">
      <w:pPr>
        <w:rPr>
          <w:rFonts w:ascii="Arial" w:hAnsi="Arial"/>
          <w:sz w:val="28"/>
          <w:szCs w:val="26"/>
        </w:rPr>
      </w:pPr>
    </w:p>
    <w:p w14:paraId="637EA04A" w14:textId="280B0B1B" w:rsidR="008D5379" w:rsidRPr="00A63398" w:rsidRDefault="008D5379" w:rsidP="00054C1F">
      <w:pPr>
        <w:rPr>
          <w:rFonts w:ascii="Arial" w:hAnsi="Arial"/>
          <w:sz w:val="28"/>
          <w:szCs w:val="26"/>
        </w:rPr>
      </w:pPr>
      <w:r w:rsidRPr="00A63398">
        <w:rPr>
          <w:rFonts w:ascii="Arial" w:hAnsi="Arial"/>
          <w:sz w:val="28"/>
          <w:szCs w:val="26"/>
        </w:rPr>
        <w:t>Robert Parsons, Jr., President</w:t>
      </w:r>
    </w:p>
    <w:p w14:paraId="618E901D" w14:textId="67ABE9AD" w:rsidR="00A44269" w:rsidRDefault="00A44269">
      <w:pPr>
        <w:spacing w:line="259" w:lineRule="auto"/>
        <w:rPr>
          <w:rFonts w:ascii="Arial" w:hAnsi="Arial"/>
          <w:sz w:val="28"/>
        </w:rPr>
      </w:pPr>
      <w:r>
        <w:rPr>
          <w:rFonts w:ascii="Arial" w:hAnsi="Arial"/>
          <w:sz w:val="28"/>
        </w:rPr>
        <w:br w:type="page"/>
      </w:r>
    </w:p>
    <w:p w14:paraId="5E04AC6C" w14:textId="78DA3EE6" w:rsidR="00F80D63" w:rsidRPr="009E62BC" w:rsidRDefault="00F80D63" w:rsidP="009E62BC">
      <w:pPr>
        <w:pStyle w:val="Heading3"/>
        <w:rPr>
          <w:b w:val="0"/>
          <w:bCs/>
        </w:rPr>
      </w:pPr>
      <w:r w:rsidRPr="009E62BC">
        <w:rPr>
          <w:b w:val="0"/>
          <w:bCs/>
        </w:rPr>
        <w:t>NFB Pledge</w:t>
      </w:r>
    </w:p>
    <w:p w14:paraId="5DE38CB3" w14:textId="77777777" w:rsidR="00F80D63" w:rsidRDefault="00F80D63" w:rsidP="00F80D63">
      <w:pPr>
        <w:rPr>
          <w:rFonts w:ascii="Arial" w:hAnsi="Arial"/>
          <w:sz w:val="28"/>
        </w:rPr>
      </w:pPr>
      <w:r>
        <w:rPr>
          <w:rFonts w:ascii="Arial" w:hAnsi="Arial"/>
          <w:sz w:val="28"/>
        </w:rPr>
        <w:t>I pledge to participate actively in the efforts of the National Federation of the Blind to achieve equality, opportunity, and security for the blind; to support the policies and programs of the Federation; and to abide by its constitution.</w:t>
      </w:r>
    </w:p>
    <w:p w14:paraId="7D99A14A" w14:textId="77777777" w:rsidR="00F80D63" w:rsidRDefault="00F80D63" w:rsidP="00F80D63">
      <w:pPr>
        <w:rPr>
          <w:rFonts w:ascii="Arial" w:hAnsi="Arial"/>
          <w:sz w:val="28"/>
        </w:rPr>
      </w:pPr>
    </w:p>
    <w:p w14:paraId="09CD942A" w14:textId="488CEB3B" w:rsidR="00F80D63" w:rsidRPr="001716F2" w:rsidRDefault="00F80D63" w:rsidP="009E62BC">
      <w:pPr>
        <w:pStyle w:val="Heading3"/>
        <w:rPr>
          <w:b w:val="0"/>
          <w:szCs w:val="36"/>
        </w:rPr>
      </w:pPr>
      <w:r w:rsidRPr="001716F2">
        <w:t xml:space="preserve">NFB </w:t>
      </w:r>
      <w:r w:rsidR="002641D0" w:rsidRPr="001716F2">
        <w:t xml:space="preserve">One-Minute </w:t>
      </w:r>
      <w:r w:rsidRPr="001716F2">
        <w:t>Message</w:t>
      </w:r>
    </w:p>
    <w:p w14:paraId="27427A0A" w14:textId="572F59EA" w:rsidR="00F80D63" w:rsidRDefault="00F80D63" w:rsidP="00F80D63">
      <w:pPr>
        <w:rPr>
          <w:rFonts w:ascii="Arial" w:hAnsi="Arial"/>
          <w:sz w:val="28"/>
        </w:rPr>
      </w:pPr>
      <w:r>
        <w:rPr>
          <w:rFonts w:ascii="Arial" w:hAnsi="Arial"/>
          <w:sz w:val="28"/>
        </w:rPr>
        <w:t>The National Federation of the Blind knows that blindness is not the characteristic that defines you or your future</w:t>
      </w:r>
      <w:r w:rsidR="00EB48ED">
        <w:rPr>
          <w:rFonts w:ascii="Arial" w:hAnsi="Arial"/>
          <w:sz w:val="28"/>
        </w:rPr>
        <w:t xml:space="preserve">. </w:t>
      </w:r>
      <w:r>
        <w:rPr>
          <w:rFonts w:ascii="Arial" w:hAnsi="Arial"/>
          <w:sz w:val="28"/>
        </w:rPr>
        <w:t xml:space="preserve">Every day we raise the expectations of blind </w:t>
      </w:r>
      <w:r w:rsidR="00EB48ED">
        <w:rPr>
          <w:rFonts w:ascii="Arial" w:hAnsi="Arial"/>
          <w:sz w:val="28"/>
        </w:rPr>
        <w:t>people because</w:t>
      </w:r>
      <w:r>
        <w:rPr>
          <w:rFonts w:ascii="Arial" w:hAnsi="Arial"/>
          <w:sz w:val="28"/>
        </w:rPr>
        <w:t xml:space="preserve"> low expectations create obstacles between blind people and our dreams</w:t>
      </w:r>
      <w:r w:rsidR="00EB48ED">
        <w:rPr>
          <w:rFonts w:ascii="Arial" w:hAnsi="Arial"/>
          <w:sz w:val="28"/>
        </w:rPr>
        <w:t xml:space="preserve">. </w:t>
      </w:r>
      <w:r>
        <w:rPr>
          <w:rFonts w:ascii="Arial" w:hAnsi="Arial"/>
          <w:sz w:val="28"/>
        </w:rPr>
        <w:t>You can live the life you want; blindness is not what holds you back.</w:t>
      </w:r>
    </w:p>
    <w:p w14:paraId="3C50A03C" w14:textId="77777777" w:rsidR="00F80D63" w:rsidRDefault="00F80D63" w:rsidP="00F80D63">
      <w:pPr>
        <w:rPr>
          <w:rFonts w:ascii="Arial" w:hAnsi="Arial"/>
          <w:sz w:val="28"/>
        </w:rPr>
      </w:pPr>
      <w:r>
        <w:rPr>
          <w:rFonts w:ascii="Arial" w:hAnsi="Arial"/>
          <w:sz w:val="28"/>
        </w:rPr>
        <w:br w:type="page"/>
      </w:r>
    </w:p>
    <w:p w14:paraId="6EC87847" w14:textId="77777777" w:rsidR="00F80D63" w:rsidRPr="009E62BC" w:rsidRDefault="00F80D63" w:rsidP="009E62BC">
      <w:pPr>
        <w:pStyle w:val="Heading2"/>
      </w:pPr>
      <w:r w:rsidRPr="009E62BC">
        <w:t>Tell Your Friends</w:t>
      </w:r>
    </w:p>
    <w:p w14:paraId="7492AA14" w14:textId="3FDF1C89" w:rsidR="00F80D63" w:rsidRDefault="00F80D63" w:rsidP="00F80D63">
      <w:pPr>
        <w:rPr>
          <w:rFonts w:ascii="Arial" w:hAnsi="Arial"/>
          <w:sz w:val="28"/>
        </w:rPr>
      </w:pPr>
      <w:r>
        <w:rPr>
          <w:rFonts w:ascii="Arial" w:hAnsi="Arial"/>
          <w:sz w:val="28"/>
        </w:rPr>
        <w:t xml:space="preserve">We encourage </w:t>
      </w:r>
      <w:r w:rsidR="003F6122">
        <w:rPr>
          <w:rFonts w:ascii="Arial" w:hAnsi="Arial"/>
          <w:sz w:val="28"/>
        </w:rPr>
        <w:t xml:space="preserve">all attendees </w:t>
      </w:r>
      <w:r>
        <w:rPr>
          <w:rFonts w:ascii="Arial" w:hAnsi="Arial"/>
          <w:sz w:val="28"/>
        </w:rPr>
        <w:t>to talk about the convention with your friends on social media. Our official hash tag is #</w:t>
      </w:r>
      <w:r w:rsidR="002641D0">
        <w:rPr>
          <w:rFonts w:ascii="Arial" w:hAnsi="Arial"/>
          <w:sz w:val="28"/>
        </w:rPr>
        <w:t>NFBMI2</w:t>
      </w:r>
      <w:r w:rsidR="0041263C">
        <w:rPr>
          <w:rFonts w:ascii="Arial" w:hAnsi="Arial"/>
          <w:sz w:val="28"/>
        </w:rPr>
        <w:t>4</w:t>
      </w:r>
      <w:r>
        <w:rPr>
          <w:rFonts w:ascii="Arial" w:hAnsi="Arial"/>
          <w:sz w:val="28"/>
        </w:rPr>
        <w:t>.</w:t>
      </w:r>
    </w:p>
    <w:p w14:paraId="3993A5D2" w14:textId="77777777" w:rsidR="00F80D63" w:rsidRDefault="00F80D63" w:rsidP="00F80D63">
      <w:pPr>
        <w:rPr>
          <w:rFonts w:ascii="Arial" w:hAnsi="Arial"/>
          <w:sz w:val="28"/>
        </w:rPr>
      </w:pPr>
    </w:p>
    <w:p w14:paraId="704D3A22" w14:textId="77777777" w:rsidR="00F80D63" w:rsidRPr="00F10DA6" w:rsidRDefault="00F80D63" w:rsidP="009E62BC">
      <w:pPr>
        <w:pStyle w:val="Heading2"/>
      </w:pPr>
      <w:r w:rsidRPr="00F10DA6">
        <w:t>Convention Registration</w:t>
      </w:r>
    </w:p>
    <w:p w14:paraId="3598D739" w14:textId="2A63DB00" w:rsidR="003F6122" w:rsidRDefault="00F80D63" w:rsidP="00F80D63">
      <w:pPr>
        <w:rPr>
          <w:rFonts w:ascii="Arial" w:hAnsi="Arial"/>
          <w:sz w:val="28"/>
        </w:rPr>
      </w:pPr>
      <w:r>
        <w:rPr>
          <w:rFonts w:ascii="Arial" w:hAnsi="Arial"/>
          <w:sz w:val="28"/>
        </w:rPr>
        <w:t xml:space="preserve">We encourage everyone to register for the convention. </w:t>
      </w:r>
      <w:r w:rsidR="00631396">
        <w:rPr>
          <w:rFonts w:ascii="Arial" w:hAnsi="Arial"/>
          <w:sz w:val="28"/>
        </w:rPr>
        <w:t xml:space="preserve">Only registered </w:t>
      </w:r>
      <w:r w:rsidR="00DD3944">
        <w:rPr>
          <w:rFonts w:ascii="Arial" w:hAnsi="Arial"/>
          <w:sz w:val="28"/>
        </w:rPr>
        <w:t xml:space="preserve">attendees are </w:t>
      </w:r>
      <w:r>
        <w:rPr>
          <w:rFonts w:ascii="Arial" w:hAnsi="Arial"/>
          <w:sz w:val="28"/>
        </w:rPr>
        <w:t xml:space="preserve">eligible to win door prizes that </w:t>
      </w:r>
      <w:r w:rsidR="00DD3944">
        <w:rPr>
          <w:rFonts w:ascii="Arial" w:hAnsi="Arial"/>
          <w:sz w:val="28"/>
        </w:rPr>
        <w:t xml:space="preserve">are </w:t>
      </w:r>
      <w:r>
        <w:rPr>
          <w:rFonts w:ascii="Arial" w:hAnsi="Arial"/>
          <w:sz w:val="28"/>
        </w:rPr>
        <w:t xml:space="preserve">given away throughout the </w:t>
      </w:r>
      <w:r w:rsidR="00EC71C4">
        <w:rPr>
          <w:rFonts w:ascii="Arial" w:hAnsi="Arial"/>
          <w:sz w:val="28"/>
        </w:rPr>
        <w:t>weekend</w:t>
      </w:r>
      <w:r>
        <w:rPr>
          <w:rFonts w:ascii="Arial" w:hAnsi="Arial"/>
          <w:sz w:val="28"/>
        </w:rPr>
        <w:t xml:space="preserve">. Additionally, </w:t>
      </w:r>
      <w:r w:rsidR="00DD3944">
        <w:rPr>
          <w:rFonts w:ascii="Arial" w:hAnsi="Arial"/>
          <w:sz w:val="28"/>
        </w:rPr>
        <w:t xml:space="preserve">registered, dues-paid  </w:t>
      </w:r>
      <w:r>
        <w:rPr>
          <w:rFonts w:ascii="Arial" w:hAnsi="Arial"/>
          <w:sz w:val="28"/>
        </w:rPr>
        <w:t xml:space="preserve">members of a local chapter or state division in </w:t>
      </w:r>
      <w:r w:rsidR="00DD3944">
        <w:rPr>
          <w:rFonts w:ascii="Arial" w:hAnsi="Arial"/>
          <w:sz w:val="28"/>
        </w:rPr>
        <w:t xml:space="preserve">our affiliate </w:t>
      </w:r>
      <w:r w:rsidR="00ED4E35">
        <w:rPr>
          <w:rFonts w:ascii="Arial" w:hAnsi="Arial"/>
          <w:sz w:val="28"/>
        </w:rPr>
        <w:t xml:space="preserve">are considered </w:t>
      </w:r>
      <w:r w:rsidR="003F6122">
        <w:rPr>
          <w:rFonts w:ascii="Arial" w:hAnsi="Arial"/>
          <w:sz w:val="28"/>
        </w:rPr>
        <w:t xml:space="preserve">a part of the blind people’s movement in </w:t>
      </w:r>
      <w:r w:rsidR="00ED4E35">
        <w:rPr>
          <w:rFonts w:ascii="Arial" w:hAnsi="Arial"/>
          <w:sz w:val="28"/>
        </w:rPr>
        <w:t xml:space="preserve">both </w:t>
      </w:r>
      <w:r w:rsidR="003F6122">
        <w:rPr>
          <w:rFonts w:ascii="Arial" w:hAnsi="Arial"/>
          <w:sz w:val="28"/>
        </w:rPr>
        <w:t>Michigan</w:t>
      </w:r>
      <w:r w:rsidR="004D0594">
        <w:rPr>
          <w:rFonts w:ascii="Arial" w:hAnsi="Arial"/>
          <w:sz w:val="28"/>
        </w:rPr>
        <w:t xml:space="preserve"> and </w:t>
      </w:r>
      <w:r w:rsidR="00ED4E35">
        <w:rPr>
          <w:rFonts w:ascii="Arial" w:hAnsi="Arial"/>
          <w:sz w:val="28"/>
        </w:rPr>
        <w:t xml:space="preserve">our national organization. </w:t>
      </w:r>
      <w:r w:rsidR="00DD3944">
        <w:rPr>
          <w:rFonts w:ascii="Arial" w:hAnsi="Arial"/>
          <w:sz w:val="28"/>
        </w:rPr>
        <w:t xml:space="preserve">During the convention, attendees will have the opportunity to purchase a Braille Readers Brigade (BRB) passport for $15 to participate in the exhibit hall passport </w:t>
      </w:r>
      <w:r w:rsidR="00631396">
        <w:rPr>
          <w:rFonts w:ascii="Arial" w:hAnsi="Arial"/>
          <w:sz w:val="28"/>
        </w:rPr>
        <w:t xml:space="preserve">drawing </w:t>
      </w:r>
      <w:r w:rsidR="00DD3944">
        <w:rPr>
          <w:rFonts w:ascii="Arial" w:hAnsi="Arial"/>
          <w:sz w:val="28"/>
        </w:rPr>
        <w:t>program</w:t>
      </w:r>
      <w:r w:rsidR="00631396">
        <w:rPr>
          <w:rFonts w:ascii="Arial" w:hAnsi="Arial"/>
          <w:sz w:val="28"/>
        </w:rPr>
        <w:t xml:space="preserve">. </w:t>
      </w:r>
    </w:p>
    <w:p w14:paraId="33324324" w14:textId="65AE54C8" w:rsidR="00F80D63" w:rsidRDefault="00F80D63" w:rsidP="00F80D63">
      <w:pPr>
        <w:rPr>
          <w:rFonts w:ascii="Arial" w:hAnsi="Arial"/>
          <w:sz w:val="28"/>
        </w:rPr>
      </w:pPr>
      <w:r>
        <w:rPr>
          <w:rFonts w:ascii="Arial" w:hAnsi="Arial"/>
          <w:sz w:val="28"/>
        </w:rPr>
        <w:t xml:space="preserve">Limited banquet tickets will be available for purchase </w:t>
      </w:r>
      <w:r w:rsidR="00C12469">
        <w:rPr>
          <w:rFonts w:ascii="Arial" w:hAnsi="Arial"/>
          <w:sz w:val="28"/>
        </w:rPr>
        <w:t>at the convention</w:t>
      </w:r>
      <w:r>
        <w:rPr>
          <w:rFonts w:ascii="Arial" w:hAnsi="Arial"/>
          <w:sz w:val="28"/>
        </w:rPr>
        <w:t xml:space="preserve">. </w:t>
      </w:r>
      <w:r w:rsidR="00C12469">
        <w:rPr>
          <w:rFonts w:ascii="Arial" w:hAnsi="Arial"/>
          <w:sz w:val="28"/>
        </w:rPr>
        <w:t xml:space="preserve">In-person registration </w:t>
      </w:r>
      <w:r>
        <w:rPr>
          <w:rFonts w:ascii="Arial" w:hAnsi="Arial"/>
          <w:sz w:val="28"/>
        </w:rPr>
        <w:t xml:space="preserve">is </w:t>
      </w:r>
      <w:r w:rsidR="0084008B">
        <w:rPr>
          <w:rFonts w:ascii="Arial" w:hAnsi="Arial"/>
          <w:sz w:val="28"/>
        </w:rPr>
        <w:t>$20,</w:t>
      </w:r>
      <w:r>
        <w:rPr>
          <w:rFonts w:ascii="Arial" w:hAnsi="Arial"/>
          <w:sz w:val="28"/>
        </w:rPr>
        <w:t xml:space="preserve"> and banquet tickets are $</w:t>
      </w:r>
      <w:r w:rsidR="00C12469">
        <w:rPr>
          <w:rFonts w:ascii="Arial" w:hAnsi="Arial"/>
          <w:sz w:val="28"/>
        </w:rPr>
        <w:t>5</w:t>
      </w:r>
      <w:r w:rsidR="00631396">
        <w:rPr>
          <w:rFonts w:ascii="Arial" w:hAnsi="Arial"/>
          <w:sz w:val="28"/>
        </w:rPr>
        <w:t>0</w:t>
      </w:r>
      <w:r>
        <w:rPr>
          <w:rFonts w:ascii="Arial" w:hAnsi="Arial"/>
          <w:sz w:val="28"/>
        </w:rPr>
        <w:t xml:space="preserve">. Registration is </w:t>
      </w:r>
      <w:r w:rsidR="004D0594">
        <w:rPr>
          <w:rFonts w:ascii="Arial" w:hAnsi="Arial"/>
          <w:sz w:val="28"/>
        </w:rPr>
        <w:t xml:space="preserve">located </w:t>
      </w:r>
      <w:r>
        <w:rPr>
          <w:rFonts w:ascii="Arial" w:hAnsi="Arial"/>
          <w:sz w:val="28"/>
        </w:rPr>
        <w:t xml:space="preserve">in the </w:t>
      </w:r>
      <w:r w:rsidR="004D0594" w:rsidRPr="004D0594">
        <w:rPr>
          <w:rFonts w:ascii="Arial" w:hAnsi="Arial"/>
          <w:sz w:val="28"/>
        </w:rPr>
        <w:t>Pre-Glens,</w:t>
      </w:r>
      <w:r w:rsidR="004D0594">
        <w:rPr>
          <w:rFonts w:ascii="Arial" w:hAnsi="Arial"/>
          <w:sz w:val="28"/>
        </w:rPr>
        <w:t xml:space="preserve">found on the </w:t>
      </w:r>
      <w:r w:rsidR="004D0594" w:rsidRPr="004D0594">
        <w:rPr>
          <w:rFonts w:ascii="Arial" w:hAnsi="Arial"/>
          <w:sz w:val="28"/>
        </w:rPr>
        <w:t xml:space="preserve"> Lower Level</w:t>
      </w:r>
      <w:r w:rsidR="004D0594">
        <w:rPr>
          <w:rFonts w:ascii="Arial" w:hAnsi="Arial"/>
          <w:sz w:val="28"/>
        </w:rPr>
        <w:t xml:space="preserve"> of the hotel. The registration table will be open throughout the day </w:t>
      </w:r>
      <w:r>
        <w:rPr>
          <w:rFonts w:ascii="Arial" w:hAnsi="Arial"/>
          <w:sz w:val="28"/>
        </w:rPr>
        <w:t>on Friday</w:t>
      </w:r>
      <w:r w:rsidR="004D0594">
        <w:rPr>
          <w:rFonts w:ascii="Arial" w:hAnsi="Arial"/>
          <w:sz w:val="28"/>
        </w:rPr>
        <w:t xml:space="preserve"> and Saturday, as well as Sunday morning.</w:t>
      </w:r>
    </w:p>
    <w:p w14:paraId="2A469A31" w14:textId="77777777" w:rsidR="00F80D63" w:rsidRDefault="00F80D63" w:rsidP="00F80D63">
      <w:pPr>
        <w:rPr>
          <w:rFonts w:ascii="Arial" w:hAnsi="Arial"/>
          <w:sz w:val="28"/>
        </w:rPr>
      </w:pPr>
    </w:p>
    <w:p w14:paraId="62D90D03" w14:textId="77777777" w:rsidR="00F80D63" w:rsidRDefault="00F80D63" w:rsidP="00F80D63">
      <w:pPr>
        <w:rPr>
          <w:rFonts w:ascii="Arial" w:hAnsi="Arial"/>
          <w:sz w:val="28"/>
        </w:rPr>
      </w:pPr>
      <w:r>
        <w:rPr>
          <w:rFonts w:ascii="Arial" w:hAnsi="Arial"/>
          <w:sz w:val="28"/>
        </w:rPr>
        <w:br w:type="page"/>
      </w:r>
    </w:p>
    <w:p w14:paraId="763D2E09" w14:textId="77777777" w:rsidR="00F80D63" w:rsidRPr="00F10DA6" w:rsidRDefault="00F80D63" w:rsidP="009E62BC">
      <w:pPr>
        <w:pStyle w:val="Heading2"/>
      </w:pPr>
      <w:r w:rsidRPr="00F10DA6">
        <w:t>Inclusivity, Diversity, and Code of Conduct</w:t>
      </w:r>
    </w:p>
    <w:p w14:paraId="620C17FA" w14:textId="2684375A" w:rsidR="00F80D63" w:rsidRDefault="00F80D63" w:rsidP="00F80D63">
      <w:pPr>
        <w:rPr>
          <w:rFonts w:ascii="Arial" w:hAnsi="Arial"/>
          <w:sz w:val="28"/>
        </w:rPr>
      </w:pPr>
      <w:r>
        <w:rPr>
          <w:rFonts w:ascii="Arial" w:hAnsi="Arial"/>
          <w:sz w:val="28"/>
        </w:rPr>
        <w:t>We are committed to providing a welcoming, safe, and healthy environment for everyone. Thank you for cultivating an atmosphere of mutual respect where participants from diverse backgrounds can learn, network, and share with each other. We are committed to diversity, equity, and the free expression of ideas. These principles have been outlined in our Code of Conduct found at https://nfb.org/codeofconduct</w:t>
      </w:r>
      <w:r w:rsidR="00EB48ED">
        <w:rPr>
          <w:rFonts w:ascii="Arial" w:hAnsi="Arial"/>
          <w:sz w:val="28"/>
        </w:rPr>
        <w:t xml:space="preserve">. </w:t>
      </w:r>
    </w:p>
    <w:p w14:paraId="0500C42A" w14:textId="77777777" w:rsidR="00F80D63" w:rsidRDefault="00F80D63" w:rsidP="00F80D63">
      <w:pPr>
        <w:rPr>
          <w:rFonts w:ascii="Arial" w:hAnsi="Arial"/>
          <w:sz w:val="28"/>
        </w:rPr>
      </w:pPr>
    </w:p>
    <w:p w14:paraId="097239C8" w14:textId="77777777" w:rsidR="00F80D63" w:rsidRDefault="00F80D63" w:rsidP="00F80D63">
      <w:pPr>
        <w:rPr>
          <w:rFonts w:ascii="Arial" w:hAnsi="Arial"/>
          <w:sz w:val="28"/>
        </w:rPr>
      </w:pPr>
      <w:r>
        <w:rPr>
          <w:rFonts w:ascii="Arial" w:hAnsi="Arial"/>
          <w:sz w:val="28"/>
        </w:rPr>
        <w:t xml:space="preserve">We recognize a shared responsibility to create and uphold an inclusive atmosphere for the benefit of all. Prohibited behaviors include harassment, sexual misconduct, and inappropriate use of the NFB virtual convention platform. Prohibited behavior or misuse of the platform will not be tolerated and may result in removal from the convention and other consequences. </w:t>
      </w:r>
    </w:p>
    <w:p w14:paraId="7E1F5BCF" w14:textId="77777777" w:rsidR="00F80D63" w:rsidRDefault="00F80D63" w:rsidP="00F80D63">
      <w:pPr>
        <w:rPr>
          <w:rFonts w:ascii="Arial" w:hAnsi="Arial"/>
          <w:sz w:val="28"/>
        </w:rPr>
      </w:pPr>
    </w:p>
    <w:p w14:paraId="14121035" w14:textId="77777777" w:rsidR="00F80D63" w:rsidRDefault="00F80D63" w:rsidP="00F80D63">
      <w:pPr>
        <w:rPr>
          <w:rFonts w:ascii="Arial" w:hAnsi="Arial"/>
          <w:sz w:val="28"/>
        </w:rPr>
      </w:pPr>
      <w:r>
        <w:rPr>
          <w:rFonts w:ascii="Arial" w:hAnsi="Arial"/>
          <w:sz w:val="28"/>
        </w:rPr>
        <w:t>For assistance or to report an incident at the convention, please call</w:t>
      </w:r>
    </w:p>
    <w:p w14:paraId="14048C69" w14:textId="77777777" w:rsidR="00F80D63" w:rsidRDefault="00F80D63" w:rsidP="00F80D63">
      <w:pPr>
        <w:rPr>
          <w:rFonts w:ascii="Arial" w:hAnsi="Arial"/>
          <w:sz w:val="28"/>
        </w:rPr>
      </w:pPr>
      <w:r>
        <w:rPr>
          <w:rFonts w:ascii="Arial" w:hAnsi="Arial"/>
          <w:sz w:val="28"/>
        </w:rPr>
        <w:t xml:space="preserve">(410) 659-9314, extension 2475, or email </w:t>
      </w:r>
      <w:hyperlink r:id="rId8" w:history="1">
        <w:r>
          <w:rPr>
            <w:rStyle w:val="Hyperlink"/>
            <w:rFonts w:ascii="Arial" w:hAnsi="Arial"/>
            <w:color w:val="auto"/>
            <w:sz w:val="28"/>
          </w:rPr>
          <w:t>code@nfb.org</w:t>
        </w:r>
      </w:hyperlink>
      <w:r>
        <w:rPr>
          <w:rFonts w:ascii="Arial" w:hAnsi="Arial"/>
          <w:sz w:val="28"/>
        </w:rPr>
        <w:t>. All reports will be fully investigated according to the steps outlined in our code of conduct. Thank you for doing your part to contribute to our community and the high expectations we strive to maintain at all our events.</w:t>
      </w:r>
    </w:p>
    <w:p w14:paraId="0D8B52BE" w14:textId="77777777" w:rsidR="00F80D63" w:rsidRDefault="00F80D63" w:rsidP="00F80D63">
      <w:pPr>
        <w:rPr>
          <w:rFonts w:ascii="Arial" w:hAnsi="Arial"/>
          <w:b/>
          <w:sz w:val="28"/>
        </w:rPr>
      </w:pPr>
    </w:p>
    <w:p w14:paraId="34F1F826" w14:textId="77777777" w:rsidR="00F80D63" w:rsidRPr="00F10DA6" w:rsidRDefault="00F80D63" w:rsidP="009E62BC">
      <w:pPr>
        <w:pStyle w:val="Heading2"/>
      </w:pPr>
      <w:r w:rsidRPr="00F10DA6">
        <w:t>Door Prizes</w:t>
      </w:r>
    </w:p>
    <w:p w14:paraId="6E58B0F7" w14:textId="1431E766" w:rsidR="00F80D63" w:rsidRDefault="00F80D63" w:rsidP="00F80D63">
      <w:pPr>
        <w:rPr>
          <w:rFonts w:ascii="Arial" w:hAnsi="Arial"/>
          <w:sz w:val="28"/>
        </w:rPr>
      </w:pPr>
      <w:r>
        <w:rPr>
          <w:rFonts w:ascii="Arial" w:hAnsi="Arial"/>
          <w:sz w:val="28"/>
        </w:rPr>
        <w:t xml:space="preserve"> Door prizes will be drawn periodically throughout the convention</w:t>
      </w:r>
      <w:r w:rsidR="00631396">
        <w:rPr>
          <w:rFonts w:ascii="Arial" w:hAnsi="Arial"/>
          <w:sz w:val="28"/>
        </w:rPr>
        <w:t xml:space="preserve"> weekend; </w:t>
      </w:r>
      <w:r w:rsidR="0084008B">
        <w:rPr>
          <w:rFonts w:ascii="Arial" w:hAnsi="Arial"/>
          <w:sz w:val="28"/>
        </w:rPr>
        <w:t>specifically,</w:t>
      </w:r>
      <w:r>
        <w:rPr>
          <w:rFonts w:ascii="Arial" w:hAnsi="Arial"/>
          <w:sz w:val="28"/>
        </w:rPr>
        <w:t xml:space="preserve"> during</w:t>
      </w:r>
      <w:r w:rsidR="00D93DCB">
        <w:rPr>
          <w:rFonts w:ascii="Arial" w:hAnsi="Arial"/>
          <w:sz w:val="28"/>
        </w:rPr>
        <w:t xml:space="preserve"> </w:t>
      </w:r>
      <w:r w:rsidR="00631396">
        <w:rPr>
          <w:rFonts w:ascii="Arial" w:hAnsi="Arial"/>
          <w:sz w:val="28"/>
        </w:rPr>
        <w:t xml:space="preserve">the annual business meeting, </w:t>
      </w:r>
      <w:r w:rsidR="003F6122">
        <w:rPr>
          <w:rFonts w:ascii="Arial" w:hAnsi="Arial"/>
          <w:sz w:val="28"/>
        </w:rPr>
        <w:t>Crazy Costume Karaoke</w:t>
      </w:r>
      <w:r w:rsidR="00D93DCB">
        <w:rPr>
          <w:rFonts w:ascii="Arial" w:hAnsi="Arial"/>
          <w:sz w:val="28"/>
        </w:rPr>
        <w:t>,</w:t>
      </w:r>
      <w:r>
        <w:rPr>
          <w:rFonts w:ascii="Arial" w:hAnsi="Arial"/>
          <w:sz w:val="28"/>
        </w:rPr>
        <w:t xml:space="preserve"> general </w:t>
      </w:r>
      <w:r w:rsidR="00EB48ED">
        <w:rPr>
          <w:rFonts w:ascii="Arial" w:hAnsi="Arial"/>
          <w:sz w:val="28"/>
        </w:rPr>
        <w:t>session,</w:t>
      </w:r>
      <w:r>
        <w:rPr>
          <w:rFonts w:ascii="Arial" w:hAnsi="Arial"/>
          <w:sz w:val="28"/>
        </w:rPr>
        <w:t xml:space="preserve"> and </w:t>
      </w:r>
      <w:r w:rsidR="00D93DCB">
        <w:rPr>
          <w:rFonts w:ascii="Arial" w:hAnsi="Arial"/>
          <w:sz w:val="28"/>
        </w:rPr>
        <w:t xml:space="preserve">our </w:t>
      </w:r>
      <w:r>
        <w:rPr>
          <w:rFonts w:ascii="Arial" w:hAnsi="Arial"/>
          <w:sz w:val="28"/>
        </w:rPr>
        <w:t xml:space="preserve">banquet. </w:t>
      </w:r>
      <w:r w:rsidR="003F6122">
        <w:rPr>
          <w:rFonts w:ascii="Arial" w:hAnsi="Arial"/>
          <w:sz w:val="28"/>
        </w:rPr>
        <w:t xml:space="preserve">All registered attendees are </w:t>
      </w:r>
      <w:r>
        <w:rPr>
          <w:rFonts w:ascii="Arial" w:hAnsi="Arial"/>
          <w:sz w:val="28"/>
        </w:rPr>
        <w:t xml:space="preserve">eligible to win a door prize </w:t>
      </w:r>
      <w:r w:rsidR="003F6122">
        <w:rPr>
          <w:rFonts w:ascii="Arial" w:hAnsi="Arial"/>
          <w:sz w:val="28"/>
        </w:rPr>
        <w:t xml:space="preserve">if they </w:t>
      </w:r>
      <w:r>
        <w:rPr>
          <w:rFonts w:ascii="Arial" w:hAnsi="Arial"/>
          <w:sz w:val="28"/>
        </w:rPr>
        <w:t>are present in the room when their name is called.</w:t>
      </w:r>
      <w:r w:rsidR="009379A2">
        <w:rPr>
          <w:rFonts w:ascii="Arial" w:hAnsi="Arial"/>
          <w:sz w:val="28"/>
        </w:rPr>
        <w:t xml:space="preserve"> If you are hoping to donate a door prize at convention, please locate </w:t>
      </w:r>
      <w:r w:rsidR="003F6122">
        <w:rPr>
          <w:rFonts w:ascii="Arial" w:hAnsi="Arial"/>
          <w:sz w:val="28"/>
        </w:rPr>
        <w:t>Donna Posont</w:t>
      </w:r>
      <w:r w:rsidR="009379A2">
        <w:rPr>
          <w:rFonts w:ascii="Arial" w:hAnsi="Arial"/>
          <w:sz w:val="28"/>
        </w:rPr>
        <w:t xml:space="preserve">, </w:t>
      </w:r>
      <w:r w:rsidR="003F6122">
        <w:rPr>
          <w:rFonts w:ascii="Arial" w:hAnsi="Arial"/>
          <w:sz w:val="28"/>
        </w:rPr>
        <w:t>New Wayne County President</w:t>
      </w:r>
      <w:r w:rsidR="009379A2">
        <w:rPr>
          <w:rFonts w:ascii="Arial" w:hAnsi="Arial"/>
          <w:sz w:val="28"/>
        </w:rPr>
        <w:t>,</w:t>
      </w:r>
      <w:r w:rsidR="003F6122">
        <w:rPr>
          <w:rFonts w:ascii="Arial" w:hAnsi="Arial"/>
          <w:sz w:val="28"/>
        </w:rPr>
        <w:t xml:space="preserve"> or</w:t>
      </w:r>
      <w:r w:rsidR="009379A2">
        <w:rPr>
          <w:rFonts w:ascii="Arial" w:hAnsi="Arial"/>
          <w:sz w:val="28"/>
        </w:rPr>
        <w:t xml:space="preserve"> </w:t>
      </w:r>
      <w:r w:rsidR="003F6122">
        <w:rPr>
          <w:rFonts w:ascii="Arial" w:hAnsi="Arial"/>
          <w:sz w:val="28"/>
        </w:rPr>
        <w:t xml:space="preserve">inform the volunteers at the </w:t>
      </w:r>
      <w:r w:rsidR="000F2853">
        <w:rPr>
          <w:rFonts w:ascii="Arial" w:hAnsi="Arial"/>
          <w:sz w:val="28"/>
        </w:rPr>
        <w:t xml:space="preserve">convention </w:t>
      </w:r>
      <w:r w:rsidR="003F6122">
        <w:rPr>
          <w:rFonts w:ascii="Arial" w:hAnsi="Arial"/>
          <w:sz w:val="28"/>
        </w:rPr>
        <w:t>registration table</w:t>
      </w:r>
      <w:r w:rsidR="009379A2">
        <w:rPr>
          <w:rFonts w:ascii="Arial" w:hAnsi="Arial"/>
          <w:sz w:val="28"/>
        </w:rPr>
        <w:t>.</w:t>
      </w:r>
    </w:p>
    <w:p w14:paraId="5B89F08F" w14:textId="77777777" w:rsidR="00F80D63" w:rsidRDefault="00F80D63" w:rsidP="00F80D63">
      <w:pPr>
        <w:rPr>
          <w:rFonts w:ascii="Arial" w:hAnsi="Arial"/>
          <w:sz w:val="28"/>
        </w:rPr>
      </w:pPr>
      <w:r>
        <w:rPr>
          <w:rFonts w:ascii="Arial" w:hAnsi="Arial"/>
          <w:sz w:val="28"/>
        </w:rPr>
        <w:br w:type="page"/>
      </w:r>
    </w:p>
    <w:p w14:paraId="5B4CAA0F" w14:textId="77777777" w:rsidR="00523E5A" w:rsidRDefault="00523E5A" w:rsidP="009E62BC">
      <w:pPr>
        <w:pStyle w:val="Heading2"/>
      </w:pPr>
      <w:r>
        <w:t>A message from our platinum and gold sponsors</w:t>
      </w:r>
    </w:p>
    <w:p w14:paraId="4D8D0594" w14:textId="79E2CD29" w:rsidR="00523E5A" w:rsidRPr="009E62BC" w:rsidRDefault="00523E5A" w:rsidP="009E62BC">
      <w:pPr>
        <w:pStyle w:val="Heading3"/>
      </w:pPr>
      <w:r w:rsidRPr="009E62BC">
        <w:t>Bureau of Service</w:t>
      </w:r>
      <w:r w:rsidR="00EC6860" w:rsidRPr="009E62BC">
        <w:t>s</w:t>
      </w:r>
      <w:r w:rsidRPr="009E62BC">
        <w:t xml:space="preserve"> for Blind Persons</w:t>
      </w:r>
      <w:r w:rsidR="00C90032" w:rsidRPr="009E62BC">
        <w:t>—Platinum Sponsor</w:t>
      </w:r>
    </w:p>
    <w:p w14:paraId="251AC994" w14:textId="48A8DF5B" w:rsidR="00523E5A" w:rsidRPr="005267B1" w:rsidRDefault="00523E5A" w:rsidP="00523E5A">
      <w:pPr>
        <w:rPr>
          <w:rFonts w:ascii="Arial" w:hAnsi="Arial"/>
          <w:sz w:val="28"/>
          <w:szCs w:val="28"/>
        </w:rPr>
      </w:pPr>
      <w:r w:rsidRPr="005267B1">
        <w:rPr>
          <w:rFonts w:ascii="Arial" w:hAnsi="Arial"/>
          <w:sz w:val="28"/>
          <w:szCs w:val="28"/>
        </w:rPr>
        <w:t>Welcome to the Michigan Bureau of Services for Blind Persons</w:t>
      </w:r>
    </w:p>
    <w:p w14:paraId="3E3270D2" w14:textId="67E1AB39" w:rsidR="00523E5A" w:rsidRPr="005267B1" w:rsidRDefault="00523E5A" w:rsidP="00523E5A">
      <w:pPr>
        <w:rPr>
          <w:rFonts w:ascii="Arial" w:hAnsi="Arial"/>
          <w:sz w:val="28"/>
          <w:szCs w:val="28"/>
        </w:rPr>
      </w:pPr>
      <w:r w:rsidRPr="005267B1">
        <w:rPr>
          <w:rFonts w:ascii="Arial" w:hAnsi="Arial"/>
          <w:sz w:val="28"/>
          <w:szCs w:val="28"/>
        </w:rPr>
        <w:t>The Michigan Bureau of Services for Blind Persons (BSBP) believes in the capacity of people who are blind or visually impaired to achieve employment and independence. BSBP provides counseling, guidance, training and related services that empower persons with disabilities to achieve their individual goals.</w:t>
      </w:r>
    </w:p>
    <w:p w14:paraId="304B418B" w14:textId="57728D23" w:rsidR="00523E5A" w:rsidRDefault="00523E5A" w:rsidP="00523E5A">
      <w:r w:rsidRPr="005267B1">
        <w:rPr>
          <w:rFonts w:ascii="Arial" w:hAnsi="Arial"/>
          <w:sz w:val="28"/>
          <w:szCs w:val="28"/>
        </w:rPr>
        <w:t>If you live in Michigan and you are blind or visually impaired, BSBP will partner with you to define your goals and identify appropriate training and related services.</w:t>
      </w:r>
    </w:p>
    <w:p w14:paraId="521E2D10" w14:textId="609D52FA" w:rsidR="00523E5A" w:rsidRPr="00D969EC" w:rsidRDefault="00523E5A" w:rsidP="00D969EC">
      <w:pPr>
        <w:pStyle w:val="Heading4"/>
      </w:pPr>
      <w:r w:rsidRPr="00D969EC">
        <w:t>AVAILABLE SERVICES</w:t>
      </w:r>
    </w:p>
    <w:p w14:paraId="6AB3A829" w14:textId="77777777" w:rsidR="00523E5A" w:rsidRPr="00D969EC" w:rsidRDefault="00523E5A" w:rsidP="00D969EC">
      <w:pPr>
        <w:pStyle w:val="Heading5"/>
      </w:pPr>
      <w:r w:rsidRPr="00D969EC">
        <w:t>Adult Services</w:t>
      </w:r>
    </w:p>
    <w:p w14:paraId="0713525E" w14:textId="24BB474A" w:rsidR="00523E5A" w:rsidRPr="005267B1" w:rsidRDefault="00523E5A" w:rsidP="00523E5A">
      <w:pPr>
        <w:rPr>
          <w:rFonts w:ascii="Arial" w:hAnsi="Arial"/>
          <w:sz w:val="28"/>
          <w:szCs w:val="28"/>
        </w:rPr>
      </w:pPr>
      <w:r w:rsidRPr="005267B1">
        <w:rPr>
          <w:rFonts w:ascii="Arial" w:hAnsi="Arial"/>
          <w:sz w:val="28"/>
          <w:szCs w:val="28"/>
        </w:rPr>
        <w:t>Vocational Rehabilitation - counseling, guidance, training and other services that support and match skills and interests with in-demand career paths supported by the labor market.</w:t>
      </w:r>
    </w:p>
    <w:p w14:paraId="6BCD456B" w14:textId="3FAAB73A" w:rsidR="00523E5A" w:rsidRDefault="00523E5A" w:rsidP="00523E5A">
      <w:r w:rsidRPr="005267B1">
        <w:rPr>
          <w:rFonts w:ascii="Arial" w:hAnsi="Arial"/>
          <w:sz w:val="28"/>
          <w:szCs w:val="28"/>
        </w:rPr>
        <w:t>Independent Living Older Blind Program - training and other services for adults, age 55 years or older to promote independence.</w:t>
      </w:r>
    </w:p>
    <w:p w14:paraId="3CED053E" w14:textId="77777777" w:rsidR="00523E5A" w:rsidRPr="00D969EC" w:rsidRDefault="00523E5A" w:rsidP="00D969EC">
      <w:pPr>
        <w:pStyle w:val="Heading5"/>
      </w:pPr>
      <w:r w:rsidRPr="00D969EC">
        <w:t>Youth and Transition Services</w:t>
      </w:r>
    </w:p>
    <w:p w14:paraId="6BEF0099" w14:textId="77777777" w:rsidR="00523E5A" w:rsidRPr="009A5389" w:rsidRDefault="00523E5A" w:rsidP="00523E5A">
      <w:pPr>
        <w:rPr>
          <w:rFonts w:ascii="Arial" w:hAnsi="Arial"/>
          <w:sz w:val="28"/>
          <w:szCs w:val="28"/>
        </w:rPr>
      </w:pPr>
      <w:r w:rsidRPr="009A5389">
        <w:rPr>
          <w:rFonts w:ascii="Arial" w:hAnsi="Arial"/>
          <w:sz w:val="28"/>
          <w:szCs w:val="28"/>
        </w:rPr>
        <w:t>The Youth Low Vision Program - available to youth from birth through 13 years of age.</w:t>
      </w:r>
    </w:p>
    <w:p w14:paraId="7E3DE77D" w14:textId="134401A4" w:rsidR="00523E5A" w:rsidRDefault="00523E5A" w:rsidP="00523E5A">
      <w:r w:rsidRPr="009A5389">
        <w:rPr>
          <w:rFonts w:ascii="Arial" w:hAnsi="Arial"/>
          <w:sz w:val="28"/>
          <w:szCs w:val="28"/>
        </w:rPr>
        <w:t>Pre-employment transition services - available to students ages 14-26 years of age focused on post-secondary outcomes.</w:t>
      </w:r>
    </w:p>
    <w:p w14:paraId="27E6ACD5" w14:textId="77777777" w:rsidR="00523E5A" w:rsidRPr="00D969EC" w:rsidRDefault="00523E5A" w:rsidP="00D969EC">
      <w:pPr>
        <w:pStyle w:val="Heading5"/>
      </w:pPr>
      <w:r w:rsidRPr="00D969EC">
        <w:t>Specialized Programs and Services</w:t>
      </w:r>
    </w:p>
    <w:p w14:paraId="13EC5BD0" w14:textId="32FFB4B0"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DeafBlind Services - provides direction on how to access interpreter and sign language services to support vocational rehabilitation and independent living programs.</w:t>
      </w:r>
    </w:p>
    <w:p w14:paraId="0789F3E9" w14:textId="16C3A20D"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Business Enterprise Program - unique career path for individuals completing specialized training to prepare for self-employment in the food and vending industry.</w:t>
      </w:r>
    </w:p>
    <w:p w14:paraId="0D04DC37" w14:textId="490DECE3"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Training Center - comprehensive rehabilitative center that offers instructional services for adjustment to blindness and summer programs for students qualifying for pre-employment transition services. The training center located in Kalamazoo provides instruction virtually, as a day student, or on-campus resident.</w:t>
      </w:r>
    </w:p>
    <w:p w14:paraId="0126FE65" w14:textId="3645A40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Braille and Talking Book Library - lends audio and braille books to Michigan residents unable to comfortably read standard print materials due to a visual, physical or reading disability.</w:t>
      </w:r>
    </w:p>
    <w:p w14:paraId="492B8E63" w14:textId="4920E97C"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services are not framed within an entitlement program. To be eligible for BSBP services, you must be legally blind, which means you meet at least one of these criteria:</w:t>
      </w:r>
    </w:p>
    <w:p w14:paraId="20505E13" w14:textId="0EAA0880"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The field of vision is restricted to 20 degrees or less; or</w:t>
      </w:r>
    </w:p>
    <w:p w14:paraId="1839602F" w14:textId="359AE1B9"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•Central acuity does not exceed 20/200 in the better eye with corrections; or</w:t>
      </w:r>
    </w:p>
    <w:p w14:paraId="7BFEE3AE" w14:textId="6F3451EF"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•Visual acuity with the best correction must be 20/100 or worse in the better eye with a prognosis of rapid deterioration; or</w:t>
      </w:r>
    </w:p>
    <w:p w14:paraId="2D4D5458" w14:textId="5BEDC26B"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 xml:space="preserve">•The individual must have visual fields that subtend an angle of less than 40 degrees in each eye with the prognosis or rapid deterioration. </w:t>
      </w:r>
    </w:p>
    <w:p w14:paraId="0AA96DAB" w14:textId="4B487955" w:rsidR="00523E5A" w:rsidRPr="009A5389" w:rsidRDefault="00523E5A" w:rsidP="00523E5A">
      <w:pPr>
        <w:rPr>
          <w:rFonts w:ascii="Arial" w:hAnsi="Arial"/>
          <w:b/>
          <w:color w:val="000000" w:themeColor="text1"/>
          <w:sz w:val="28"/>
          <w:szCs w:val="28"/>
        </w:rPr>
      </w:pPr>
      <w:r w:rsidRPr="009A5389">
        <w:rPr>
          <w:rFonts w:ascii="Arial" w:hAnsi="Arial"/>
          <w:b/>
          <w:color w:val="000000" w:themeColor="text1"/>
          <w:sz w:val="28"/>
          <w:szCs w:val="28"/>
        </w:rPr>
        <w:t>BSBP has adopted the following Mission. Vision and Core Values guide our services to Michigan residents.</w:t>
      </w:r>
    </w:p>
    <w:p w14:paraId="20E0E75B" w14:textId="77777777" w:rsidR="00523E5A" w:rsidRPr="00D969EC" w:rsidRDefault="00523E5A" w:rsidP="00D969EC">
      <w:pPr>
        <w:pStyle w:val="Heading4"/>
      </w:pPr>
      <w:r w:rsidRPr="00D969EC">
        <w:t>MISSION STATEMENT</w:t>
      </w:r>
    </w:p>
    <w:p w14:paraId="110151A9" w14:textId="24F3B802" w:rsidR="00523E5A" w:rsidRPr="009A5389" w:rsidRDefault="00523E5A" w:rsidP="00523E5A">
      <w:pPr>
        <w:rPr>
          <w:rFonts w:ascii="Arial" w:hAnsi="Arial"/>
        </w:rPr>
      </w:pPr>
      <w:r w:rsidRPr="009A5389">
        <w:rPr>
          <w:rFonts w:ascii="Arial" w:hAnsi="Arial"/>
          <w:sz w:val="28"/>
          <w:szCs w:val="28"/>
        </w:rPr>
        <w:t>To provide opportunities to individuals who are blind or visually impaired to achieve employment, and/or achieve maximum and meaningful independence in life through comprehensive rehabilitative services.</w:t>
      </w:r>
    </w:p>
    <w:p w14:paraId="7AA67477" w14:textId="34E6E89D" w:rsidR="00523E5A" w:rsidRPr="00D969EC" w:rsidRDefault="00523E5A" w:rsidP="00D969EC">
      <w:pPr>
        <w:pStyle w:val="Heading4"/>
      </w:pPr>
      <w:r w:rsidRPr="00D969EC">
        <w:t>VISION</w:t>
      </w:r>
    </w:p>
    <w:p w14:paraId="46A5793D" w14:textId="75BB47C1" w:rsidR="00523E5A" w:rsidRPr="009A5389" w:rsidRDefault="00523E5A" w:rsidP="00523E5A">
      <w:pPr>
        <w:rPr>
          <w:rFonts w:ascii="Arial" w:hAnsi="Arial"/>
          <w:sz w:val="28"/>
          <w:szCs w:val="28"/>
        </w:rPr>
      </w:pPr>
      <w:r w:rsidRPr="009A5389">
        <w:rPr>
          <w:rFonts w:ascii="Arial" w:hAnsi="Arial"/>
          <w:sz w:val="28"/>
          <w:szCs w:val="28"/>
        </w:rPr>
        <w:t>To help Michigan become a better state for blind and visually impaired persons to be equal contributing citizens that enjoy all the advantages of a full, independent life.</w:t>
      </w:r>
    </w:p>
    <w:p w14:paraId="5528F851" w14:textId="77777777" w:rsidR="00523E5A" w:rsidRPr="00D969EC" w:rsidRDefault="00523E5A" w:rsidP="00D969EC">
      <w:pPr>
        <w:pStyle w:val="Heading4"/>
      </w:pPr>
      <w:r w:rsidRPr="00D969EC">
        <w:t>CORE VALUES</w:t>
      </w:r>
    </w:p>
    <w:p w14:paraId="30FC38FF" w14:textId="706E6856" w:rsidR="00523E5A" w:rsidRPr="009A5389" w:rsidRDefault="00523E5A" w:rsidP="00523E5A">
      <w:pPr>
        <w:rPr>
          <w:rFonts w:ascii="Arial" w:hAnsi="Arial"/>
          <w:sz w:val="28"/>
          <w:szCs w:val="28"/>
        </w:rPr>
      </w:pPr>
      <w:r w:rsidRPr="009A5389">
        <w:rPr>
          <w:rFonts w:ascii="Arial" w:hAnsi="Arial"/>
          <w:sz w:val="28"/>
          <w:szCs w:val="28"/>
        </w:rPr>
        <w:t>Accountability / Reliability, Client-focus, Demand-Driven Employment, Diversity / Inclusion, Efficiency, Excellence, Integrity / Honesty, Positive Mental Attitude, Safety, Teamwork, Transparency / Open Communication, Trust, Respect</w:t>
      </w:r>
    </w:p>
    <w:p w14:paraId="06D6E84D" w14:textId="0B788364" w:rsidR="00523E5A" w:rsidRPr="009A5389" w:rsidRDefault="00523E5A" w:rsidP="00523E5A">
      <w:pPr>
        <w:rPr>
          <w:rFonts w:ascii="Arial" w:hAnsi="Arial"/>
          <w:sz w:val="28"/>
          <w:szCs w:val="28"/>
        </w:rPr>
      </w:pPr>
      <w:r w:rsidRPr="009A5389">
        <w:rPr>
          <w:rFonts w:ascii="Arial" w:hAnsi="Arial"/>
          <w:sz w:val="28"/>
          <w:szCs w:val="28"/>
        </w:rPr>
        <w:t>The Bureau of Services for Blind Persons, a part of the Michigan Department of Labor and Economic Opportunity, will not discriminate against any individual or group because of race, religion, age, national origin, color, height, weight, marital status, sex, sexual orientation, gender identity or expression, political beliefs, or disability. Under the Americans with Disabilities Act, you are invited to request any assistance you need with reading, writing, or hearing by contacting your local BSBP office.</w:t>
      </w:r>
    </w:p>
    <w:p w14:paraId="337DA17B" w14:textId="4DA1184D" w:rsidR="00523E5A" w:rsidRPr="009A5389" w:rsidRDefault="00523E5A" w:rsidP="00523E5A">
      <w:pPr>
        <w:rPr>
          <w:rFonts w:ascii="Arial" w:hAnsi="Arial"/>
          <w:sz w:val="28"/>
          <w:szCs w:val="28"/>
        </w:rPr>
      </w:pPr>
      <w:r w:rsidRPr="009A5389">
        <w:rPr>
          <w:rFonts w:ascii="Arial" w:hAnsi="Arial"/>
          <w:sz w:val="28"/>
          <w:szCs w:val="28"/>
        </w:rPr>
        <w:t>The programs described in this brochure are funded as follows: Vocational Rehabilitation (VR) funded 78.7% through a grant from the U.S. Department of Education (USDOE) and 21.3% through State funding; Independent Living Older Blind (ILOB) funded 90% through a grant from the USDOE and 10% through State funding; Pre-Employment Transition Services (Pre-ETS) funded 100 percent through the USDOE VR grant. For the federal fiscal year 2023, federal grant funds were as follows: VR $19,146,385; Pre-ETS reserve included in VR $2,871,958; ILOB $994,565.</w:t>
      </w:r>
    </w:p>
    <w:p w14:paraId="75A8B483" w14:textId="397AF75C" w:rsidR="00523E5A" w:rsidRPr="009A5389" w:rsidRDefault="00523E5A" w:rsidP="00523E5A">
      <w:pPr>
        <w:rPr>
          <w:rFonts w:ascii="Arial" w:hAnsi="Arial"/>
          <w:sz w:val="28"/>
          <w:szCs w:val="28"/>
        </w:rPr>
      </w:pPr>
      <w:r w:rsidRPr="009A5389">
        <w:rPr>
          <w:rFonts w:ascii="Arial" w:hAnsi="Arial"/>
          <w:sz w:val="28"/>
          <w:szCs w:val="28"/>
        </w:rPr>
        <w:t>Bureau of Services for Blind Persons</w:t>
      </w:r>
    </w:p>
    <w:p w14:paraId="6421F4B5" w14:textId="77777777" w:rsidR="00523E5A" w:rsidRPr="009A5389" w:rsidRDefault="00523E5A" w:rsidP="00523E5A">
      <w:pPr>
        <w:rPr>
          <w:rFonts w:ascii="Arial" w:hAnsi="Arial"/>
          <w:sz w:val="28"/>
          <w:szCs w:val="28"/>
        </w:rPr>
      </w:pPr>
      <w:r w:rsidRPr="009A5389">
        <w:rPr>
          <w:rFonts w:ascii="Arial" w:hAnsi="Arial"/>
          <w:sz w:val="28"/>
          <w:szCs w:val="28"/>
        </w:rPr>
        <w:t>www.michigan.gov/BSBP</w:t>
      </w:r>
    </w:p>
    <w:p w14:paraId="05B5ABFC" w14:textId="77777777" w:rsidR="00523E5A" w:rsidRPr="009A5389" w:rsidRDefault="00523E5A" w:rsidP="00523E5A">
      <w:pPr>
        <w:rPr>
          <w:rFonts w:ascii="Arial" w:hAnsi="Arial"/>
          <w:sz w:val="28"/>
          <w:szCs w:val="28"/>
        </w:rPr>
      </w:pPr>
      <w:r w:rsidRPr="009A5389">
        <w:rPr>
          <w:rFonts w:ascii="Arial" w:hAnsi="Arial"/>
          <w:sz w:val="28"/>
          <w:szCs w:val="28"/>
        </w:rPr>
        <w:t>702 W. Kalamazoo Street</w:t>
      </w:r>
    </w:p>
    <w:p w14:paraId="25938910" w14:textId="77777777" w:rsidR="00523E5A" w:rsidRPr="009A5389" w:rsidRDefault="00523E5A" w:rsidP="00523E5A">
      <w:pPr>
        <w:rPr>
          <w:rFonts w:ascii="Arial" w:hAnsi="Arial"/>
          <w:sz w:val="28"/>
          <w:szCs w:val="28"/>
        </w:rPr>
      </w:pPr>
      <w:r w:rsidRPr="009A5389">
        <w:rPr>
          <w:rFonts w:ascii="Arial" w:hAnsi="Arial"/>
          <w:sz w:val="28"/>
          <w:szCs w:val="28"/>
        </w:rPr>
        <w:t>P.O. Box 30652 Lansing, MI 48909</w:t>
      </w:r>
    </w:p>
    <w:p w14:paraId="535C3680" w14:textId="5BA8CF56" w:rsidR="00523E5A" w:rsidRPr="009A5389" w:rsidRDefault="00523E5A" w:rsidP="00523E5A">
      <w:pPr>
        <w:rPr>
          <w:rFonts w:ascii="Arial" w:hAnsi="Arial"/>
          <w:sz w:val="28"/>
          <w:szCs w:val="28"/>
        </w:rPr>
      </w:pPr>
      <w:r w:rsidRPr="009A5389">
        <w:rPr>
          <w:rFonts w:ascii="Arial" w:hAnsi="Arial"/>
          <w:sz w:val="28"/>
          <w:szCs w:val="28"/>
        </w:rPr>
        <w:t>Phone:</w:t>
      </w:r>
      <w:r w:rsidR="00EC6860" w:rsidRPr="009A5389">
        <w:rPr>
          <w:rFonts w:ascii="Arial" w:hAnsi="Arial"/>
          <w:sz w:val="28"/>
          <w:szCs w:val="28"/>
        </w:rPr>
        <w:t xml:space="preserve"> </w:t>
      </w:r>
      <w:r w:rsidRPr="009A5389">
        <w:rPr>
          <w:rFonts w:ascii="Arial" w:hAnsi="Arial"/>
          <w:sz w:val="28"/>
          <w:szCs w:val="28"/>
        </w:rPr>
        <w:t>517-241-1100</w:t>
      </w:r>
    </w:p>
    <w:p w14:paraId="083CA8C4" w14:textId="2A422ED0" w:rsidR="00523E5A" w:rsidRPr="009A5389" w:rsidRDefault="00523E5A" w:rsidP="00523E5A">
      <w:pPr>
        <w:rPr>
          <w:rFonts w:ascii="Arial" w:hAnsi="Arial"/>
          <w:sz w:val="28"/>
          <w:szCs w:val="28"/>
        </w:rPr>
      </w:pPr>
      <w:r w:rsidRPr="009A5389">
        <w:rPr>
          <w:rFonts w:ascii="Arial" w:hAnsi="Arial"/>
          <w:sz w:val="28"/>
          <w:szCs w:val="28"/>
        </w:rPr>
        <w:t>Fax</w:t>
      </w:r>
      <w:r w:rsidR="00EC6860" w:rsidRPr="009A5389">
        <w:rPr>
          <w:rFonts w:ascii="Arial" w:hAnsi="Arial"/>
          <w:sz w:val="28"/>
          <w:szCs w:val="28"/>
        </w:rPr>
        <w:t xml:space="preserve">: </w:t>
      </w:r>
      <w:r w:rsidRPr="009A5389">
        <w:rPr>
          <w:rFonts w:ascii="Arial" w:hAnsi="Arial"/>
          <w:sz w:val="28"/>
          <w:szCs w:val="28"/>
        </w:rPr>
        <w:t>517-335-5140</w:t>
      </w:r>
    </w:p>
    <w:p w14:paraId="4D39B41C" w14:textId="3D1C3717" w:rsidR="00523E5A" w:rsidRPr="009A5389" w:rsidRDefault="00523E5A" w:rsidP="00523E5A">
      <w:pPr>
        <w:rPr>
          <w:rFonts w:ascii="Arial" w:hAnsi="Arial"/>
          <w:sz w:val="28"/>
          <w:szCs w:val="28"/>
        </w:rPr>
      </w:pPr>
      <w:r w:rsidRPr="009A5389">
        <w:rPr>
          <w:rFonts w:ascii="Arial" w:hAnsi="Arial"/>
          <w:sz w:val="28"/>
          <w:szCs w:val="28"/>
        </w:rPr>
        <w:t>Toll-Free Numbers</w:t>
      </w:r>
      <w:r w:rsidR="00EC6860" w:rsidRPr="009A5389">
        <w:rPr>
          <w:rFonts w:ascii="Arial" w:hAnsi="Arial"/>
          <w:sz w:val="28"/>
          <w:szCs w:val="28"/>
        </w:rPr>
        <w:t xml:space="preserve"> </w:t>
      </w:r>
      <w:r w:rsidRPr="009A5389">
        <w:rPr>
          <w:rFonts w:ascii="Arial" w:hAnsi="Arial"/>
          <w:sz w:val="28"/>
          <w:szCs w:val="28"/>
        </w:rPr>
        <w:t>800-292-4200</w:t>
      </w:r>
    </w:p>
    <w:p w14:paraId="32B505C5" w14:textId="77777777" w:rsidR="00C90032" w:rsidRDefault="00C90032" w:rsidP="00523E5A"/>
    <w:p w14:paraId="21034AC1" w14:textId="5A746918" w:rsidR="005F54E9" w:rsidRDefault="005F54E9" w:rsidP="005F54E9">
      <w:pPr>
        <w:pStyle w:val="Heading3"/>
      </w:pPr>
      <w:r>
        <w:t>Discover Kalamazoo—Platinum Sponsor</w:t>
      </w:r>
    </w:p>
    <w:p w14:paraId="60B71C78" w14:textId="77777777" w:rsidR="005F54E9" w:rsidRPr="005F54E9" w:rsidRDefault="005F54E9" w:rsidP="005F54E9">
      <w:pPr>
        <w:rPr>
          <w:rFonts w:ascii="Arial" w:hAnsi="Arial"/>
          <w:sz w:val="28"/>
          <w:szCs w:val="28"/>
        </w:rPr>
      </w:pPr>
      <w:r w:rsidRPr="005F54E9">
        <w:rPr>
          <w:rFonts w:ascii="Arial" w:hAnsi="Arial"/>
          <w:sz w:val="28"/>
          <w:szCs w:val="28"/>
        </w:rPr>
        <w:t>As the official destination marketing organization for Kalamazoo County, Discover Kalamazoo features a team of sales, service and marketing professionals who strive to inspire visitors and residents to discover Kalamazoo. We work to provide the resources, platforms and opportunities for individual local businesses to market their services and products to a variety of travel audiences, including leisure tourists, convention planners and meeting/trade show attendees. Our mission is to attract and wow visitors for the economic advancement of our county, with the vision of sharing Kalamazoo with everyone.</w:t>
      </w:r>
    </w:p>
    <w:p w14:paraId="10B27F35" w14:textId="77777777" w:rsidR="005F54E9" w:rsidRPr="005F54E9" w:rsidRDefault="005F54E9" w:rsidP="005F54E9">
      <w:pPr>
        <w:rPr>
          <w:rFonts w:ascii="Arial" w:hAnsi="Arial"/>
          <w:sz w:val="28"/>
          <w:szCs w:val="28"/>
        </w:rPr>
      </w:pPr>
      <w:r w:rsidRPr="005F54E9">
        <w:rPr>
          <w:rFonts w:ascii="Arial" w:hAnsi="Arial"/>
          <w:sz w:val="28"/>
          <w:szCs w:val="28"/>
        </w:rPr>
        <w:t>Visit the Discover Kalamazoo information table to get resources on best ways to discover Kalamazoo, including our Travel Guide and Dining Guide’.</w:t>
      </w:r>
    </w:p>
    <w:p w14:paraId="2A8C78B5" w14:textId="77777777" w:rsidR="005F54E9" w:rsidRPr="003234CF" w:rsidRDefault="005F54E9" w:rsidP="005F54E9">
      <w:r w:rsidRPr="005F54E9">
        <w:rPr>
          <w:rFonts w:ascii="Arial" w:hAnsi="Arial"/>
          <w:sz w:val="28"/>
          <w:szCs w:val="28"/>
        </w:rPr>
        <w:t xml:space="preserve">Website: </w:t>
      </w:r>
      <w:hyperlink r:id="rId9" w:history="1">
        <w:r w:rsidRPr="005F54E9">
          <w:rPr>
            <w:rStyle w:val="Hyperlink"/>
            <w:rFonts w:ascii="Arial" w:hAnsi="Arial"/>
            <w:sz w:val="28"/>
            <w:szCs w:val="28"/>
          </w:rPr>
          <w:t>discoverkalamazoo.com</w:t>
        </w:r>
      </w:hyperlink>
    </w:p>
    <w:p w14:paraId="69FF7245" w14:textId="77777777" w:rsidR="005F54E9" w:rsidRDefault="005F54E9" w:rsidP="005F54E9"/>
    <w:p w14:paraId="723C2529" w14:textId="37675122" w:rsidR="00C90032" w:rsidRPr="005267B1" w:rsidRDefault="00C90032" w:rsidP="00D969EC">
      <w:pPr>
        <w:pStyle w:val="Heading3"/>
      </w:pPr>
      <w:r w:rsidRPr="005267B1">
        <w:t>Non-24—Platinum Sponsor</w:t>
      </w:r>
    </w:p>
    <w:p w14:paraId="271FCD60" w14:textId="77777777" w:rsidR="007E57D4" w:rsidRDefault="007E57D4" w:rsidP="007E57D4">
      <w:r w:rsidRPr="007C04D9">
        <w:rPr>
          <w:noProof/>
        </w:rPr>
        <w:drawing>
          <wp:inline distT="0" distB="0" distL="0" distR="0" wp14:anchorId="7ABCDB8D" wp14:editId="3A3FB944">
            <wp:extent cx="5943600" cy="1778845"/>
            <wp:effectExtent l="0" t="0" r="0" b="0"/>
            <wp:doc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lt-text: The image features the text &quot;NON-24&quot; with the tagline &quot;a circadian rhythm disorder&quot; below it. The &quot;O&quot; in &quot;NON&quot; is stylized with an arrow indicating a circular movement, representing the cyclical nature of the disorder. The design is clean and focused on the concept of Non-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778845"/>
                    </a:xfrm>
                    <a:prstGeom prst="rect">
                      <a:avLst/>
                    </a:prstGeom>
                    <a:noFill/>
                    <a:ln>
                      <a:noFill/>
                    </a:ln>
                  </pic:spPr>
                </pic:pic>
              </a:graphicData>
            </a:graphic>
          </wp:inline>
        </w:drawing>
      </w:r>
    </w:p>
    <w:p w14:paraId="1F77B682"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Non-24-Hour Sleep Wake Disorder (Non-24) is a serious chronic disorder that disrupts a person’s circadian rhythm which can lead to disrupted sleep-wake cycles.</w:t>
      </w:r>
    </w:p>
    <w:p w14:paraId="4EA14B5A" w14:textId="78CECC5A" w:rsidR="007E57D4" w:rsidRPr="005267B1" w:rsidRDefault="007E57D4" w:rsidP="007E57D4">
      <w:pPr>
        <w:pStyle w:val="ListParagraph"/>
        <w:numPr>
          <w:ilvl w:val="0"/>
          <w:numId w:val="1"/>
        </w:numPr>
        <w:rPr>
          <w:rFonts w:ascii="Arial" w:hAnsi="Arial"/>
          <w:sz w:val="36"/>
          <w:szCs w:val="36"/>
        </w:rPr>
      </w:pPr>
      <w:r w:rsidRPr="005267B1">
        <w:rPr>
          <w:rFonts w:ascii="Arial" w:hAnsi="Arial"/>
          <w:sz w:val="28"/>
          <w:szCs w:val="28"/>
        </w:rPr>
        <w:t>Up to 70% of people who are totally blind have Non-24 and may not even know it.</w:t>
      </w:r>
    </w:p>
    <w:p w14:paraId="1CD4A965" w14:textId="77777777" w:rsidR="007E57D4" w:rsidRPr="005267B1" w:rsidRDefault="007E57D4" w:rsidP="007E57D4">
      <w:pPr>
        <w:pStyle w:val="ListParagraph"/>
        <w:numPr>
          <w:ilvl w:val="0"/>
          <w:numId w:val="1"/>
        </w:numPr>
        <w:rPr>
          <w:rFonts w:ascii="Arial" w:hAnsi="Arial"/>
          <w:sz w:val="28"/>
          <w:szCs w:val="28"/>
        </w:rPr>
      </w:pPr>
      <w:r w:rsidRPr="005267B1">
        <w:rPr>
          <w:rFonts w:ascii="Arial" w:hAnsi="Arial"/>
          <w:sz w:val="28"/>
          <w:szCs w:val="28"/>
        </w:rPr>
        <w:t>Trouble falling asleep, staying asleep and daytime sleepiness are signs of Non-24 as well as waking up feeling groggy or tired.</w:t>
      </w:r>
    </w:p>
    <w:p w14:paraId="2573382C" w14:textId="77777777" w:rsidR="007E57D4" w:rsidRPr="005267B1" w:rsidRDefault="007E57D4" w:rsidP="007E57D4">
      <w:pPr>
        <w:rPr>
          <w:rFonts w:ascii="Arial" w:hAnsi="Arial"/>
          <w:sz w:val="28"/>
          <w:szCs w:val="28"/>
        </w:rPr>
      </w:pPr>
      <w:r w:rsidRPr="005267B1">
        <w:rPr>
          <w:rFonts w:ascii="Arial" w:hAnsi="Arial"/>
          <w:sz w:val="28"/>
          <w:szCs w:val="28"/>
        </w:rPr>
        <w:t>Learn more about this disorder, its cause, and how to advocate for help.  Join an education session and discussion at this convention with a Non-24 Nurse Educator, Jennifer Lyman, R.N., B.S.</w:t>
      </w:r>
    </w:p>
    <w:p w14:paraId="503EB777"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Jennifer Lyman, R.N., B.S.</w:t>
      </w:r>
    </w:p>
    <w:p w14:paraId="11113503"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Non-24 Nurse Educator</w:t>
      </w:r>
    </w:p>
    <w:p w14:paraId="5C2B7354" w14:textId="77777777" w:rsidR="007E57D4" w:rsidRPr="005267B1" w:rsidRDefault="007E57D4" w:rsidP="007E57D4">
      <w:pPr>
        <w:spacing w:after="0"/>
        <w:jc w:val="center"/>
        <w:rPr>
          <w:rFonts w:ascii="Arial" w:hAnsi="Arial"/>
          <w:sz w:val="28"/>
          <w:szCs w:val="28"/>
        </w:rPr>
      </w:pPr>
      <w:r w:rsidRPr="005267B1">
        <w:rPr>
          <w:rFonts w:ascii="Arial" w:hAnsi="Arial"/>
          <w:sz w:val="28"/>
          <w:szCs w:val="28"/>
        </w:rPr>
        <w:t>202-875-4714</w:t>
      </w:r>
    </w:p>
    <w:p w14:paraId="09F4430C" w14:textId="77777777" w:rsidR="007E57D4" w:rsidRPr="00034806" w:rsidRDefault="007E57D4" w:rsidP="007E57D4">
      <w:pPr>
        <w:spacing w:after="0"/>
        <w:jc w:val="center"/>
        <w:rPr>
          <w:rFonts w:ascii="Arial Narrow" w:hAnsi="Arial Narrow"/>
          <w:sz w:val="48"/>
          <w:szCs w:val="48"/>
        </w:rPr>
      </w:pPr>
      <w:r w:rsidRPr="005267B1">
        <w:rPr>
          <w:rFonts w:ascii="Arial" w:hAnsi="Arial"/>
          <w:sz w:val="28"/>
          <w:szCs w:val="28"/>
        </w:rPr>
        <w:t>jennifer.lyman@vandapharma.com.</w:t>
      </w:r>
    </w:p>
    <w:p w14:paraId="3087A06A" w14:textId="77777777" w:rsidR="00C90032" w:rsidRDefault="00C90032" w:rsidP="00523E5A"/>
    <w:p w14:paraId="697D262D" w14:textId="5B9BD06F" w:rsidR="009A2070" w:rsidRPr="005267B1" w:rsidRDefault="009A2070" w:rsidP="00A44BD6">
      <w:pPr>
        <w:pStyle w:val="Heading3"/>
      </w:pPr>
      <w:r w:rsidRPr="005267B1">
        <w:t>Eye Learn, LLC</w:t>
      </w:r>
      <w:r w:rsidR="00FC35AD" w:rsidRPr="005267B1">
        <w:t>—Platinum Sponsor</w:t>
      </w:r>
    </w:p>
    <w:p w14:paraId="645F5824" w14:textId="77777777" w:rsidR="009A2070" w:rsidRPr="005267B1" w:rsidRDefault="009A2070" w:rsidP="009A2070">
      <w:pPr>
        <w:rPr>
          <w:rFonts w:ascii="Arial" w:hAnsi="Arial"/>
          <w:sz w:val="28"/>
        </w:rPr>
      </w:pPr>
      <w:r w:rsidRPr="005267B1">
        <w:rPr>
          <w:rFonts w:ascii="Arial" w:hAnsi="Arial"/>
          <w:sz w:val="28"/>
        </w:rPr>
        <w:t xml:space="preserve">11000 W McNichols Road #109, Detroit, MI 48221 </w:t>
      </w:r>
    </w:p>
    <w:p w14:paraId="38C550FE" w14:textId="77777777" w:rsidR="009A2070" w:rsidRPr="005267B1" w:rsidRDefault="009A2070" w:rsidP="009A2070">
      <w:pPr>
        <w:rPr>
          <w:rFonts w:ascii="Arial" w:hAnsi="Arial"/>
          <w:sz w:val="28"/>
        </w:rPr>
      </w:pPr>
      <w:r w:rsidRPr="005267B1">
        <w:rPr>
          <w:rFonts w:ascii="Arial" w:hAnsi="Arial"/>
          <w:sz w:val="28"/>
        </w:rPr>
        <w:t xml:space="preserve">Phone: 313-530-5905 </w:t>
      </w:r>
    </w:p>
    <w:p w14:paraId="04C0FA0B" w14:textId="77777777" w:rsidR="009A2070" w:rsidRPr="005267B1" w:rsidRDefault="009A2070" w:rsidP="009A2070">
      <w:pPr>
        <w:rPr>
          <w:rFonts w:ascii="Arial" w:hAnsi="Arial"/>
          <w:sz w:val="28"/>
        </w:rPr>
      </w:pPr>
      <w:r w:rsidRPr="005267B1">
        <w:rPr>
          <w:rFonts w:ascii="Arial" w:hAnsi="Arial"/>
          <w:sz w:val="28"/>
        </w:rPr>
        <w:t xml:space="preserve">Email: </w:t>
      </w:r>
    </w:p>
    <w:p w14:paraId="7A451C55" w14:textId="77777777" w:rsidR="009A2070" w:rsidRPr="005267B1" w:rsidRDefault="009A2070" w:rsidP="009A2070">
      <w:pPr>
        <w:rPr>
          <w:rFonts w:ascii="Arial" w:hAnsi="Arial"/>
          <w:sz w:val="28"/>
        </w:rPr>
      </w:pPr>
      <w:r w:rsidRPr="005267B1">
        <w:rPr>
          <w:rFonts w:ascii="Arial" w:hAnsi="Arial"/>
          <w:sz w:val="28"/>
        </w:rPr>
        <w:t>srice@eyelearn2016.com</w:t>
      </w:r>
    </w:p>
    <w:p w14:paraId="3363F7DD" w14:textId="5B0950EE" w:rsidR="009A2070" w:rsidRPr="005267B1" w:rsidRDefault="009A2070" w:rsidP="009A2070">
      <w:pPr>
        <w:rPr>
          <w:rFonts w:ascii="Arial" w:hAnsi="Arial"/>
          <w:sz w:val="28"/>
        </w:rPr>
      </w:pPr>
      <w:r w:rsidRPr="005267B1">
        <w:rPr>
          <w:rFonts w:ascii="Arial" w:hAnsi="Arial"/>
          <w:sz w:val="28"/>
        </w:rPr>
        <w:t xml:space="preserve">Eye Learn is a technology center for the blind, low vision and senior citizens located in Detroit, Michigan providing specialized training in technology through the use of screen reader technology using structured discovery. Eye Learn customizes programs which are tailored to the needs of both individuals and small groups providing in person and remote lessons. Eye Learn is able to </w:t>
      </w:r>
      <w:r w:rsidR="00470A7A" w:rsidRPr="005267B1">
        <w:rPr>
          <w:rFonts w:ascii="Arial" w:hAnsi="Arial"/>
          <w:sz w:val="28"/>
        </w:rPr>
        <w:t>customize</w:t>
      </w:r>
      <w:r w:rsidRPr="005267B1">
        <w:rPr>
          <w:rFonts w:ascii="Arial" w:hAnsi="Arial"/>
          <w:sz w:val="28"/>
        </w:rPr>
        <w:t xml:space="preserve"> training based on individual/group needs </w:t>
      </w:r>
    </w:p>
    <w:p w14:paraId="3AFFC03B" w14:textId="77777777" w:rsidR="009A2070" w:rsidRPr="005267B1" w:rsidRDefault="009A2070" w:rsidP="009A2070">
      <w:pPr>
        <w:rPr>
          <w:rFonts w:ascii="Arial" w:hAnsi="Arial"/>
          <w:sz w:val="28"/>
        </w:rPr>
      </w:pPr>
      <w:r w:rsidRPr="005267B1">
        <w:rPr>
          <w:rFonts w:ascii="Arial" w:hAnsi="Arial"/>
          <w:sz w:val="28"/>
        </w:rPr>
        <w:t xml:space="preserve">Services Offered: </w:t>
      </w:r>
    </w:p>
    <w:p w14:paraId="2F0385B4"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Technology Assessment All Devices</w:t>
      </w:r>
    </w:p>
    <w:p w14:paraId="25286232" w14:textId="77777777" w:rsidR="009A2070" w:rsidRPr="005267B1" w:rsidRDefault="009A2070" w:rsidP="005B1505">
      <w:pPr>
        <w:pStyle w:val="ListParagraph"/>
        <w:numPr>
          <w:ilvl w:val="0"/>
          <w:numId w:val="1"/>
        </w:numPr>
        <w:rPr>
          <w:rFonts w:ascii="Arial" w:hAnsi="Arial"/>
          <w:sz w:val="28"/>
        </w:rPr>
      </w:pPr>
      <w:r w:rsidRPr="005267B1">
        <w:rPr>
          <w:rFonts w:ascii="Arial" w:hAnsi="Arial"/>
          <w:sz w:val="28"/>
        </w:rPr>
        <w:t>JAWS Training</w:t>
      </w:r>
    </w:p>
    <w:p w14:paraId="3570757F" w14:textId="77777777" w:rsidR="009A2070" w:rsidRPr="005267B1" w:rsidRDefault="009A2070" w:rsidP="00C762F9">
      <w:pPr>
        <w:pStyle w:val="ListParagraph"/>
        <w:numPr>
          <w:ilvl w:val="0"/>
          <w:numId w:val="1"/>
        </w:numPr>
        <w:rPr>
          <w:rFonts w:ascii="Arial" w:hAnsi="Arial"/>
          <w:sz w:val="28"/>
        </w:rPr>
      </w:pPr>
      <w:r w:rsidRPr="005267B1">
        <w:rPr>
          <w:rFonts w:ascii="Arial" w:hAnsi="Arial"/>
          <w:sz w:val="28"/>
        </w:rPr>
        <w:t>Zoomtext Training</w:t>
      </w:r>
    </w:p>
    <w:p w14:paraId="4279D9AC" w14:textId="77777777" w:rsidR="009A2070" w:rsidRPr="005267B1" w:rsidRDefault="009A2070" w:rsidP="00FC6809">
      <w:pPr>
        <w:pStyle w:val="ListParagraph"/>
        <w:numPr>
          <w:ilvl w:val="0"/>
          <w:numId w:val="1"/>
        </w:numPr>
        <w:rPr>
          <w:rFonts w:ascii="Arial" w:hAnsi="Arial"/>
          <w:sz w:val="28"/>
        </w:rPr>
      </w:pPr>
      <w:r w:rsidRPr="005267B1">
        <w:rPr>
          <w:rFonts w:ascii="Arial" w:hAnsi="Arial"/>
          <w:sz w:val="28"/>
        </w:rPr>
        <w:t>Fusion Training</w:t>
      </w:r>
    </w:p>
    <w:p w14:paraId="51C5FFC3" w14:textId="77777777" w:rsidR="009A2070" w:rsidRPr="005267B1" w:rsidRDefault="009A2070" w:rsidP="009A2070">
      <w:pPr>
        <w:pStyle w:val="ListParagraph"/>
        <w:numPr>
          <w:ilvl w:val="0"/>
          <w:numId w:val="1"/>
        </w:numPr>
        <w:rPr>
          <w:rFonts w:ascii="Arial" w:hAnsi="Arial"/>
          <w:sz w:val="28"/>
        </w:rPr>
      </w:pPr>
      <w:r w:rsidRPr="005267B1">
        <w:rPr>
          <w:rFonts w:ascii="Arial" w:hAnsi="Arial"/>
          <w:sz w:val="28"/>
        </w:rPr>
        <w:t>MS Windows 11</w:t>
      </w:r>
    </w:p>
    <w:p w14:paraId="2FC18AAE" w14:textId="3C4541E6" w:rsidR="009A2070" w:rsidRPr="005267B1" w:rsidRDefault="009A2070" w:rsidP="00A36B81">
      <w:pPr>
        <w:pStyle w:val="ListParagraph"/>
        <w:numPr>
          <w:ilvl w:val="0"/>
          <w:numId w:val="1"/>
        </w:numPr>
        <w:rPr>
          <w:rFonts w:ascii="Arial" w:hAnsi="Arial"/>
          <w:sz w:val="28"/>
        </w:rPr>
      </w:pPr>
      <w:r w:rsidRPr="005267B1">
        <w:rPr>
          <w:rFonts w:ascii="Arial" w:hAnsi="Arial"/>
          <w:sz w:val="28"/>
        </w:rPr>
        <w:t xml:space="preserve">MS Office Suite: Excel, Word, </w:t>
      </w:r>
      <w:r w:rsidR="00470A7A" w:rsidRPr="005267B1">
        <w:rPr>
          <w:rFonts w:ascii="Arial" w:hAnsi="Arial"/>
          <w:sz w:val="28"/>
        </w:rPr>
        <w:t>PowerPoint</w:t>
      </w:r>
      <w:r w:rsidRPr="005267B1">
        <w:rPr>
          <w:rFonts w:ascii="Arial" w:hAnsi="Arial"/>
          <w:sz w:val="28"/>
        </w:rPr>
        <w:t>, Outlook</w:t>
      </w:r>
    </w:p>
    <w:p w14:paraId="4FBC4BC7" w14:textId="77777777" w:rsidR="009A2070" w:rsidRPr="005267B1" w:rsidRDefault="009A2070" w:rsidP="00C67526">
      <w:pPr>
        <w:pStyle w:val="ListParagraph"/>
        <w:numPr>
          <w:ilvl w:val="0"/>
          <w:numId w:val="1"/>
        </w:numPr>
        <w:ind w:left="360"/>
        <w:rPr>
          <w:rFonts w:ascii="Arial" w:hAnsi="Arial"/>
          <w:sz w:val="28"/>
        </w:rPr>
      </w:pPr>
      <w:r w:rsidRPr="005267B1">
        <w:rPr>
          <w:rFonts w:ascii="Arial" w:hAnsi="Arial"/>
          <w:sz w:val="28"/>
        </w:rPr>
        <w:t>PC Set up Hardware &amp; Software Installs</w:t>
      </w:r>
    </w:p>
    <w:p w14:paraId="395762AA" w14:textId="6870D41E" w:rsidR="009A2070" w:rsidRPr="005267B1" w:rsidRDefault="009A2070" w:rsidP="009227AD">
      <w:pPr>
        <w:pStyle w:val="ListParagraph"/>
        <w:numPr>
          <w:ilvl w:val="0"/>
          <w:numId w:val="1"/>
        </w:numPr>
        <w:ind w:left="360"/>
        <w:rPr>
          <w:rFonts w:ascii="Arial" w:hAnsi="Arial"/>
          <w:sz w:val="28"/>
        </w:rPr>
      </w:pPr>
      <w:r w:rsidRPr="005267B1">
        <w:rPr>
          <w:rFonts w:ascii="Arial" w:hAnsi="Arial"/>
          <w:sz w:val="28"/>
        </w:rPr>
        <w:t>MAC Book Set up &amp; Hardware Installs</w:t>
      </w:r>
    </w:p>
    <w:p w14:paraId="18C4FFC8" w14:textId="754D57BD" w:rsidR="009A2070" w:rsidRPr="005267B1" w:rsidRDefault="00470A7A" w:rsidP="009A2070">
      <w:pPr>
        <w:pStyle w:val="ListParagraph"/>
        <w:numPr>
          <w:ilvl w:val="0"/>
          <w:numId w:val="1"/>
        </w:numPr>
        <w:ind w:left="360"/>
        <w:rPr>
          <w:rFonts w:ascii="Arial" w:hAnsi="Arial"/>
          <w:sz w:val="28"/>
        </w:rPr>
      </w:pPr>
      <w:r w:rsidRPr="005267B1">
        <w:rPr>
          <w:rFonts w:ascii="Arial" w:hAnsi="Arial"/>
          <w:sz w:val="28"/>
        </w:rPr>
        <w:t>iPhone</w:t>
      </w:r>
      <w:r w:rsidR="009A2070" w:rsidRPr="005267B1">
        <w:rPr>
          <w:rFonts w:ascii="Arial" w:hAnsi="Arial"/>
          <w:sz w:val="28"/>
        </w:rPr>
        <w:t>/Android Training</w:t>
      </w:r>
    </w:p>
    <w:p w14:paraId="264EF709"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Meeting Host Training</w:t>
      </w:r>
    </w:p>
    <w:p w14:paraId="02E82A3F"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Zoom Cloud attendee Training</w:t>
      </w:r>
    </w:p>
    <w:p w14:paraId="7C1DCE92"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Microsoft Teams Training</w:t>
      </w:r>
    </w:p>
    <w:p w14:paraId="7CAD761A"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iPad Training</w:t>
      </w:r>
    </w:p>
    <w:p w14:paraId="6FF5277D" w14:textId="77777777"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Various App Training iPhone and iPad</w:t>
      </w:r>
    </w:p>
    <w:p w14:paraId="420956FB" w14:textId="348DE8D9"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 xml:space="preserve">Victor Reader Stream &amp; </w:t>
      </w:r>
      <w:r w:rsidR="00470A7A" w:rsidRPr="005267B1">
        <w:rPr>
          <w:rFonts w:ascii="Arial" w:hAnsi="Arial"/>
          <w:sz w:val="28"/>
        </w:rPr>
        <w:t>Trek</w:t>
      </w:r>
      <w:r w:rsidRPr="005267B1">
        <w:rPr>
          <w:rFonts w:ascii="Arial" w:hAnsi="Arial"/>
          <w:sz w:val="28"/>
        </w:rPr>
        <w:t xml:space="preserve"> Training</w:t>
      </w:r>
    </w:p>
    <w:p w14:paraId="76A7C52E" w14:textId="1C108D4C" w:rsidR="009A2070" w:rsidRPr="005267B1" w:rsidRDefault="009A2070" w:rsidP="009A2070">
      <w:pPr>
        <w:pStyle w:val="ListParagraph"/>
        <w:numPr>
          <w:ilvl w:val="0"/>
          <w:numId w:val="1"/>
        </w:numPr>
        <w:ind w:left="360"/>
        <w:rPr>
          <w:rFonts w:ascii="Arial" w:hAnsi="Arial"/>
          <w:sz w:val="28"/>
        </w:rPr>
      </w:pPr>
      <w:r w:rsidRPr="005267B1">
        <w:rPr>
          <w:rFonts w:ascii="Arial" w:hAnsi="Arial"/>
          <w:sz w:val="28"/>
        </w:rPr>
        <w:t>Talking Typer Set up and Training</w:t>
      </w:r>
    </w:p>
    <w:p w14:paraId="465C9BDD" w14:textId="77777777" w:rsidR="009A2070" w:rsidRDefault="009A2070" w:rsidP="009A2070"/>
    <w:p w14:paraId="73927734" w14:textId="4504414D" w:rsidR="00680CB3" w:rsidRPr="00A44BD6" w:rsidRDefault="00680CB3" w:rsidP="00A44BD6">
      <w:pPr>
        <w:pStyle w:val="Heading3"/>
      </w:pPr>
      <w:r w:rsidRPr="00A44BD6">
        <w:t>Michigan Department of Education: Low incidence Outreach—Gold Sponsor</w:t>
      </w:r>
    </w:p>
    <w:p w14:paraId="2F6921BF" w14:textId="19BF54F2" w:rsidR="00680CB3" w:rsidRDefault="00680CB3" w:rsidP="009A2070">
      <w:r>
        <w:rPr>
          <w:noProof/>
        </w:rPr>
        <w:drawing>
          <wp:inline distT="0" distB="0" distL="0" distR="0" wp14:anchorId="61AA3014" wp14:editId="5592DA8E">
            <wp:extent cx="5943600" cy="3848100"/>
            <wp:effectExtent l="0" t="0" r="0" b="0"/>
            <wp:docPr id="860435282" name="Picture 1" descr="A close-up of a person using equipment resembling a braille writer, a person with a white cane crossing a street, and an audience listening to a 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435282" name="Picture 1" descr="A close-up of a person using equipment resembling a braille writer, a person with a white cane crossing a street, and an audience listening to a speak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848100"/>
                    </a:xfrm>
                    <a:prstGeom prst="rect">
                      <a:avLst/>
                    </a:prstGeom>
                    <a:noFill/>
                    <a:ln>
                      <a:noFill/>
                    </a:ln>
                  </pic:spPr>
                </pic:pic>
              </a:graphicData>
            </a:graphic>
          </wp:inline>
        </w:drawing>
      </w:r>
    </w:p>
    <w:p w14:paraId="0F437A03" w14:textId="77777777" w:rsidR="00680CB3" w:rsidRPr="00680CB3" w:rsidRDefault="00680CB3" w:rsidP="00680CB3">
      <w:pPr>
        <w:rPr>
          <w:rFonts w:ascii="Arial" w:hAnsi="Arial"/>
          <w:sz w:val="28"/>
          <w:szCs w:val="28"/>
        </w:rPr>
      </w:pPr>
      <w:r w:rsidRPr="00680CB3">
        <w:rPr>
          <w:rFonts w:ascii="Arial" w:hAnsi="Arial"/>
          <w:sz w:val="28"/>
          <w:szCs w:val="28"/>
        </w:rPr>
        <w:t>Low Incidence Outreach</w:t>
      </w:r>
    </w:p>
    <w:p w14:paraId="2AAC7831" w14:textId="77777777" w:rsidR="00680CB3" w:rsidRPr="00680CB3" w:rsidRDefault="00680CB3" w:rsidP="00680CB3">
      <w:pPr>
        <w:rPr>
          <w:rFonts w:ascii="Arial" w:hAnsi="Arial"/>
          <w:sz w:val="28"/>
          <w:szCs w:val="28"/>
        </w:rPr>
      </w:pPr>
      <w:r w:rsidRPr="00680CB3">
        <w:rPr>
          <w:rFonts w:ascii="Arial" w:hAnsi="Arial"/>
          <w:sz w:val="28"/>
          <w:szCs w:val="28"/>
        </w:rPr>
        <w:t>702 W. Kalamazoo St.</w:t>
      </w:r>
    </w:p>
    <w:p w14:paraId="358BC4FF" w14:textId="77777777" w:rsidR="00680CB3" w:rsidRPr="00680CB3" w:rsidRDefault="00680CB3" w:rsidP="00680CB3">
      <w:pPr>
        <w:rPr>
          <w:rFonts w:ascii="Arial" w:hAnsi="Arial"/>
          <w:sz w:val="28"/>
          <w:szCs w:val="28"/>
        </w:rPr>
      </w:pPr>
      <w:r w:rsidRPr="00680CB3">
        <w:rPr>
          <w:rFonts w:ascii="Arial" w:hAnsi="Arial"/>
          <w:sz w:val="28"/>
          <w:szCs w:val="28"/>
        </w:rPr>
        <w:t>Lansing, MI 48909</w:t>
      </w:r>
    </w:p>
    <w:p w14:paraId="4E113245" w14:textId="77777777" w:rsidR="00680CB3" w:rsidRPr="00680CB3" w:rsidRDefault="00680CB3" w:rsidP="00680CB3">
      <w:pPr>
        <w:rPr>
          <w:rFonts w:ascii="Arial" w:hAnsi="Arial"/>
          <w:sz w:val="28"/>
          <w:szCs w:val="28"/>
        </w:rPr>
      </w:pPr>
      <w:r w:rsidRPr="00680CB3">
        <w:rPr>
          <w:rFonts w:ascii="Arial" w:hAnsi="Arial"/>
          <w:sz w:val="28"/>
          <w:szCs w:val="28"/>
        </w:rPr>
        <w:t>www.mdelio.org</w:t>
      </w:r>
    </w:p>
    <w:p w14:paraId="7A501CB8" w14:textId="77777777" w:rsidR="00680CB3" w:rsidRPr="00680CB3" w:rsidRDefault="00680CB3" w:rsidP="00680CB3">
      <w:pPr>
        <w:rPr>
          <w:rFonts w:ascii="Arial" w:hAnsi="Arial"/>
          <w:sz w:val="28"/>
          <w:szCs w:val="28"/>
        </w:rPr>
      </w:pPr>
      <w:r w:rsidRPr="00680CB3">
        <w:rPr>
          <w:rFonts w:ascii="Arial" w:hAnsi="Arial"/>
          <w:sz w:val="28"/>
          <w:szCs w:val="28"/>
        </w:rPr>
        <w:t>MDE-LIO’s vision is to ensure equal access to a quality education for all students who are BVI and/or DHH.</w:t>
      </w:r>
    </w:p>
    <w:p w14:paraId="6E6AB261" w14:textId="77777777" w:rsidR="00680CB3" w:rsidRPr="00680CB3" w:rsidRDefault="00680CB3" w:rsidP="00680CB3">
      <w:pPr>
        <w:rPr>
          <w:rFonts w:ascii="Arial" w:hAnsi="Arial"/>
          <w:sz w:val="28"/>
          <w:szCs w:val="28"/>
        </w:rPr>
      </w:pPr>
    </w:p>
    <w:p w14:paraId="0E4A370A" w14:textId="77777777" w:rsidR="00680CB3" w:rsidRPr="00680CB3" w:rsidRDefault="00680CB3" w:rsidP="00680CB3">
      <w:pPr>
        <w:rPr>
          <w:rFonts w:ascii="Arial" w:hAnsi="Arial"/>
          <w:sz w:val="28"/>
          <w:szCs w:val="28"/>
        </w:rPr>
      </w:pPr>
      <w:r w:rsidRPr="00680CB3">
        <w:rPr>
          <w:rFonts w:ascii="Arial" w:hAnsi="Arial"/>
          <w:sz w:val="28"/>
          <w:szCs w:val="28"/>
        </w:rPr>
        <w:t>Our services include:</w:t>
      </w:r>
    </w:p>
    <w:p w14:paraId="502E4197" w14:textId="77777777" w:rsidR="00680CB3" w:rsidRPr="00680CB3" w:rsidRDefault="00680CB3" w:rsidP="00680CB3">
      <w:pPr>
        <w:rPr>
          <w:rFonts w:ascii="Arial" w:hAnsi="Arial"/>
          <w:sz w:val="28"/>
          <w:szCs w:val="28"/>
        </w:rPr>
      </w:pPr>
      <w:r w:rsidRPr="00680CB3">
        <w:rPr>
          <w:rFonts w:ascii="Arial" w:hAnsi="Arial"/>
          <w:sz w:val="28"/>
          <w:szCs w:val="28"/>
        </w:rPr>
        <w:t>• Workshops and events for families and educators</w:t>
      </w:r>
    </w:p>
    <w:p w14:paraId="19971839" w14:textId="77777777" w:rsidR="00680CB3" w:rsidRPr="00680CB3" w:rsidRDefault="00680CB3" w:rsidP="00680CB3">
      <w:pPr>
        <w:rPr>
          <w:rFonts w:ascii="Arial" w:hAnsi="Arial"/>
          <w:sz w:val="28"/>
          <w:szCs w:val="28"/>
        </w:rPr>
      </w:pPr>
      <w:r w:rsidRPr="00680CB3">
        <w:rPr>
          <w:rFonts w:ascii="Arial" w:hAnsi="Arial"/>
          <w:sz w:val="28"/>
          <w:szCs w:val="28"/>
        </w:rPr>
        <w:t>• Braille, large print, and digital books for students</w:t>
      </w:r>
    </w:p>
    <w:p w14:paraId="5488F86E" w14:textId="77777777" w:rsidR="00680CB3" w:rsidRPr="00680CB3" w:rsidRDefault="00680CB3" w:rsidP="00680CB3">
      <w:pPr>
        <w:rPr>
          <w:rFonts w:ascii="Arial" w:hAnsi="Arial"/>
          <w:sz w:val="28"/>
          <w:szCs w:val="28"/>
        </w:rPr>
      </w:pPr>
      <w:r w:rsidRPr="00680CB3">
        <w:rPr>
          <w:rFonts w:ascii="Arial" w:hAnsi="Arial"/>
          <w:sz w:val="28"/>
          <w:szCs w:val="28"/>
        </w:rPr>
        <w:t>• American Printing House for the Blind (APH) Federal Quota products and textbooks</w:t>
      </w:r>
    </w:p>
    <w:p w14:paraId="25AF76DE" w14:textId="77777777" w:rsidR="00680CB3" w:rsidRPr="00680CB3" w:rsidRDefault="00680CB3" w:rsidP="00680CB3">
      <w:pPr>
        <w:rPr>
          <w:rFonts w:ascii="Arial" w:hAnsi="Arial"/>
          <w:sz w:val="28"/>
          <w:szCs w:val="28"/>
        </w:rPr>
      </w:pPr>
      <w:r w:rsidRPr="00680CB3">
        <w:rPr>
          <w:rFonts w:ascii="Arial" w:hAnsi="Arial"/>
          <w:sz w:val="28"/>
          <w:szCs w:val="28"/>
        </w:rPr>
        <w:t>• Professional development materials and guides for educators</w:t>
      </w:r>
    </w:p>
    <w:p w14:paraId="192F0D06" w14:textId="45B4BE5C" w:rsidR="00680CB3" w:rsidRPr="00680CB3" w:rsidRDefault="00680CB3" w:rsidP="00680CB3">
      <w:pPr>
        <w:rPr>
          <w:rFonts w:ascii="Arial" w:hAnsi="Arial"/>
          <w:sz w:val="28"/>
          <w:szCs w:val="28"/>
        </w:rPr>
      </w:pPr>
      <w:r w:rsidRPr="00680CB3">
        <w:rPr>
          <w:rFonts w:ascii="Arial" w:hAnsi="Arial"/>
          <w:sz w:val="28"/>
          <w:szCs w:val="28"/>
        </w:rPr>
        <w:t>Learn More: mdelio.org</w:t>
      </w:r>
    </w:p>
    <w:p w14:paraId="2870D30D" w14:textId="62444ED2" w:rsidR="00680CB3" w:rsidRPr="00680CB3" w:rsidRDefault="00680CB3" w:rsidP="00680CB3">
      <w:pPr>
        <w:rPr>
          <w:rFonts w:ascii="Arial" w:hAnsi="Arial"/>
          <w:sz w:val="28"/>
          <w:szCs w:val="28"/>
        </w:rPr>
      </w:pPr>
      <w:r w:rsidRPr="00680CB3">
        <w:rPr>
          <w:rFonts w:ascii="Arial" w:hAnsi="Arial"/>
          <w:sz w:val="28"/>
          <w:szCs w:val="28"/>
        </w:rPr>
        <w:t>Events: mdelio.org/events</w:t>
      </w:r>
    </w:p>
    <w:p w14:paraId="18C008AA" w14:textId="0667EAA7" w:rsidR="00680CB3" w:rsidRPr="00680CB3" w:rsidRDefault="00680CB3" w:rsidP="00680CB3">
      <w:pPr>
        <w:rPr>
          <w:rFonts w:ascii="Arial" w:hAnsi="Arial"/>
          <w:sz w:val="28"/>
          <w:szCs w:val="28"/>
        </w:rPr>
      </w:pPr>
      <w:r w:rsidRPr="00680CB3">
        <w:rPr>
          <w:rFonts w:ascii="Arial" w:hAnsi="Arial"/>
          <w:sz w:val="28"/>
          <w:szCs w:val="28"/>
        </w:rPr>
        <w:t xml:space="preserve">Library Services: lms.mdelio.org </w:t>
      </w:r>
    </w:p>
    <w:p w14:paraId="48CACCB8" w14:textId="42A421EA" w:rsidR="00680CB3" w:rsidRDefault="00680CB3" w:rsidP="00680CB3">
      <w:r w:rsidRPr="00680CB3">
        <w:rPr>
          <w:rFonts w:ascii="Arial" w:hAnsi="Arial"/>
          <w:sz w:val="28"/>
          <w:szCs w:val="28"/>
        </w:rPr>
        <w:t>Facebook: facebook.com/mdelio.social</w:t>
      </w:r>
    </w:p>
    <w:p w14:paraId="57E58153" w14:textId="77777777" w:rsidR="00680CB3" w:rsidRDefault="00680CB3">
      <w:pPr>
        <w:spacing w:line="259" w:lineRule="auto"/>
        <w:rPr>
          <w:rFonts w:ascii="Arial" w:eastAsiaTheme="majorEastAsia" w:hAnsi="Arial" w:cstheme="majorBidi"/>
          <w:b/>
          <w:color w:val="000000" w:themeColor="text1"/>
          <w:sz w:val="30"/>
          <w:szCs w:val="26"/>
        </w:rPr>
      </w:pPr>
      <w:r>
        <w:rPr>
          <w:rFonts w:ascii="Arial" w:hAnsi="Arial"/>
          <w:b/>
          <w:color w:val="000000" w:themeColor="text1"/>
          <w:sz w:val="30"/>
        </w:rPr>
        <w:br w:type="page"/>
      </w:r>
    </w:p>
    <w:p w14:paraId="5C21AB4D" w14:textId="41F7BB9E" w:rsidR="002C0D85" w:rsidRPr="00F10DA6" w:rsidRDefault="002C0D85" w:rsidP="00A44BD6">
      <w:pPr>
        <w:pStyle w:val="Heading2"/>
      </w:pPr>
      <w:r w:rsidRPr="00F10DA6">
        <w:t>Wednesday, October 30, 2024</w:t>
      </w:r>
    </w:p>
    <w:p w14:paraId="5A34228A" w14:textId="77777777" w:rsidR="002C0D85" w:rsidRDefault="002C0D85" w:rsidP="00EA1469"/>
    <w:p w14:paraId="3D62F4BD" w14:textId="685CDA32" w:rsidR="002C0D85" w:rsidRPr="00101331" w:rsidRDefault="00E478F4" w:rsidP="00A44BD6">
      <w:pPr>
        <w:pStyle w:val="Heading3"/>
      </w:pPr>
      <w:r>
        <w:t>8</w:t>
      </w:r>
      <w:r w:rsidR="002C0D85" w:rsidRPr="00101331">
        <w:t xml:space="preserve"> PM</w:t>
      </w:r>
      <w:r w:rsidR="002C0D85" w:rsidRPr="00101331">
        <w:rPr>
          <w:szCs w:val="28"/>
        </w:rPr>
        <w:t>—</w:t>
      </w:r>
      <w:r w:rsidR="002C0D85" w:rsidRPr="00101331">
        <w:t>Sponsor and exhibiter showcase</w:t>
      </w:r>
    </w:p>
    <w:p w14:paraId="1E9903CB" w14:textId="77777777" w:rsidR="00101331" w:rsidRPr="00101331" w:rsidRDefault="00101331" w:rsidP="00101331">
      <w:pPr>
        <w:rPr>
          <w:rFonts w:ascii="Arial" w:hAnsi="Arial"/>
          <w:sz w:val="28"/>
          <w:szCs w:val="28"/>
        </w:rPr>
      </w:pPr>
      <w:r w:rsidRPr="00101331">
        <w:rPr>
          <w:rFonts w:ascii="Arial" w:hAnsi="Arial"/>
          <w:sz w:val="28"/>
          <w:szCs w:val="28"/>
        </w:rPr>
        <w:t>Stop by our affiliate Zoom room for our virtual sponsor and exhibitor showcase. Here, sponsors and exhibitors will share what they will be offering at the convention so you can be prepared for the exhibit</w:t>
      </w:r>
    </w:p>
    <w:p w14:paraId="40AF8C56" w14:textId="6F335850" w:rsidR="002C0D85" w:rsidRDefault="00101331" w:rsidP="00101331">
      <w:pPr>
        <w:rPr>
          <w:rFonts w:ascii="Arial" w:hAnsi="Arial"/>
          <w:sz w:val="28"/>
          <w:szCs w:val="28"/>
        </w:rPr>
      </w:pPr>
      <w:r w:rsidRPr="00101331">
        <w:rPr>
          <w:rFonts w:ascii="Arial" w:hAnsi="Arial"/>
          <w:sz w:val="28"/>
          <w:szCs w:val="28"/>
        </w:rPr>
        <w:t>hall on Friday afternoon. Plus, you will be able to hear from some exhibitors who will only be at the virtual event. Please see the exhibitor guide on the convention website for a complete list.</w:t>
      </w:r>
    </w:p>
    <w:p w14:paraId="04BF68F5" w14:textId="77777777" w:rsidR="00101331" w:rsidRPr="002C0D85" w:rsidRDefault="00101331" w:rsidP="00101331"/>
    <w:p w14:paraId="6E99A7CD" w14:textId="12B58ECE" w:rsidR="00D626D9" w:rsidRPr="00101331" w:rsidRDefault="00D626D9" w:rsidP="008C77B6">
      <w:pPr>
        <w:pStyle w:val="Heading2"/>
      </w:pPr>
      <w:r w:rsidRPr="00101331">
        <w:t>Thursday, October 31, 2024</w:t>
      </w:r>
    </w:p>
    <w:p w14:paraId="778BEADE" w14:textId="77777777" w:rsidR="00531DA6" w:rsidRDefault="00531DA6" w:rsidP="00531DA6"/>
    <w:p w14:paraId="7B85CA71" w14:textId="77777777" w:rsidR="009C4A23" w:rsidRPr="00101331" w:rsidRDefault="00531DA6" w:rsidP="00A82C69">
      <w:pPr>
        <w:pStyle w:val="Heading3"/>
      </w:pPr>
      <w:r w:rsidRPr="00101331">
        <w:t>7:00 pm—NFBMI  “Taste of Kalamazoo” Dinner Activity</w:t>
      </w:r>
    </w:p>
    <w:p w14:paraId="2B31A807" w14:textId="29B4A3D4" w:rsidR="00531DA6" w:rsidRPr="00D020B4" w:rsidRDefault="009C4A23" w:rsidP="00A44269">
      <w:pPr>
        <w:rPr>
          <w:sz w:val="28"/>
          <w:szCs w:val="28"/>
        </w:rPr>
      </w:pPr>
      <w:r w:rsidRPr="00D020B4">
        <w:rPr>
          <w:sz w:val="28"/>
          <w:szCs w:val="28"/>
        </w:rPr>
        <w:t xml:space="preserve">Join four leaders of the National Federation of the Blind of Michigan as we </w:t>
      </w:r>
      <w:r w:rsidR="00792EC4" w:rsidRPr="00D020B4">
        <w:rPr>
          <w:sz w:val="28"/>
          <w:szCs w:val="28"/>
        </w:rPr>
        <w:t xml:space="preserve">embark with </w:t>
      </w:r>
      <w:r w:rsidRPr="00D020B4">
        <w:rPr>
          <w:sz w:val="28"/>
          <w:szCs w:val="28"/>
        </w:rPr>
        <w:t xml:space="preserve">convention attendees on a </w:t>
      </w:r>
      <w:r w:rsidR="00B9380C" w:rsidRPr="00D020B4">
        <w:rPr>
          <w:sz w:val="28"/>
          <w:szCs w:val="28"/>
        </w:rPr>
        <w:t xml:space="preserve">Halloween-special </w:t>
      </w:r>
      <w:r w:rsidRPr="00D020B4">
        <w:rPr>
          <w:sz w:val="28"/>
          <w:szCs w:val="28"/>
        </w:rPr>
        <w:t>culinary</w:t>
      </w:r>
      <w:r w:rsidR="00B9380C" w:rsidRPr="00D020B4">
        <w:rPr>
          <w:sz w:val="28"/>
          <w:szCs w:val="28"/>
        </w:rPr>
        <w:t xml:space="preserve"> visit to one of four local Kalamazoo restaurants for a dinner experience. This networking opportunity aims to connect members and visitors of our convention from different areas. All interested attendees are encouraged to view the attached restaurant menus and contact the corresponding group leader prior to reservation date of October 25, </w:t>
      </w:r>
      <w:r w:rsidR="0084008B" w:rsidRPr="00D020B4">
        <w:rPr>
          <w:sz w:val="28"/>
          <w:szCs w:val="28"/>
        </w:rPr>
        <w:t>2024,</w:t>
      </w:r>
      <w:r w:rsidR="00B9380C" w:rsidRPr="00D020B4">
        <w:rPr>
          <w:sz w:val="28"/>
          <w:szCs w:val="28"/>
        </w:rPr>
        <w:t xml:space="preserve"> if they are interested in joining</w:t>
      </w:r>
      <w:r w:rsidR="00EB48ED" w:rsidRPr="00D020B4">
        <w:rPr>
          <w:sz w:val="28"/>
          <w:szCs w:val="28"/>
        </w:rPr>
        <w:t xml:space="preserve">. </w:t>
      </w:r>
    </w:p>
    <w:p w14:paraId="17468FCE" w14:textId="69C13DBD" w:rsidR="00531DA6" w:rsidRPr="00D020B4" w:rsidRDefault="00531DA6" w:rsidP="00531DA6">
      <w:pPr>
        <w:rPr>
          <w:sz w:val="28"/>
          <w:szCs w:val="28"/>
        </w:rPr>
      </w:pPr>
    </w:p>
    <w:p w14:paraId="5744AB60" w14:textId="77777777" w:rsidR="001A3EE5" w:rsidRPr="00D020B4" w:rsidRDefault="001A3EE5" w:rsidP="00531DA6">
      <w:pPr>
        <w:rPr>
          <w:sz w:val="28"/>
          <w:szCs w:val="28"/>
        </w:rPr>
      </w:pPr>
      <w:r w:rsidRPr="00D020B4">
        <w:rPr>
          <w:sz w:val="28"/>
          <w:szCs w:val="28"/>
        </w:rPr>
        <w:t>Group One: Burdick’s</w:t>
      </w:r>
    </w:p>
    <w:p w14:paraId="4A21F9AB" w14:textId="2CC39DE9" w:rsidR="00E51080" w:rsidRPr="00D020B4" w:rsidRDefault="00E51080" w:rsidP="00531DA6">
      <w:pPr>
        <w:rPr>
          <w:sz w:val="28"/>
          <w:szCs w:val="28"/>
        </w:rPr>
      </w:pPr>
      <w:r w:rsidRPr="00D020B4">
        <w:rPr>
          <w:sz w:val="28"/>
          <w:szCs w:val="28"/>
        </w:rPr>
        <w:t xml:space="preserve">100 W. Michigan Ave. </w:t>
      </w:r>
    </w:p>
    <w:p w14:paraId="43509F67" w14:textId="23D748AC" w:rsidR="00E51080" w:rsidRPr="00D020B4" w:rsidRDefault="00E51080" w:rsidP="00531DA6">
      <w:pPr>
        <w:rPr>
          <w:sz w:val="28"/>
          <w:szCs w:val="28"/>
        </w:rPr>
      </w:pPr>
      <w:r w:rsidRPr="00D020B4">
        <w:rPr>
          <w:sz w:val="28"/>
          <w:szCs w:val="28"/>
        </w:rPr>
        <w:t>Kalamazoo, MI 49007</w:t>
      </w:r>
    </w:p>
    <w:p w14:paraId="64DD42CA" w14:textId="3D05DBDF" w:rsidR="00A44269" w:rsidRPr="00D020B4" w:rsidRDefault="00A44269" w:rsidP="00531DA6">
      <w:pPr>
        <w:rPr>
          <w:sz w:val="28"/>
          <w:szCs w:val="28"/>
        </w:rPr>
      </w:pPr>
      <w:r w:rsidRPr="00D020B4">
        <w:rPr>
          <w:sz w:val="28"/>
          <w:szCs w:val="28"/>
        </w:rPr>
        <w:t>Menu: https://www.oldburdicks.com/downtown-menus/</w:t>
      </w:r>
    </w:p>
    <w:p w14:paraId="58BB0C0D" w14:textId="3F92268A" w:rsidR="001A3EE5" w:rsidRPr="00D020B4" w:rsidRDefault="001A3EE5" w:rsidP="00531DA6">
      <w:pPr>
        <w:rPr>
          <w:sz w:val="28"/>
          <w:szCs w:val="28"/>
        </w:rPr>
      </w:pPr>
      <w:r w:rsidRPr="00D020B4">
        <w:rPr>
          <w:sz w:val="28"/>
          <w:szCs w:val="28"/>
        </w:rPr>
        <w:t>Leader: Sheila Fulmor</w:t>
      </w:r>
      <w:r w:rsidR="0067486B" w:rsidRPr="00D020B4">
        <w:rPr>
          <w:sz w:val="28"/>
          <w:szCs w:val="28"/>
        </w:rPr>
        <w:t>e, (810)241 -6124</w:t>
      </w:r>
    </w:p>
    <w:p w14:paraId="5957A46A" w14:textId="77777777" w:rsidR="001A3EE5" w:rsidRPr="00D020B4" w:rsidRDefault="001A3EE5" w:rsidP="00531DA6">
      <w:pPr>
        <w:rPr>
          <w:sz w:val="28"/>
          <w:szCs w:val="28"/>
        </w:rPr>
      </w:pPr>
    </w:p>
    <w:p w14:paraId="546BA7F0" w14:textId="77777777" w:rsidR="001A3EE5" w:rsidRPr="00D020B4" w:rsidRDefault="001A3EE5" w:rsidP="00531DA6">
      <w:pPr>
        <w:rPr>
          <w:sz w:val="28"/>
          <w:szCs w:val="28"/>
        </w:rPr>
      </w:pPr>
      <w:r w:rsidRPr="00D020B4">
        <w:rPr>
          <w:sz w:val="28"/>
          <w:szCs w:val="28"/>
        </w:rPr>
        <w:t>Group Two: Latitude 42 Brewing</w:t>
      </w:r>
    </w:p>
    <w:p w14:paraId="7C6D93B9" w14:textId="181AB407" w:rsidR="00E51080" w:rsidRPr="00D020B4" w:rsidRDefault="00E51080" w:rsidP="00531DA6">
      <w:pPr>
        <w:rPr>
          <w:sz w:val="28"/>
          <w:szCs w:val="28"/>
        </w:rPr>
      </w:pPr>
      <w:r w:rsidRPr="00D020B4">
        <w:rPr>
          <w:sz w:val="28"/>
          <w:szCs w:val="28"/>
        </w:rPr>
        <w:t>6101 W. Main St.</w:t>
      </w:r>
    </w:p>
    <w:p w14:paraId="68E08B90" w14:textId="49381ED9" w:rsidR="00E51080" w:rsidRPr="00D020B4" w:rsidRDefault="00E51080" w:rsidP="00531DA6">
      <w:pPr>
        <w:rPr>
          <w:sz w:val="28"/>
          <w:szCs w:val="28"/>
        </w:rPr>
      </w:pPr>
      <w:r w:rsidRPr="00D020B4">
        <w:rPr>
          <w:sz w:val="28"/>
          <w:szCs w:val="28"/>
        </w:rPr>
        <w:t>Kalamazoo, MI 49009</w:t>
      </w:r>
    </w:p>
    <w:p w14:paraId="6829319C" w14:textId="77777777" w:rsidR="00C66B93" w:rsidRPr="00D020B4" w:rsidRDefault="00C66B93" w:rsidP="00531DA6">
      <w:pPr>
        <w:rPr>
          <w:sz w:val="28"/>
          <w:szCs w:val="28"/>
        </w:rPr>
      </w:pPr>
      <w:r w:rsidRPr="00D020B4">
        <w:rPr>
          <w:sz w:val="28"/>
          <w:szCs w:val="28"/>
        </w:rPr>
        <w:t xml:space="preserve">Menu: https://order.toasttab.com/online/latitude-42-oshtemo-6101-w-main-st </w:t>
      </w:r>
    </w:p>
    <w:p w14:paraId="78197B96" w14:textId="506FB2BF" w:rsidR="001A3EE5" w:rsidRPr="00D020B4" w:rsidRDefault="001A3EE5" w:rsidP="00531DA6">
      <w:pPr>
        <w:rPr>
          <w:sz w:val="28"/>
          <w:szCs w:val="28"/>
        </w:rPr>
      </w:pPr>
      <w:r w:rsidRPr="00D020B4">
        <w:rPr>
          <w:sz w:val="28"/>
          <w:szCs w:val="28"/>
        </w:rPr>
        <w:t>Leader: Robert Parsons, (269) 216- 8640</w:t>
      </w:r>
    </w:p>
    <w:p w14:paraId="1A98B331" w14:textId="77777777" w:rsidR="001A3EE5" w:rsidRPr="00D020B4" w:rsidRDefault="001A3EE5" w:rsidP="00531DA6">
      <w:pPr>
        <w:rPr>
          <w:sz w:val="28"/>
          <w:szCs w:val="28"/>
        </w:rPr>
      </w:pPr>
    </w:p>
    <w:p w14:paraId="26866479" w14:textId="3B93D95C" w:rsidR="00343868" w:rsidRPr="00D020B4" w:rsidRDefault="001A3EE5" w:rsidP="00531DA6">
      <w:pPr>
        <w:rPr>
          <w:sz w:val="28"/>
          <w:szCs w:val="28"/>
        </w:rPr>
      </w:pPr>
      <w:r w:rsidRPr="00D020B4">
        <w:rPr>
          <w:sz w:val="28"/>
          <w:szCs w:val="28"/>
        </w:rPr>
        <w:t xml:space="preserve">Group Three: </w:t>
      </w:r>
      <w:r w:rsidR="00C66B93" w:rsidRPr="00D020B4">
        <w:rPr>
          <w:sz w:val="28"/>
          <w:szCs w:val="28"/>
        </w:rPr>
        <w:t>Barrio Tacos + Tequila + Whiskey</w:t>
      </w:r>
    </w:p>
    <w:p w14:paraId="7E227D03" w14:textId="77777777" w:rsidR="00C66B93" w:rsidRPr="00D020B4" w:rsidRDefault="00C66B93" w:rsidP="00531DA6">
      <w:pPr>
        <w:rPr>
          <w:sz w:val="28"/>
          <w:szCs w:val="28"/>
        </w:rPr>
      </w:pPr>
      <w:r w:rsidRPr="00D020B4">
        <w:rPr>
          <w:sz w:val="28"/>
          <w:szCs w:val="28"/>
        </w:rPr>
        <w:t>215 E Michigan Ave</w:t>
      </w:r>
      <w:r w:rsidRPr="00D020B4">
        <w:rPr>
          <w:sz w:val="28"/>
          <w:szCs w:val="28"/>
        </w:rPr>
        <w:br/>
        <w:t>Kalamazoo, MI 49007</w:t>
      </w:r>
    </w:p>
    <w:p w14:paraId="5BCADD55" w14:textId="6D1C7182" w:rsidR="00804AAA" w:rsidRPr="00D020B4" w:rsidRDefault="00C66B93" w:rsidP="00531DA6">
      <w:pPr>
        <w:rPr>
          <w:sz w:val="28"/>
          <w:szCs w:val="28"/>
        </w:rPr>
      </w:pPr>
      <w:r w:rsidRPr="00D020B4">
        <w:rPr>
          <w:sz w:val="28"/>
          <w:szCs w:val="28"/>
        </w:rPr>
        <w:t xml:space="preserve">Menu: </w:t>
      </w:r>
      <w:r w:rsidR="00CF5312" w:rsidRPr="00D020B4">
        <w:rPr>
          <w:sz w:val="28"/>
          <w:szCs w:val="28"/>
        </w:rPr>
        <w:t>https://barrio-tacos.com/food/</w:t>
      </w:r>
      <w:r w:rsidRPr="00D020B4">
        <w:rPr>
          <w:sz w:val="28"/>
          <w:szCs w:val="28"/>
        </w:rPr>
        <w:br/>
        <w:t xml:space="preserve"> </w:t>
      </w:r>
      <w:r w:rsidR="00343868" w:rsidRPr="00D020B4">
        <w:rPr>
          <w:sz w:val="28"/>
          <w:szCs w:val="28"/>
        </w:rPr>
        <w:t>Leader: J</w:t>
      </w:r>
      <w:r w:rsidR="0071709C">
        <w:rPr>
          <w:sz w:val="28"/>
          <w:szCs w:val="28"/>
        </w:rPr>
        <w:t>.</w:t>
      </w:r>
      <w:r w:rsidR="001A3EE5" w:rsidRPr="00D020B4">
        <w:rPr>
          <w:sz w:val="28"/>
          <w:szCs w:val="28"/>
        </w:rPr>
        <w:t>J. Meddaugh</w:t>
      </w:r>
      <w:r w:rsidR="003D209C" w:rsidRPr="00D020B4">
        <w:rPr>
          <w:sz w:val="28"/>
          <w:szCs w:val="28"/>
        </w:rPr>
        <w:t>,</w:t>
      </w:r>
      <w:r w:rsidR="0071709C">
        <w:rPr>
          <w:sz w:val="28"/>
          <w:szCs w:val="28"/>
        </w:rPr>
        <w:t xml:space="preserve"> </w:t>
      </w:r>
      <w:hyperlink r:id="rId12" w:history="1">
        <w:r w:rsidR="0071709C" w:rsidRPr="00C401EB">
          <w:rPr>
            <w:rStyle w:val="Hyperlink"/>
            <w:sz w:val="28"/>
            <w:szCs w:val="28"/>
          </w:rPr>
          <w:t>vp@nfbmi.org</w:t>
        </w:r>
      </w:hyperlink>
      <w:r w:rsidR="0071709C">
        <w:rPr>
          <w:sz w:val="28"/>
          <w:szCs w:val="28"/>
        </w:rPr>
        <w:t xml:space="preserve"> or </w:t>
      </w:r>
      <w:r w:rsidR="003D209C" w:rsidRPr="00D020B4">
        <w:rPr>
          <w:sz w:val="28"/>
          <w:szCs w:val="28"/>
        </w:rPr>
        <w:t>(989) 284-7915</w:t>
      </w:r>
    </w:p>
    <w:p w14:paraId="7D72A19F" w14:textId="77777777" w:rsidR="00804AAA" w:rsidRPr="00D020B4" w:rsidRDefault="00804AAA" w:rsidP="00531DA6">
      <w:pPr>
        <w:rPr>
          <w:sz w:val="28"/>
          <w:szCs w:val="28"/>
        </w:rPr>
      </w:pPr>
    </w:p>
    <w:p w14:paraId="5FDEF40D" w14:textId="36448C8B" w:rsidR="00804AAA" w:rsidRPr="00D020B4" w:rsidRDefault="00804AAA" w:rsidP="00531DA6">
      <w:pPr>
        <w:rPr>
          <w:sz w:val="28"/>
          <w:szCs w:val="28"/>
        </w:rPr>
      </w:pPr>
      <w:r w:rsidRPr="00D020B4">
        <w:rPr>
          <w:sz w:val="28"/>
          <w:szCs w:val="28"/>
        </w:rPr>
        <w:t xml:space="preserve">Group Four: </w:t>
      </w:r>
      <w:r w:rsidR="00C66B93" w:rsidRPr="00D020B4">
        <w:rPr>
          <w:sz w:val="28"/>
          <w:szCs w:val="28"/>
        </w:rPr>
        <w:t>HUB Tavern + Grill</w:t>
      </w:r>
    </w:p>
    <w:p w14:paraId="65AA5B16" w14:textId="6452788C" w:rsidR="00C66B93" w:rsidRPr="00D020B4" w:rsidRDefault="00C66B93" w:rsidP="00531DA6">
      <w:pPr>
        <w:rPr>
          <w:sz w:val="28"/>
          <w:szCs w:val="28"/>
        </w:rPr>
      </w:pPr>
      <w:r w:rsidRPr="00D020B4">
        <w:rPr>
          <w:sz w:val="28"/>
          <w:szCs w:val="28"/>
        </w:rPr>
        <w:t>359 S Kalamazoo Mall</w:t>
      </w:r>
      <w:r w:rsidRPr="00D020B4">
        <w:rPr>
          <w:sz w:val="28"/>
          <w:szCs w:val="28"/>
        </w:rPr>
        <w:br/>
        <w:t>Kalamazoo, MI 49007</w:t>
      </w:r>
      <w:r w:rsidRPr="00D020B4">
        <w:rPr>
          <w:sz w:val="28"/>
          <w:szCs w:val="28"/>
        </w:rPr>
        <w:br/>
        <w:t xml:space="preserve">Menu: </w:t>
      </w:r>
      <w:hyperlink r:id="rId13" w:history="1">
        <w:r w:rsidRPr="00D020B4">
          <w:rPr>
            <w:rStyle w:val="Hyperlink"/>
            <w:sz w:val="28"/>
            <w:szCs w:val="28"/>
          </w:rPr>
          <w:t>https://www.hubkalamazoo.com/all-day-menu</w:t>
        </w:r>
      </w:hyperlink>
    </w:p>
    <w:p w14:paraId="4D6FC960" w14:textId="6D18A622" w:rsidR="00531DA6" w:rsidRPr="00531DA6" w:rsidRDefault="00C66B93" w:rsidP="00531DA6">
      <w:r w:rsidRPr="00D020B4">
        <w:rPr>
          <w:sz w:val="28"/>
          <w:szCs w:val="28"/>
        </w:rPr>
        <w:t xml:space="preserve"> </w:t>
      </w:r>
      <w:r w:rsidR="00804AAA" w:rsidRPr="00D020B4">
        <w:rPr>
          <w:sz w:val="28"/>
          <w:szCs w:val="28"/>
        </w:rPr>
        <w:t>Leader: Damontae Scott</w:t>
      </w:r>
      <w:r w:rsidR="003D209C" w:rsidRPr="00D020B4">
        <w:rPr>
          <w:sz w:val="28"/>
          <w:szCs w:val="28"/>
        </w:rPr>
        <w:t>, (810) 295-6422</w:t>
      </w:r>
      <w:r w:rsidR="001A3EE5">
        <w:t xml:space="preserve"> </w:t>
      </w:r>
    </w:p>
    <w:p w14:paraId="76680564" w14:textId="77777777" w:rsidR="00D020B4" w:rsidRDefault="00D020B4">
      <w:pPr>
        <w:spacing w:line="259" w:lineRule="auto"/>
        <w:rPr>
          <w:rFonts w:ascii="Arial" w:eastAsiaTheme="majorEastAsia" w:hAnsi="Arial" w:cstheme="majorBidi"/>
          <w:b/>
          <w:sz w:val="28"/>
          <w:szCs w:val="32"/>
        </w:rPr>
      </w:pPr>
      <w:r>
        <w:rPr>
          <w:rFonts w:ascii="Arial" w:hAnsi="Arial"/>
          <w:b/>
          <w:sz w:val="28"/>
        </w:rPr>
        <w:br w:type="page"/>
      </w:r>
    </w:p>
    <w:p w14:paraId="5632A930" w14:textId="3F5336BF" w:rsidR="00F80D63" w:rsidRPr="00101331" w:rsidRDefault="00F80D63" w:rsidP="008C77B6">
      <w:pPr>
        <w:pStyle w:val="Heading2"/>
      </w:pPr>
      <w:r w:rsidRPr="00101331">
        <w:t xml:space="preserve">Friday, November </w:t>
      </w:r>
      <w:r w:rsidR="00D626D9" w:rsidRPr="00101331">
        <w:t>1</w:t>
      </w:r>
      <w:r w:rsidRPr="00101331">
        <w:t>, 20</w:t>
      </w:r>
      <w:r w:rsidR="00D626D9" w:rsidRPr="00101331">
        <w:t>24</w:t>
      </w:r>
    </w:p>
    <w:p w14:paraId="44577E80" w14:textId="13DD654D" w:rsidR="00F3672F" w:rsidRPr="00333B33" w:rsidRDefault="00F3672F" w:rsidP="008C77B6">
      <w:pPr>
        <w:pStyle w:val="Heading3"/>
      </w:pPr>
      <w:r w:rsidRPr="00333B33">
        <w:t>10:00AM - 6:00 PM Registration –</w:t>
      </w:r>
      <w:r w:rsidR="00631396" w:rsidRPr="00333B33">
        <w:t>Pre-Glens, Lower Level</w:t>
      </w:r>
    </w:p>
    <w:p w14:paraId="6B9CD1A2" w14:textId="1FA6DCFF" w:rsidR="00F3672F" w:rsidRDefault="00F3672F" w:rsidP="00F3672F">
      <w:pPr>
        <w:rPr>
          <w:rFonts w:ascii="Arial" w:hAnsi="Arial"/>
          <w:sz w:val="28"/>
        </w:rPr>
      </w:pPr>
      <w:r>
        <w:rPr>
          <w:rFonts w:ascii="Arial" w:hAnsi="Arial"/>
          <w:sz w:val="28"/>
        </w:rPr>
        <w:t>We encourage everyone to register for the convention. Limited banquet tickets will be available for purchase at our NFB of Michigan exhibit hall table. Registration is $20 and banquet tickets are $5</w:t>
      </w:r>
      <w:r w:rsidR="00E478F4">
        <w:rPr>
          <w:rFonts w:ascii="Arial" w:hAnsi="Arial"/>
          <w:sz w:val="28"/>
        </w:rPr>
        <w:t>0</w:t>
      </w:r>
      <w:r>
        <w:rPr>
          <w:rFonts w:ascii="Arial" w:hAnsi="Arial"/>
          <w:sz w:val="28"/>
        </w:rPr>
        <w:t>.</w:t>
      </w:r>
    </w:p>
    <w:p w14:paraId="324BFD86" w14:textId="77777777" w:rsidR="00F3672F" w:rsidRDefault="00F3672F" w:rsidP="00741557"/>
    <w:p w14:paraId="16CC629F" w14:textId="1B26D8DB" w:rsidR="00F80D63" w:rsidRPr="00333B33" w:rsidRDefault="00D626D9" w:rsidP="008C77B6">
      <w:pPr>
        <w:pStyle w:val="Heading3"/>
      </w:pPr>
      <w:r w:rsidRPr="00333B33">
        <w:t>1</w:t>
      </w:r>
      <w:r w:rsidR="00F80D63" w:rsidRPr="00333B33">
        <w:t xml:space="preserve">1:00 </w:t>
      </w:r>
      <w:r w:rsidRPr="00333B33">
        <w:t>a</w:t>
      </w:r>
      <w:r w:rsidR="00F80D63" w:rsidRPr="00333B33">
        <w:t xml:space="preserve">m – </w:t>
      </w:r>
      <w:r w:rsidR="00E80F9B" w:rsidRPr="00333B33">
        <w:t>6</w:t>
      </w:r>
      <w:r w:rsidR="00F80D63" w:rsidRPr="00333B33">
        <w:t>:00 pm Exhibit Hall–</w:t>
      </w:r>
      <w:r w:rsidR="00E478F4" w:rsidRPr="00333B33">
        <w:t>Great Lakes 2,3, and 4</w:t>
      </w:r>
      <w:r w:rsidR="00867628" w:rsidRPr="00333B33">
        <w:t>, Lower Level</w:t>
      </w:r>
    </w:p>
    <w:p w14:paraId="055A171C" w14:textId="3D102EDF" w:rsidR="005877E4" w:rsidRDefault="00F80D63" w:rsidP="00F80D63">
      <w:pPr>
        <w:rPr>
          <w:rFonts w:ascii="Arial" w:hAnsi="Arial"/>
          <w:sz w:val="28"/>
        </w:rPr>
      </w:pPr>
      <w:r>
        <w:rPr>
          <w:rFonts w:ascii="Arial" w:hAnsi="Arial"/>
          <w:sz w:val="28"/>
        </w:rPr>
        <w:t xml:space="preserve">Stop by </w:t>
      </w:r>
      <w:r w:rsidR="00683445">
        <w:rPr>
          <w:rFonts w:ascii="Arial" w:hAnsi="Arial"/>
          <w:sz w:val="28"/>
        </w:rPr>
        <w:t xml:space="preserve">the NFBMI </w:t>
      </w:r>
      <w:r>
        <w:rPr>
          <w:rFonts w:ascii="Arial" w:hAnsi="Arial"/>
          <w:sz w:val="28"/>
        </w:rPr>
        <w:t>exhibit hall</w:t>
      </w:r>
      <w:r w:rsidR="00B43D51">
        <w:rPr>
          <w:rFonts w:ascii="Arial" w:hAnsi="Arial"/>
          <w:sz w:val="28"/>
        </w:rPr>
        <w:t>,</w:t>
      </w:r>
      <w:r>
        <w:rPr>
          <w:rFonts w:ascii="Arial" w:hAnsi="Arial"/>
          <w:sz w:val="28"/>
        </w:rPr>
        <w:t xml:space="preserve"> </w:t>
      </w:r>
      <w:r w:rsidR="00B43D51">
        <w:rPr>
          <w:rFonts w:ascii="Arial" w:hAnsi="Arial"/>
          <w:sz w:val="28"/>
        </w:rPr>
        <w:t xml:space="preserve">where </w:t>
      </w:r>
      <w:r>
        <w:rPr>
          <w:rFonts w:ascii="Arial" w:hAnsi="Arial"/>
          <w:sz w:val="28"/>
        </w:rPr>
        <w:t xml:space="preserve">a variety of </w:t>
      </w:r>
      <w:r w:rsidR="00B43D51">
        <w:rPr>
          <w:rFonts w:ascii="Arial" w:hAnsi="Arial"/>
          <w:sz w:val="28"/>
        </w:rPr>
        <w:t>chapters, divisions, exhibitors</w:t>
      </w:r>
      <w:r w:rsidR="00595F59">
        <w:rPr>
          <w:rFonts w:ascii="Arial" w:hAnsi="Arial"/>
          <w:sz w:val="28"/>
        </w:rPr>
        <w:t xml:space="preserve">, </w:t>
      </w:r>
      <w:r w:rsidR="00EB48ED">
        <w:rPr>
          <w:rFonts w:ascii="Arial" w:hAnsi="Arial"/>
          <w:sz w:val="28"/>
        </w:rPr>
        <w:t>sponsors,</w:t>
      </w:r>
      <w:r w:rsidR="00B43D51">
        <w:rPr>
          <w:rFonts w:ascii="Arial" w:hAnsi="Arial"/>
          <w:sz w:val="28"/>
        </w:rPr>
        <w:t xml:space="preserve"> </w:t>
      </w:r>
      <w:r>
        <w:rPr>
          <w:rFonts w:ascii="Arial" w:hAnsi="Arial"/>
          <w:sz w:val="28"/>
        </w:rPr>
        <w:t xml:space="preserve">and vendors </w:t>
      </w:r>
      <w:r w:rsidR="00683445">
        <w:rPr>
          <w:rFonts w:ascii="Arial" w:hAnsi="Arial"/>
          <w:sz w:val="28"/>
        </w:rPr>
        <w:t xml:space="preserve">are </w:t>
      </w:r>
      <w:r>
        <w:rPr>
          <w:rFonts w:ascii="Arial" w:hAnsi="Arial"/>
          <w:sz w:val="28"/>
        </w:rPr>
        <w:t xml:space="preserve">eager to share </w:t>
      </w:r>
      <w:r w:rsidR="005877E4">
        <w:rPr>
          <w:rFonts w:ascii="Arial" w:hAnsi="Arial"/>
          <w:sz w:val="28"/>
        </w:rPr>
        <w:t xml:space="preserve">information about their </w:t>
      </w:r>
      <w:r>
        <w:rPr>
          <w:rFonts w:ascii="Arial" w:hAnsi="Arial"/>
          <w:sz w:val="28"/>
        </w:rPr>
        <w:t>latest products and services with you.</w:t>
      </w:r>
      <w:r w:rsidR="00B43D51">
        <w:rPr>
          <w:rFonts w:ascii="Arial" w:hAnsi="Arial"/>
          <w:sz w:val="28"/>
        </w:rPr>
        <w:t xml:space="preserve"> While networking with </w:t>
      </w:r>
      <w:r w:rsidR="005877E4">
        <w:rPr>
          <w:rFonts w:ascii="Arial" w:hAnsi="Arial"/>
          <w:sz w:val="28"/>
        </w:rPr>
        <w:t xml:space="preserve">our exhibitors </w:t>
      </w:r>
      <w:r w:rsidR="00B43D51">
        <w:rPr>
          <w:rFonts w:ascii="Arial" w:hAnsi="Arial"/>
          <w:sz w:val="28"/>
        </w:rPr>
        <w:t xml:space="preserve">;learn about options for </w:t>
      </w:r>
      <w:r>
        <w:rPr>
          <w:rFonts w:ascii="Arial" w:hAnsi="Arial"/>
          <w:sz w:val="28"/>
        </w:rPr>
        <w:t>access technology</w:t>
      </w:r>
      <w:r w:rsidR="00E478F4">
        <w:rPr>
          <w:rFonts w:ascii="Arial" w:hAnsi="Arial"/>
          <w:sz w:val="28"/>
        </w:rPr>
        <w:t xml:space="preserve"> and</w:t>
      </w:r>
      <w:r>
        <w:rPr>
          <w:rFonts w:ascii="Arial" w:hAnsi="Arial"/>
          <w:sz w:val="28"/>
        </w:rPr>
        <w:t xml:space="preserve"> services that may benefit you.</w:t>
      </w:r>
    </w:p>
    <w:p w14:paraId="5F49E5FF" w14:textId="77777777" w:rsidR="006A17C4" w:rsidRDefault="006A17C4" w:rsidP="00F80D63">
      <w:pPr>
        <w:rPr>
          <w:rFonts w:ascii="Arial" w:hAnsi="Arial"/>
          <w:b/>
          <w:bCs/>
          <w:sz w:val="28"/>
        </w:rPr>
      </w:pPr>
    </w:p>
    <w:p w14:paraId="014518A1" w14:textId="7BE019C7" w:rsidR="005877E4" w:rsidRPr="008C77B6" w:rsidRDefault="005877E4" w:rsidP="008C77B6">
      <w:pPr>
        <w:pStyle w:val="Heading4"/>
      </w:pPr>
      <w:r w:rsidRPr="008C77B6">
        <w:t>BRB Exhibitor Passport Program</w:t>
      </w:r>
    </w:p>
    <w:p w14:paraId="4FCFC972" w14:textId="52028F21" w:rsidR="00F80D63" w:rsidRDefault="005877E4" w:rsidP="00F80D63">
      <w:pPr>
        <w:rPr>
          <w:rFonts w:ascii="Arial" w:hAnsi="Arial"/>
          <w:sz w:val="28"/>
        </w:rPr>
      </w:pPr>
      <w:r>
        <w:rPr>
          <w:rFonts w:ascii="Arial" w:hAnsi="Arial"/>
          <w:sz w:val="28"/>
        </w:rPr>
        <w:t xml:space="preserve">The National Federation of the Blind of Michigan is grateful for the generosity of so many of its donors and sponsors. Through these efforts and the work of our membership, opportunities like our BRB Exhibitor Passport program gives us a chance to thank you for being dedicated to the blind people’s movement. If you are a BRB Passport holder, be sure to show your braille ID card to every exhibitor in exchange for a code word. These words will create our 2024 BRB phrase. Provide this phrase while handing in your braille passport ID card to President Parsons after general session, before 5pm on </w:t>
      </w:r>
      <w:r w:rsidR="00683445">
        <w:rPr>
          <w:rFonts w:ascii="Arial" w:hAnsi="Arial"/>
          <w:sz w:val="28"/>
        </w:rPr>
        <w:t xml:space="preserve">Saturday, </w:t>
      </w:r>
      <w:r>
        <w:rPr>
          <w:rFonts w:ascii="Arial" w:hAnsi="Arial"/>
          <w:sz w:val="28"/>
        </w:rPr>
        <w:t xml:space="preserve">November 1 for  an opportunity to be entered into a drawing for $150. </w:t>
      </w:r>
      <w:r w:rsidR="00E71C44">
        <w:rPr>
          <w:rFonts w:ascii="Arial" w:hAnsi="Arial"/>
          <w:sz w:val="28"/>
        </w:rPr>
        <w:t>BRB Passport ID cards can be purchased at the convention registration table.</w:t>
      </w:r>
    </w:p>
    <w:p w14:paraId="71700BC7" w14:textId="77777777" w:rsidR="00F80D63" w:rsidRDefault="00F80D63" w:rsidP="00F80D63">
      <w:pPr>
        <w:rPr>
          <w:rFonts w:ascii="Arial" w:hAnsi="Arial"/>
          <w:sz w:val="28"/>
        </w:rPr>
      </w:pPr>
    </w:p>
    <w:p w14:paraId="7280CAAD" w14:textId="6E4E824B" w:rsidR="00F80D63" w:rsidRPr="00333B33" w:rsidRDefault="00503DFD" w:rsidP="00333B33">
      <w:pPr>
        <w:pStyle w:val="Heading3"/>
        <w:rPr>
          <w:rFonts w:ascii="Arial" w:hAnsi="Arial"/>
          <w:b w:val="0"/>
          <w:color w:val="000000" w:themeColor="text1"/>
          <w:sz w:val="28"/>
        </w:rPr>
      </w:pPr>
      <w:r w:rsidRPr="008C77B6">
        <w:t>1</w:t>
      </w:r>
      <w:r w:rsidR="001F771F" w:rsidRPr="008C77B6">
        <w:t>2</w:t>
      </w:r>
      <w:r w:rsidR="00F80D63" w:rsidRPr="008C77B6">
        <w:t xml:space="preserve">:00 pm – </w:t>
      </w:r>
      <w:r w:rsidR="001F771F" w:rsidRPr="008C77B6">
        <w:t>3</w:t>
      </w:r>
      <w:r w:rsidR="00F80D63" w:rsidRPr="008C77B6">
        <w:t xml:space="preserve">:00 pm </w:t>
      </w:r>
      <w:r w:rsidR="001F771F" w:rsidRPr="008C77B6">
        <w:t>Senior Coffee and Conversation</w:t>
      </w:r>
      <w:r w:rsidR="00F80D63" w:rsidRPr="008C77B6">
        <w:t xml:space="preserve">– </w:t>
      </w:r>
      <w:r w:rsidR="002E6D75" w:rsidRPr="008C77B6">
        <w:t>“The Upjohn</w:t>
      </w:r>
      <w:r w:rsidR="002E6D75" w:rsidRPr="00333B33">
        <w:rPr>
          <w:rFonts w:ascii="Arial" w:hAnsi="Arial"/>
          <w:color w:val="000000" w:themeColor="text1"/>
          <w:sz w:val="28"/>
        </w:rPr>
        <w:t xml:space="preserve"> </w:t>
      </w:r>
      <w:r w:rsidR="002E6D75" w:rsidRPr="008C77B6">
        <w:t>Suite’”—R</w:t>
      </w:r>
      <w:r w:rsidR="00E478F4" w:rsidRPr="008C77B6">
        <w:t>oom</w:t>
      </w:r>
      <w:r w:rsidR="002E6D75" w:rsidRPr="008C77B6">
        <w:t xml:space="preserve"> 937</w:t>
      </w:r>
    </w:p>
    <w:p w14:paraId="46535EF4" w14:textId="036EDFF7" w:rsidR="00BF60D9" w:rsidRDefault="00BF60D9" w:rsidP="00BF60D9">
      <w:pPr>
        <w:rPr>
          <w:rFonts w:ascii="Arial" w:hAnsi="Arial"/>
          <w:sz w:val="28"/>
        </w:rPr>
      </w:pPr>
      <w:r>
        <w:rPr>
          <w:rFonts w:ascii="Arial" w:hAnsi="Arial"/>
          <w:sz w:val="28"/>
        </w:rPr>
        <w:t xml:space="preserve">Event Generously Sponsored by the </w:t>
      </w:r>
      <w:r w:rsidR="001F771F">
        <w:rPr>
          <w:rFonts w:ascii="Arial" w:hAnsi="Arial"/>
          <w:sz w:val="28"/>
        </w:rPr>
        <w:t>Blind Michigan Seniors Advocating for Seniors</w:t>
      </w:r>
      <w:r>
        <w:rPr>
          <w:rFonts w:ascii="Arial" w:hAnsi="Arial"/>
          <w:sz w:val="28"/>
        </w:rPr>
        <w:t>.</w:t>
      </w:r>
    </w:p>
    <w:p w14:paraId="07139CEE" w14:textId="77777777" w:rsidR="00BA30E6" w:rsidRDefault="00BA30E6" w:rsidP="008077C7"/>
    <w:p w14:paraId="2510F209" w14:textId="155B7B13" w:rsidR="001F771F" w:rsidRPr="00471DEF" w:rsidRDefault="001F771F" w:rsidP="008C77B6">
      <w:pPr>
        <w:pStyle w:val="Heading3"/>
      </w:pPr>
      <w:r w:rsidRPr="00333B33">
        <w:t xml:space="preserve">12:00 pm – 1:00 pm </w:t>
      </w:r>
      <w:r w:rsidR="008077C7" w:rsidRPr="008077C7">
        <w:t xml:space="preserve">Aira: Access is a Human Right! </w:t>
      </w:r>
      <w:r w:rsidR="00E8602D" w:rsidRPr="00333B33">
        <w:t>—</w:t>
      </w:r>
      <w:r w:rsidR="00E53F85" w:rsidRPr="00333B33">
        <w:t>Prairies 4</w:t>
      </w:r>
      <w:r w:rsidR="00E8602D" w:rsidRPr="00333B33">
        <w:t>—</w:t>
      </w:r>
      <w:r w:rsidR="00E53F85" w:rsidRPr="00333B33">
        <w:t>Everette Bacon</w:t>
      </w:r>
    </w:p>
    <w:p w14:paraId="03C7DA5E" w14:textId="1F65D064" w:rsidR="001F771F" w:rsidRPr="001F771F" w:rsidRDefault="008077C7" w:rsidP="001F771F">
      <w:r w:rsidRPr="008077C7">
        <w:t>Come hear about all of the new happenings from Aira. Whether you are new to the service or a seasoned user, blind smart phone users can benefit from this breakout session on the latest in visual interpretation technology.</w:t>
      </w:r>
    </w:p>
    <w:p w14:paraId="1B9A9A4A" w14:textId="77777777" w:rsidR="008077C7" w:rsidRDefault="008077C7" w:rsidP="005F5096"/>
    <w:p w14:paraId="34517F82" w14:textId="42FA68FD" w:rsidR="00CC7632" w:rsidRPr="00471DEF" w:rsidRDefault="00CC7632" w:rsidP="008C77B6">
      <w:pPr>
        <w:pStyle w:val="Heading3"/>
      </w:pPr>
      <w:r w:rsidRPr="00471DEF">
        <w:t>12:00 pm – 1:00 pm Michigan Diabetes Action Network informational meeting—</w:t>
      </w:r>
      <w:r w:rsidR="002D6FC3" w:rsidRPr="00471DEF">
        <w:t>Prairies 6</w:t>
      </w:r>
      <w:r w:rsidRPr="00471DEF">
        <w:t>—Diana Mohnke, Secretary, Capital Region Chapter</w:t>
      </w:r>
    </w:p>
    <w:p w14:paraId="12FCFCC8" w14:textId="6BF211AE" w:rsidR="005F5DE6" w:rsidRPr="005F5DE6" w:rsidRDefault="005F5DE6" w:rsidP="005F5DE6">
      <w:pPr>
        <w:rPr>
          <w:rFonts w:ascii="Arial" w:hAnsi="Arial"/>
        </w:rPr>
      </w:pPr>
      <w:r w:rsidRPr="005F5DE6">
        <w:rPr>
          <w:rFonts w:ascii="Arial" w:hAnsi="Arial"/>
          <w:sz w:val="28"/>
          <w:szCs w:val="28"/>
        </w:rPr>
        <w:t>Come and learn the basics about diabetes and how to manage it from a Diabetes Care and Education Specialist. Hear tips and tricks on how to manage diabetes as a blind person and hear from individuals who have diabetes.</w:t>
      </w:r>
    </w:p>
    <w:p w14:paraId="3FB0B26E" w14:textId="77777777" w:rsidR="00CC7632" w:rsidRDefault="00CC7632" w:rsidP="00741557"/>
    <w:p w14:paraId="26E7D994" w14:textId="54B37AD9" w:rsidR="00F5529C" w:rsidRPr="00C02F4D" w:rsidRDefault="00F5529C" w:rsidP="008C77B6">
      <w:pPr>
        <w:pStyle w:val="Heading3"/>
      </w:pPr>
      <w:r w:rsidRPr="00C02F4D">
        <w:t xml:space="preserve">1:00 pm – </w:t>
      </w:r>
      <w:r w:rsidR="00CE6295" w:rsidRPr="00C02F4D">
        <w:t>3</w:t>
      </w:r>
      <w:r w:rsidRPr="00C02F4D">
        <w:t xml:space="preserve">:00 pm </w:t>
      </w:r>
      <w:r w:rsidR="00BA1AD0" w:rsidRPr="00BA1AD0">
        <w:t>Live the Life You Want: A Blindness Philosophy You Can Live By</w:t>
      </w:r>
      <w:r w:rsidR="00BF5FA8" w:rsidRPr="00C02F4D">
        <w:t>—</w:t>
      </w:r>
      <w:r w:rsidR="00536093" w:rsidRPr="00C02F4D">
        <w:t>Prairies 4</w:t>
      </w:r>
      <w:r w:rsidR="00E8602D" w:rsidRPr="00C02F4D">
        <w:t>—</w:t>
      </w:r>
      <w:r w:rsidR="00BF5FA8" w:rsidRPr="00C02F4D">
        <w:t>Sanho Steele-Louchart—At Large Chapter President</w:t>
      </w:r>
    </w:p>
    <w:p w14:paraId="5F0FA396" w14:textId="77777777" w:rsidR="00BA1AD0" w:rsidRPr="00BA1AD0" w:rsidRDefault="00BA1AD0" w:rsidP="00BA1AD0">
      <w:pPr>
        <w:rPr>
          <w:rFonts w:ascii="Arial" w:hAnsi="Arial"/>
        </w:rPr>
      </w:pPr>
      <w:r w:rsidRPr="00BA1AD0">
        <w:rPr>
          <w:rFonts w:ascii="Arial" w:hAnsi="Arial"/>
          <w:sz w:val="28"/>
          <w:szCs w:val="28"/>
        </w:rPr>
        <w:t>Join NFB leaders to discuss the merits of a positive blindness Philosophy. Don't think you have a blindness philosophy? Perhaps you'll be pleasantly surprised. We know that low expectations create obstacles between blind people and our dreams. What we forget is that we have the power to change them. Come to be reminded of your personal power and that together, we transform dreams into reality.</w:t>
      </w:r>
    </w:p>
    <w:p w14:paraId="48FBFF81" w14:textId="41C6C5A6" w:rsidR="005335C7" w:rsidRDefault="005335C7" w:rsidP="00741557"/>
    <w:p w14:paraId="4F08B53D" w14:textId="0062F3B0" w:rsidR="00F85668" w:rsidRPr="00C02F4D" w:rsidRDefault="007F28F1" w:rsidP="00C02F4D">
      <w:pPr>
        <w:pStyle w:val="Heading3"/>
        <w:rPr>
          <w:rFonts w:ascii="Arial" w:hAnsi="Arial"/>
          <w:b w:val="0"/>
          <w:color w:val="000000" w:themeColor="text1"/>
          <w:sz w:val="28"/>
        </w:rPr>
      </w:pPr>
      <w:r w:rsidRPr="005D2C79">
        <w:t>1</w:t>
      </w:r>
      <w:r w:rsidR="00F85668" w:rsidRPr="005D2C79">
        <w:t xml:space="preserve">:00 pm – </w:t>
      </w:r>
      <w:r w:rsidR="00F3672F" w:rsidRPr="005D2C79">
        <w:t>3</w:t>
      </w:r>
      <w:r w:rsidR="00F85668" w:rsidRPr="005D2C79">
        <w:t xml:space="preserve">:00 pm </w:t>
      </w:r>
      <w:r w:rsidR="008D19C5" w:rsidRPr="005D2C79">
        <w:t>Brain Games</w:t>
      </w:r>
      <w:r w:rsidR="0076777F" w:rsidRPr="005D2C79">
        <w:t xml:space="preserve">: </w:t>
      </w:r>
      <w:r w:rsidR="008D19C5" w:rsidRPr="005D2C79">
        <w:t xml:space="preserve">Accessible </w:t>
      </w:r>
      <w:r w:rsidR="00B46BB5" w:rsidRPr="005D2C79">
        <w:t xml:space="preserve">Live </w:t>
      </w:r>
      <w:r w:rsidR="008D19C5" w:rsidRPr="005D2C79">
        <w:t>Jeopardy</w:t>
      </w:r>
      <w:r w:rsidR="00C52890" w:rsidRPr="005D2C79">
        <w:t>—</w:t>
      </w:r>
      <w:r w:rsidR="00E01973" w:rsidRPr="005D2C79">
        <w:t>Prairies 6</w:t>
      </w:r>
      <w:r w:rsidR="00C52890" w:rsidRPr="005D2C79">
        <w:t>—Robert Parsons, Jr.—National Federation of the Blind of Michigan</w:t>
      </w:r>
      <w:r w:rsidR="00C52890" w:rsidRPr="00C02F4D">
        <w:rPr>
          <w:rFonts w:ascii="Arial" w:hAnsi="Arial"/>
          <w:color w:val="000000" w:themeColor="text1"/>
          <w:sz w:val="28"/>
        </w:rPr>
        <w:t xml:space="preserve"> </w:t>
      </w:r>
      <w:r w:rsidR="00C52890" w:rsidRPr="005D2C79">
        <w:t>President</w:t>
      </w:r>
    </w:p>
    <w:p w14:paraId="3C689652" w14:textId="77777777" w:rsidR="00A56607" w:rsidRPr="00A56607" w:rsidRDefault="00A56607" w:rsidP="00A56607">
      <w:pPr>
        <w:rPr>
          <w:rFonts w:ascii="Arial" w:hAnsi="Arial"/>
          <w:sz w:val="28"/>
        </w:rPr>
      </w:pPr>
      <w:r w:rsidRPr="00A56607">
        <w:rPr>
          <w:rFonts w:ascii="Arial" w:hAnsi="Arial"/>
          <w:sz w:val="28"/>
        </w:rPr>
        <w:t>Generously Sponsored by Rehabilitation WAY, LLC</w:t>
      </w:r>
    </w:p>
    <w:p w14:paraId="6FD41819" w14:textId="135BA2C1" w:rsidR="003D2627" w:rsidRPr="00A56607" w:rsidRDefault="00A56607" w:rsidP="00A56607">
      <w:pPr>
        <w:rPr>
          <w:rFonts w:ascii="Arial" w:hAnsi="Arial"/>
          <w:sz w:val="28"/>
        </w:rPr>
      </w:pPr>
      <w:r w:rsidRPr="00A56607">
        <w:rPr>
          <w:rFonts w:ascii="Arial" w:hAnsi="Arial"/>
          <w:sz w:val="28"/>
        </w:rPr>
        <w:t>Are you a trivia guru? Believe you can compete with the Federation's best in Michigan? Compete in "Brain Games," the Michigan Affiliate's take on Jeopardy's Tournament of Champions. In this best-of-five series, competitors will have a chance to use their knowledge to elevate to prizes and bragging rights.</w:t>
      </w:r>
    </w:p>
    <w:p w14:paraId="2743CDD8" w14:textId="77777777" w:rsidR="00177C31" w:rsidRDefault="00177C31" w:rsidP="00741557"/>
    <w:p w14:paraId="5537FB96" w14:textId="54D1FD2B" w:rsidR="00951C9C" w:rsidRPr="00C02F4D" w:rsidRDefault="00951C9C" w:rsidP="005D2C79">
      <w:pPr>
        <w:pStyle w:val="Heading3"/>
      </w:pPr>
      <w:r w:rsidRPr="00C02F4D">
        <w:t>3:00 pm – 4:00 pm Resolutions Committee Meeting– Prairies 6—Robert Parsons, Jr., National Federation of the Blind of Michigan President</w:t>
      </w:r>
    </w:p>
    <w:p w14:paraId="393F7351" w14:textId="1BDFF367" w:rsidR="00951C9C" w:rsidRPr="00A56607" w:rsidRDefault="00A56607" w:rsidP="00741557">
      <w:pPr>
        <w:rPr>
          <w:rFonts w:ascii="Arial" w:hAnsi="Arial"/>
        </w:rPr>
      </w:pPr>
      <w:r w:rsidRPr="00A56607">
        <w:rPr>
          <w:rFonts w:ascii="Arial" w:hAnsi="Arial"/>
          <w:sz w:val="28"/>
          <w:szCs w:val="28"/>
        </w:rPr>
        <w:t>Are you looking to become an active voice in the blind people's movement? The resolutions committee is the perfect place to start. Resolutions are the official policies set by our organization each year that often predict the objectives of our movement. Don't miss your chance to affect change with everyone.</w:t>
      </w:r>
    </w:p>
    <w:p w14:paraId="6225A770" w14:textId="77777777" w:rsidR="00A56607" w:rsidRDefault="00A56607" w:rsidP="00741557"/>
    <w:p w14:paraId="3498E7A5" w14:textId="335E0206" w:rsidR="00577A37" w:rsidRPr="00741557" w:rsidRDefault="006F1E06" w:rsidP="00B42131">
      <w:pPr>
        <w:pStyle w:val="Heading3"/>
      </w:pPr>
      <w:r w:rsidRPr="00741557">
        <w:t>4</w:t>
      </w:r>
      <w:r w:rsidR="008B142F" w:rsidRPr="00741557">
        <w:t xml:space="preserve">:00 pm – </w:t>
      </w:r>
      <w:r w:rsidRPr="00741557">
        <w:t>6</w:t>
      </w:r>
      <w:r w:rsidR="008B142F" w:rsidRPr="00741557">
        <w:t xml:space="preserve">:00 pm </w:t>
      </w:r>
      <w:r w:rsidRPr="00741557">
        <w:t>Pumpkin Patch Activity</w:t>
      </w:r>
      <w:r w:rsidR="008B142F" w:rsidRPr="00741557">
        <w:t xml:space="preserve">– </w:t>
      </w:r>
      <w:r w:rsidR="006C6CBE" w:rsidRPr="00741557">
        <w:t>“The Upjohn Suite”—R</w:t>
      </w:r>
      <w:r w:rsidR="00E478F4" w:rsidRPr="00741557">
        <w:t>oom</w:t>
      </w:r>
      <w:r w:rsidR="006C6CBE" w:rsidRPr="00741557">
        <w:t xml:space="preserve"> 937</w:t>
      </w:r>
      <w:r w:rsidRPr="00741557">
        <w:t>—Donna Posont, New Wayne County President</w:t>
      </w:r>
    </w:p>
    <w:p w14:paraId="309D5E45" w14:textId="5F13E783" w:rsidR="003633EC" w:rsidRPr="009B5133" w:rsidRDefault="009B5133" w:rsidP="009B5133">
      <w:pPr>
        <w:rPr>
          <w:rFonts w:ascii="Arial" w:hAnsi="Arial"/>
          <w:sz w:val="28"/>
        </w:rPr>
      </w:pPr>
      <w:r w:rsidRPr="009B5133">
        <w:rPr>
          <w:rFonts w:ascii="Arial" w:hAnsi="Arial"/>
          <w:sz w:val="28"/>
        </w:rPr>
        <w:t>Pumpkin Patch Party preparation must include pouring some pumpkin potion  resulting in a delicious pumpkin product. Exploration of pumpkin properties may result in pumpkin explosions.</w:t>
      </w:r>
    </w:p>
    <w:p w14:paraId="69FF4B1F" w14:textId="77777777" w:rsidR="009B5133" w:rsidRPr="009B5133" w:rsidRDefault="009B5133" w:rsidP="009B5133"/>
    <w:p w14:paraId="6BB0D505" w14:textId="147D93D7" w:rsidR="00DE2127" w:rsidRPr="00741557" w:rsidRDefault="00DE2127" w:rsidP="00B42131">
      <w:pPr>
        <w:pStyle w:val="Heading3"/>
      </w:pPr>
      <w:r w:rsidRPr="00741557">
        <w:t xml:space="preserve">4:00 pm – 5:00 pm Hunting Blind– </w:t>
      </w:r>
      <w:r w:rsidR="00462FC1" w:rsidRPr="00741557">
        <w:t>Prairies 4</w:t>
      </w:r>
      <w:r w:rsidRPr="00741557">
        <w:t>—Scott Norris, National Library Services for the Blind and Print Disabled.</w:t>
      </w:r>
    </w:p>
    <w:p w14:paraId="7E3D3ECD" w14:textId="27A96969" w:rsidR="00DE2127" w:rsidRDefault="00226848" w:rsidP="00226848">
      <w:r>
        <w:t>Step into the world of hunting from a blind perspective in this engaging session. We’ll explore the thrill of tracking game, the skills it takes to succeed, and how blind hunters connect with the outdoors in unique ways.</w:t>
      </w:r>
    </w:p>
    <w:p w14:paraId="3DBFE3CD" w14:textId="77777777" w:rsidR="00226848" w:rsidRPr="00741557" w:rsidRDefault="00226848" w:rsidP="00226848"/>
    <w:p w14:paraId="159C1CD3" w14:textId="31889E00" w:rsidR="00C50CBD" w:rsidRPr="00741557" w:rsidRDefault="00C50CBD" w:rsidP="00B42131">
      <w:pPr>
        <w:pStyle w:val="Heading3"/>
      </w:pPr>
      <w:r w:rsidRPr="00741557">
        <w:t xml:space="preserve">4:00 pm – 6:00 pm Self-Defense– </w:t>
      </w:r>
      <w:r w:rsidR="00EF7CE2" w:rsidRPr="00741557">
        <w:t xml:space="preserve">Prairies </w:t>
      </w:r>
      <w:r w:rsidR="00E478F4" w:rsidRPr="00741557">
        <w:t>5</w:t>
      </w:r>
      <w:r w:rsidRPr="00741557">
        <w:t xml:space="preserve">—Steven </w:t>
      </w:r>
      <w:r w:rsidR="0084008B" w:rsidRPr="00741557">
        <w:t>Handschu</w:t>
      </w:r>
      <w:r w:rsidRPr="00741557">
        <w:t>, Detroit Chapter Member.</w:t>
      </w:r>
    </w:p>
    <w:p w14:paraId="210A950F" w14:textId="77777777" w:rsidR="00C50CBD" w:rsidRDefault="00C50CBD" w:rsidP="00C50CBD">
      <w:pPr>
        <w:rPr>
          <w:rFonts w:ascii="Arial" w:hAnsi="Arial"/>
          <w:sz w:val="28"/>
        </w:rPr>
      </w:pPr>
      <w:r>
        <w:rPr>
          <w:rFonts w:ascii="Arial" w:hAnsi="Arial"/>
          <w:sz w:val="28"/>
        </w:rPr>
        <w:t>Can blind people defend themselves effectively? Yes we can. This seminar will introduce affective self-defense training techniques for blind people by blind people. Learn how to defuse, avoid, and protect yourself in difficult situations.</w:t>
      </w:r>
    </w:p>
    <w:p w14:paraId="0CB0FF42" w14:textId="7C4E3354" w:rsidR="009921DB" w:rsidRDefault="009921DB" w:rsidP="00F80D63">
      <w:pPr>
        <w:rPr>
          <w:rFonts w:ascii="Arial" w:hAnsi="Arial"/>
          <w:sz w:val="28"/>
        </w:rPr>
      </w:pPr>
    </w:p>
    <w:p w14:paraId="2A5ED625" w14:textId="1520FFF5" w:rsidR="00D213C0" w:rsidRPr="00935EB8" w:rsidRDefault="00D213C0" w:rsidP="00B42131">
      <w:pPr>
        <w:pStyle w:val="Heading3"/>
      </w:pPr>
      <w:r>
        <w:t>4</w:t>
      </w:r>
      <w:r w:rsidRPr="00935EB8">
        <w:t>:</w:t>
      </w:r>
      <w:r>
        <w:t>3</w:t>
      </w:r>
      <w:r w:rsidRPr="00935EB8">
        <w:t xml:space="preserve">0 pm – </w:t>
      </w:r>
      <w:r>
        <w:t>5</w:t>
      </w:r>
      <w:r w:rsidRPr="00935EB8">
        <w:t>:</w:t>
      </w:r>
      <w:r>
        <w:t>3</w:t>
      </w:r>
      <w:r w:rsidRPr="00935EB8">
        <w:t>0 pm Non-24 Informational Session– Prairies 6—Vanda Pharmaceuticals</w:t>
      </w:r>
    </w:p>
    <w:p w14:paraId="134A04F0" w14:textId="77777777" w:rsidR="00D213C0" w:rsidRDefault="00D213C0" w:rsidP="00D213C0">
      <w:pPr>
        <w:rPr>
          <w:rFonts w:ascii="Arial" w:hAnsi="Arial"/>
          <w:sz w:val="28"/>
        </w:rPr>
      </w:pPr>
    </w:p>
    <w:p w14:paraId="14E751D6" w14:textId="58F7C78C" w:rsidR="00F80D63" w:rsidRPr="00741557" w:rsidRDefault="00F80D63" w:rsidP="00B42131">
      <w:pPr>
        <w:pStyle w:val="Heading3"/>
      </w:pPr>
      <w:r w:rsidRPr="00741557">
        <w:t xml:space="preserve">8:00 pm – 11:00 pm </w:t>
      </w:r>
      <w:r w:rsidR="00177C31" w:rsidRPr="00741557">
        <w:t>Crazy Costume Karaoke</w:t>
      </w:r>
      <w:r w:rsidRPr="00741557">
        <w:t xml:space="preserve">– </w:t>
      </w:r>
      <w:r w:rsidR="00951C9C" w:rsidRPr="00741557">
        <w:t>Glens 1-3, Lower Level</w:t>
      </w:r>
    </w:p>
    <w:p w14:paraId="3DAF2F47" w14:textId="26162924" w:rsidR="00F80D63" w:rsidRDefault="00F80D63" w:rsidP="00F80D63">
      <w:pPr>
        <w:rPr>
          <w:rFonts w:ascii="Arial" w:hAnsi="Arial"/>
          <w:sz w:val="28"/>
        </w:rPr>
      </w:pPr>
      <w:r>
        <w:rPr>
          <w:rFonts w:ascii="Arial" w:hAnsi="Arial"/>
          <w:sz w:val="28"/>
        </w:rPr>
        <w:t>General Admission $</w:t>
      </w:r>
      <w:r w:rsidR="00E7275D">
        <w:rPr>
          <w:rFonts w:ascii="Arial" w:hAnsi="Arial"/>
          <w:sz w:val="28"/>
        </w:rPr>
        <w:t>15</w:t>
      </w:r>
    </w:p>
    <w:p w14:paraId="5B10DF12" w14:textId="0D32BB6A" w:rsidR="00F80D63" w:rsidRDefault="00E7275D" w:rsidP="00F80D63">
      <w:pPr>
        <w:rPr>
          <w:rFonts w:ascii="Arial" w:hAnsi="Arial"/>
          <w:sz w:val="28"/>
        </w:rPr>
      </w:pPr>
      <w:r>
        <w:rPr>
          <w:rFonts w:ascii="Arial" w:hAnsi="Arial"/>
          <w:sz w:val="28"/>
        </w:rPr>
        <w:t xml:space="preserve">Join the </w:t>
      </w:r>
      <w:r w:rsidR="00177C31">
        <w:rPr>
          <w:rFonts w:ascii="Arial" w:hAnsi="Arial"/>
          <w:sz w:val="28"/>
        </w:rPr>
        <w:t xml:space="preserve">NFBMI At Large chapter </w:t>
      </w:r>
      <w:r>
        <w:rPr>
          <w:rFonts w:ascii="Arial" w:hAnsi="Arial"/>
          <w:sz w:val="28"/>
        </w:rPr>
        <w:t xml:space="preserve">as they host </w:t>
      </w:r>
      <w:r w:rsidR="00177C31">
        <w:rPr>
          <w:rFonts w:ascii="Arial" w:hAnsi="Arial"/>
          <w:sz w:val="28"/>
        </w:rPr>
        <w:t xml:space="preserve">our </w:t>
      </w:r>
      <w:r>
        <w:rPr>
          <w:rFonts w:ascii="Arial" w:hAnsi="Arial"/>
          <w:sz w:val="28"/>
        </w:rPr>
        <w:t>“</w:t>
      </w:r>
      <w:r w:rsidR="00177C31">
        <w:rPr>
          <w:rFonts w:ascii="Arial" w:hAnsi="Arial"/>
          <w:sz w:val="28"/>
        </w:rPr>
        <w:t>Crazy Costume Karaoke</w:t>
      </w:r>
      <w:r>
        <w:rPr>
          <w:rFonts w:ascii="Arial" w:hAnsi="Arial"/>
          <w:sz w:val="28"/>
        </w:rPr>
        <w:t xml:space="preserve">,” showcase and hospitality event. Support </w:t>
      </w:r>
      <w:r w:rsidR="004F38D7">
        <w:rPr>
          <w:rFonts w:ascii="Arial" w:hAnsi="Arial"/>
          <w:sz w:val="28"/>
        </w:rPr>
        <w:t xml:space="preserve">blind </w:t>
      </w:r>
      <w:r w:rsidR="00177C31">
        <w:rPr>
          <w:rFonts w:ascii="Arial" w:hAnsi="Arial"/>
          <w:sz w:val="28"/>
        </w:rPr>
        <w:t xml:space="preserve">attendees </w:t>
      </w:r>
      <w:r w:rsidR="004F38D7">
        <w:rPr>
          <w:rFonts w:ascii="Arial" w:hAnsi="Arial"/>
          <w:sz w:val="28"/>
        </w:rPr>
        <w:t xml:space="preserve">as they encourage </w:t>
      </w:r>
      <w:r>
        <w:rPr>
          <w:rFonts w:ascii="Arial" w:hAnsi="Arial"/>
          <w:sz w:val="28"/>
        </w:rPr>
        <w:t xml:space="preserve">blind people across </w:t>
      </w:r>
      <w:r w:rsidR="005F21A0">
        <w:rPr>
          <w:rFonts w:ascii="Arial" w:hAnsi="Arial"/>
          <w:sz w:val="28"/>
        </w:rPr>
        <w:t xml:space="preserve">our great state </w:t>
      </w:r>
      <w:r>
        <w:rPr>
          <w:rFonts w:ascii="Arial" w:hAnsi="Arial"/>
          <w:sz w:val="28"/>
        </w:rPr>
        <w:t xml:space="preserve">during their performances in an encouraging atmosphere that shows our Federation family at its finest. </w:t>
      </w:r>
      <w:r w:rsidR="004F38D7">
        <w:rPr>
          <w:rFonts w:ascii="Arial" w:hAnsi="Arial"/>
          <w:sz w:val="28"/>
        </w:rPr>
        <w:t xml:space="preserve">Our hospitality event offers attendees </w:t>
      </w:r>
      <w:r w:rsidR="005F21A0">
        <w:rPr>
          <w:rFonts w:ascii="Arial" w:hAnsi="Arial"/>
          <w:sz w:val="28"/>
        </w:rPr>
        <w:t xml:space="preserve">great entertainment, refreshments, door prizes and a cash bar </w:t>
      </w:r>
      <w:r w:rsidR="004F38D7">
        <w:rPr>
          <w:rFonts w:ascii="Arial" w:hAnsi="Arial"/>
          <w:sz w:val="28"/>
        </w:rPr>
        <w:t xml:space="preserve">while they </w:t>
      </w:r>
      <w:r w:rsidR="005F21A0">
        <w:rPr>
          <w:rFonts w:ascii="Arial" w:hAnsi="Arial"/>
          <w:sz w:val="28"/>
        </w:rPr>
        <w:t>celebrate with the Federation</w:t>
      </w:r>
      <w:r w:rsidR="00E92FF5">
        <w:rPr>
          <w:rFonts w:ascii="Arial" w:hAnsi="Arial"/>
          <w:sz w:val="28"/>
        </w:rPr>
        <w:t xml:space="preserve">. </w:t>
      </w:r>
      <w:r w:rsidR="00F80D63">
        <w:rPr>
          <w:rFonts w:ascii="Arial" w:hAnsi="Arial"/>
          <w:sz w:val="28"/>
        </w:rPr>
        <w:t xml:space="preserve">Our theme </w:t>
      </w:r>
      <w:r w:rsidR="00177C31">
        <w:rPr>
          <w:rFonts w:ascii="Arial" w:hAnsi="Arial"/>
          <w:sz w:val="28"/>
        </w:rPr>
        <w:t>encourages creativity and a sense of humor</w:t>
      </w:r>
      <w:r w:rsidR="00F80D63">
        <w:rPr>
          <w:rFonts w:ascii="Arial" w:hAnsi="Arial"/>
          <w:sz w:val="28"/>
        </w:rPr>
        <w:t xml:space="preserve"> </w:t>
      </w:r>
      <w:r w:rsidR="009921DB">
        <w:rPr>
          <w:rFonts w:ascii="Arial" w:hAnsi="Arial"/>
          <w:sz w:val="28"/>
        </w:rPr>
        <w:t>,</w:t>
      </w:r>
      <w:r w:rsidR="00177C31">
        <w:rPr>
          <w:rFonts w:ascii="Arial" w:hAnsi="Arial"/>
          <w:sz w:val="28"/>
        </w:rPr>
        <w:t>so we hope everyone has a wonderful time.</w:t>
      </w:r>
      <w:r w:rsidR="00160D5A">
        <w:rPr>
          <w:rFonts w:ascii="Arial" w:hAnsi="Arial"/>
          <w:sz w:val="28"/>
        </w:rPr>
        <w:t xml:space="preserve"> While participating, please </w:t>
      </w:r>
      <w:r w:rsidR="009921DB">
        <w:rPr>
          <w:rFonts w:ascii="Arial" w:hAnsi="Arial"/>
          <w:sz w:val="28"/>
        </w:rPr>
        <w:t xml:space="preserve">consider </w:t>
      </w:r>
      <w:r w:rsidR="0084008B">
        <w:rPr>
          <w:rFonts w:ascii="Arial" w:hAnsi="Arial"/>
          <w:sz w:val="28"/>
        </w:rPr>
        <w:t>supporting</w:t>
      </w:r>
      <w:r w:rsidR="00160D5A">
        <w:rPr>
          <w:rFonts w:ascii="Arial" w:hAnsi="Arial"/>
          <w:sz w:val="28"/>
        </w:rPr>
        <w:t xml:space="preserve"> chapter a</w:t>
      </w:r>
      <w:r w:rsidR="00E76BFE">
        <w:rPr>
          <w:rFonts w:ascii="Arial" w:hAnsi="Arial"/>
          <w:sz w:val="28"/>
        </w:rPr>
        <w:t>n</w:t>
      </w:r>
      <w:r w:rsidR="00160D5A">
        <w:rPr>
          <w:rFonts w:ascii="Arial" w:hAnsi="Arial"/>
          <w:sz w:val="28"/>
        </w:rPr>
        <w:t xml:space="preserve">d division representatives in the </w:t>
      </w:r>
      <w:r w:rsidR="00E76BFE">
        <w:rPr>
          <w:rFonts w:ascii="Arial" w:hAnsi="Arial"/>
          <w:sz w:val="28"/>
        </w:rPr>
        <w:t>“</w:t>
      </w:r>
      <w:r w:rsidR="00160D5A">
        <w:rPr>
          <w:rFonts w:ascii="Arial" w:hAnsi="Arial"/>
          <w:sz w:val="28"/>
        </w:rPr>
        <w:t>2024 Federation Fire Challenge</w:t>
      </w:r>
      <w:r w:rsidR="00E76BFE">
        <w:rPr>
          <w:rFonts w:ascii="Arial" w:hAnsi="Arial"/>
          <w:sz w:val="28"/>
        </w:rPr>
        <w:t>”</w:t>
      </w:r>
      <w:r w:rsidR="00160D5A">
        <w:rPr>
          <w:rFonts w:ascii="Arial" w:hAnsi="Arial"/>
          <w:sz w:val="28"/>
        </w:rPr>
        <w:t xml:space="preserve">. </w:t>
      </w:r>
    </w:p>
    <w:p w14:paraId="1E2B0515" w14:textId="295B5696" w:rsidR="00F80D63" w:rsidRPr="0027410E" w:rsidRDefault="00F80D63" w:rsidP="007853FE">
      <w:pPr>
        <w:pStyle w:val="Heading2"/>
        <w:rPr>
          <w:rFonts w:ascii="Arial" w:hAnsi="Arial"/>
          <w:sz w:val="28"/>
        </w:rPr>
      </w:pPr>
      <w:r w:rsidRPr="00A82C69">
        <w:br w:type="page"/>
      </w:r>
      <w:r w:rsidRPr="00741557">
        <w:t xml:space="preserve">Saturday, November </w:t>
      </w:r>
      <w:r w:rsidR="006F53E6" w:rsidRPr="00741557">
        <w:t>2</w:t>
      </w:r>
      <w:r w:rsidRPr="00741557">
        <w:t>, 202</w:t>
      </w:r>
      <w:r w:rsidR="009921DB" w:rsidRPr="00741557">
        <w:t>4</w:t>
      </w:r>
    </w:p>
    <w:p w14:paraId="736EC201" w14:textId="77777777" w:rsidR="00F80D63" w:rsidRDefault="00F80D63" w:rsidP="00F80D63">
      <w:pPr>
        <w:rPr>
          <w:rFonts w:ascii="Arial" w:hAnsi="Arial"/>
          <w:sz w:val="28"/>
        </w:rPr>
      </w:pPr>
    </w:p>
    <w:p w14:paraId="69ADC7CD"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4974220C" w14:textId="3544BA90" w:rsidR="008B59C1" w:rsidRDefault="008B59C1" w:rsidP="00F80D63">
      <w:r>
        <w:t>H</w:t>
      </w:r>
      <w:r w:rsidRPr="008B59C1">
        <w:t>osted by the Michigan Seniors</w:t>
      </w:r>
    </w:p>
    <w:p w14:paraId="6A363E12" w14:textId="77777777" w:rsidR="008B59C1" w:rsidRDefault="008B59C1" w:rsidP="00F80D63">
      <w:pPr>
        <w:rPr>
          <w:rFonts w:ascii="Arial" w:hAnsi="Arial"/>
          <w:sz w:val="28"/>
        </w:rPr>
      </w:pPr>
    </w:p>
    <w:p w14:paraId="7B159639" w14:textId="6782EC51" w:rsidR="00F80D63" w:rsidRPr="00741557" w:rsidRDefault="00F80D63" w:rsidP="00B42131">
      <w:pPr>
        <w:pStyle w:val="Heading3"/>
      </w:pPr>
      <w:r w:rsidRPr="00741557">
        <w:t>8:00 am – 8:45 am Registration</w:t>
      </w:r>
      <w:r w:rsidR="003E5D35" w:rsidRPr="00741557">
        <w:t xml:space="preserve"> Pick-</w:t>
      </w:r>
      <w:r w:rsidR="001D31A7" w:rsidRPr="00741557">
        <w:t>U</w:t>
      </w:r>
      <w:r w:rsidR="003E5D35" w:rsidRPr="00741557">
        <w:t>p</w:t>
      </w:r>
      <w:r w:rsidRPr="00741557">
        <w:t xml:space="preserve"> –</w:t>
      </w:r>
      <w:r w:rsidR="003E5D35" w:rsidRPr="00741557">
        <w:t>Pre-Glens, Lower Level</w:t>
      </w:r>
    </w:p>
    <w:p w14:paraId="209776C2" w14:textId="193E04A5" w:rsidR="00F80D63" w:rsidRDefault="00F80D63" w:rsidP="00F80D63">
      <w:pPr>
        <w:rPr>
          <w:rFonts w:ascii="Arial" w:hAnsi="Arial"/>
          <w:sz w:val="28"/>
        </w:rPr>
      </w:pPr>
      <w:r>
        <w:rPr>
          <w:rFonts w:ascii="Arial" w:hAnsi="Arial"/>
          <w:sz w:val="28"/>
        </w:rPr>
        <w:t>We encourage everyone to register for the convention. Limited banquet tickets will be available for purchase</w:t>
      </w:r>
      <w:r w:rsidR="00EA669A">
        <w:rPr>
          <w:rFonts w:ascii="Arial" w:hAnsi="Arial"/>
          <w:sz w:val="28"/>
        </w:rPr>
        <w:t xml:space="preserve"> in-person</w:t>
      </w:r>
      <w:r>
        <w:rPr>
          <w:rFonts w:ascii="Arial" w:hAnsi="Arial"/>
          <w:sz w:val="28"/>
        </w:rPr>
        <w:t>. Registration is $20 and banquet tickets are $55.</w:t>
      </w:r>
    </w:p>
    <w:p w14:paraId="6DB3B436" w14:textId="77777777" w:rsidR="00F80D63" w:rsidRDefault="00F80D63" w:rsidP="00F80D63">
      <w:pPr>
        <w:rPr>
          <w:rFonts w:ascii="Arial" w:hAnsi="Arial"/>
          <w:sz w:val="28"/>
        </w:rPr>
      </w:pPr>
    </w:p>
    <w:p w14:paraId="22155D40" w14:textId="7F673A0E" w:rsidR="00F80D63" w:rsidRPr="00741557" w:rsidRDefault="00F80D63" w:rsidP="00B42131">
      <w:pPr>
        <w:pStyle w:val="Heading3"/>
      </w:pPr>
      <w:r w:rsidRPr="00741557">
        <w:t xml:space="preserve">9:00 am – 12:00 pm Opening General Session – </w:t>
      </w:r>
      <w:r w:rsidR="00D303EB" w:rsidRPr="00741557">
        <w:t>Glens 1-3, Lower Level</w:t>
      </w:r>
    </w:p>
    <w:p w14:paraId="5C114DDD" w14:textId="6C64C701" w:rsidR="00F80D63" w:rsidRDefault="00F80D63" w:rsidP="00F80D63">
      <w:pPr>
        <w:rPr>
          <w:rFonts w:ascii="Arial" w:hAnsi="Arial"/>
          <w:sz w:val="28"/>
        </w:rPr>
      </w:pPr>
      <w:r>
        <w:rPr>
          <w:rFonts w:ascii="Arial" w:hAnsi="Arial"/>
          <w:sz w:val="28"/>
        </w:rPr>
        <w:t xml:space="preserve">9:00 am Call to Order and Welcoming Remarks, </w:t>
      </w:r>
      <w:r w:rsidR="008E4EC6">
        <w:rPr>
          <w:rFonts w:ascii="Arial" w:hAnsi="Arial"/>
          <w:sz w:val="28"/>
        </w:rPr>
        <w:t xml:space="preserve">Robert Parsons, Jr., </w:t>
      </w:r>
      <w:r>
        <w:rPr>
          <w:rFonts w:ascii="Arial" w:hAnsi="Arial"/>
          <w:sz w:val="28"/>
        </w:rPr>
        <w:t>President, National Federation of the blind of Michigan</w:t>
      </w:r>
    </w:p>
    <w:p w14:paraId="6203F249" w14:textId="121BDB1F" w:rsidR="00FB33F9" w:rsidRDefault="00FB33F9" w:rsidP="00F80D63">
      <w:pPr>
        <w:rPr>
          <w:rFonts w:ascii="Arial" w:hAnsi="Arial"/>
          <w:sz w:val="28"/>
        </w:rPr>
      </w:pPr>
      <w:r>
        <w:rPr>
          <w:rFonts w:ascii="Arial" w:hAnsi="Arial"/>
          <w:sz w:val="28"/>
        </w:rPr>
        <w:t xml:space="preserve">9:10 am A Welcome from our City, </w:t>
      </w:r>
      <w:r w:rsidR="00311394" w:rsidRPr="00311394">
        <w:rPr>
          <w:rFonts w:ascii="Arial" w:hAnsi="Arial"/>
          <w:sz w:val="28"/>
        </w:rPr>
        <w:t>Viviana Vidal, Senior Manager of Business Development,</w:t>
      </w:r>
      <w:r>
        <w:rPr>
          <w:rFonts w:ascii="Arial" w:hAnsi="Arial"/>
          <w:sz w:val="28"/>
        </w:rPr>
        <w:t xml:space="preserve"> Discover Kalamazoo</w:t>
      </w:r>
    </w:p>
    <w:p w14:paraId="1EE4F4CC" w14:textId="198C8D87" w:rsidR="00F80D63" w:rsidRDefault="0090137B" w:rsidP="00F80D63">
      <w:pPr>
        <w:rPr>
          <w:rFonts w:ascii="Arial" w:hAnsi="Arial"/>
          <w:sz w:val="28"/>
        </w:rPr>
      </w:pPr>
      <w:r>
        <w:rPr>
          <w:rFonts w:ascii="Arial" w:hAnsi="Arial"/>
          <w:sz w:val="28"/>
        </w:rPr>
        <w:t>9:</w:t>
      </w:r>
      <w:r w:rsidR="000D7861">
        <w:rPr>
          <w:rFonts w:ascii="Arial" w:hAnsi="Arial"/>
          <w:sz w:val="28"/>
        </w:rPr>
        <w:t>1</w:t>
      </w:r>
      <w:r w:rsidR="00FB33F9">
        <w:rPr>
          <w:rFonts w:ascii="Arial" w:hAnsi="Arial"/>
          <w:sz w:val="28"/>
        </w:rPr>
        <w:t xml:space="preserve">5 </w:t>
      </w:r>
      <w:r w:rsidR="000D7861">
        <w:rPr>
          <w:rFonts w:ascii="Arial" w:hAnsi="Arial"/>
          <w:sz w:val="28"/>
        </w:rPr>
        <w:t xml:space="preserve">am </w:t>
      </w:r>
      <w:r>
        <w:rPr>
          <w:rFonts w:ascii="Arial" w:hAnsi="Arial"/>
          <w:sz w:val="28"/>
        </w:rPr>
        <w:t>A Welcome from our Host</w:t>
      </w:r>
      <w:r w:rsidR="008B492C">
        <w:rPr>
          <w:rFonts w:ascii="Arial" w:hAnsi="Arial"/>
          <w:sz w:val="28"/>
        </w:rPr>
        <w:t>s</w:t>
      </w:r>
      <w:r>
        <w:rPr>
          <w:rFonts w:ascii="Arial" w:hAnsi="Arial"/>
          <w:sz w:val="28"/>
        </w:rPr>
        <w:t xml:space="preserve">, </w:t>
      </w:r>
      <w:r w:rsidR="008B492C">
        <w:rPr>
          <w:rFonts w:ascii="Arial" w:hAnsi="Arial"/>
          <w:sz w:val="28"/>
        </w:rPr>
        <w:t>Patricia Pyle and Sanho Steele-Louchart</w:t>
      </w:r>
      <w:r>
        <w:rPr>
          <w:rFonts w:ascii="Arial" w:hAnsi="Arial"/>
          <w:sz w:val="28"/>
        </w:rPr>
        <w:t xml:space="preserve">, </w:t>
      </w:r>
      <w:r w:rsidR="008B492C">
        <w:rPr>
          <w:rFonts w:ascii="Arial" w:hAnsi="Arial"/>
          <w:sz w:val="28"/>
        </w:rPr>
        <w:t xml:space="preserve">Senior Division and At Large  </w:t>
      </w:r>
      <w:r>
        <w:rPr>
          <w:rFonts w:ascii="Arial" w:hAnsi="Arial"/>
          <w:sz w:val="28"/>
        </w:rPr>
        <w:t>Chapter President</w:t>
      </w:r>
      <w:r w:rsidR="008B492C">
        <w:rPr>
          <w:rFonts w:ascii="Arial" w:hAnsi="Arial"/>
          <w:sz w:val="28"/>
        </w:rPr>
        <w:t>s</w:t>
      </w:r>
      <w:r>
        <w:rPr>
          <w:rFonts w:ascii="Arial" w:hAnsi="Arial"/>
          <w:sz w:val="28"/>
        </w:rPr>
        <w:t>, National Federation of the Blind of Michigan</w:t>
      </w:r>
    </w:p>
    <w:p w14:paraId="509003F6" w14:textId="52FC09CE" w:rsidR="00F80D63" w:rsidRDefault="00F80D63" w:rsidP="00F80D63">
      <w:pPr>
        <w:rPr>
          <w:rFonts w:ascii="Arial" w:hAnsi="Arial"/>
          <w:sz w:val="28"/>
        </w:rPr>
      </w:pPr>
      <w:r>
        <w:rPr>
          <w:rFonts w:ascii="Arial" w:hAnsi="Arial"/>
          <w:sz w:val="28"/>
        </w:rPr>
        <w:t>9:</w:t>
      </w:r>
      <w:r w:rsidR="00FB33F9">
        <w:rPr>
          <w:rFonts w:ascii="Arial" w:hAnsi="Arial"/>
          <w:sz w:val="28"/>
        </w:rPr>
        <w:t>30</w:t>
      </w:r>
      <w:r>
        <w:rPr>
          <w:rFonts w:ascii="Arial" w:hAnsi="Arial"/>
          <w:sz w:val="28"/>
        </w:rPr>
        <w:t xml:space="preserve"> am A </w:t>
      </w:r>
      <w:r w:rsidR="00554550">
        <w:rPr>
          <w:rFonts w:ascii="Arial" w:hAnsi="Arial"/>
          <w:sz w:val="28"/>
        </w:rPr>
        <w:t xml:space="preserve">Message </w:t>
      </w:r>
      <w:r>
        <w:rPr>
          <w:rFonts w:ascii="Arial" w:hAnsi="Arial"/>
          <w:sz w:val="28"/>
        </w:rPr>
        <w:t xml:space="preserve">from Our National Office, </w:t>
      </w:r>
      <w:r w:rsidR="001718BD">
        <w:rPr>
          <w:rFonts w:ascii="Arial" w:hAnsi="Arial"/>
          <w:sz w:val="28"/>
        </w:rPr>
        <w:t>Everette Bacon</w:t>
      </w:r>
      <w:r>
        <w:rPr>
          <w:rFonts w:ascii="Arial" w:hAnsi="Arial"/>
          <w:sz w:val="28"/>
        </w:rPr>
        <w:t xml:space="preserve">, </w:t>
      </w:r>
      <w:r w:rsidR="001718BD">
        <w:rPr>
          <w:rFonts w:ascii="Arial" w:hAnsi="Arial"/>
          <w:sz w:val="28"/>
        </w:rPr>
        <w:t>Second Vice President</w:t>
      </w:r>
      <w:r>
        <w:rPr>
          <w:rFonts w:ascii="Arial" w:hAnsi="Arial"/>
          <w:sz w:val="28"/>
        </w:rPr>
        <w:t>, National Federation of the Blind</w:t>
      </w:r>
    </w:p>
    <w:p w14:paraId="3C944520" w14:textId="5E2F6B77" w:rsidR="000D7861" w:rsidRDefault="00FB33F9" w:rsidP="000D7861">
      <w:pPr>
        <w:rPr>
          <w:rFonts w:ascii="Arial" w:hAnsi="Arial"/>
          <w:sz w:val="28"/>
        </w:rPr>
      </w:pPr>
      <w:r>
        <w:rPr>
          <w:rFonts w:ascii="Arial" w:hAnsi="Arial"/>
          <w:sz w:val="28"/>
        </w:rPr>
        <w:t>10:00</w:t>
      </w:r>
      <w:r w:rsidR="000D7861">
        <w:rPr>
          <w:rFonts w:ascii="Arial" w:hAnsi="Arial"/>
          <w:sz w:val="28"/>
        </w:rPr>
        <w:t xml:space="preserve"> am NABS </w:t>
      </w:r>
      <w:r w:rsidR="00C43F45">
        <w:rPr>
          <w:rFonts w:ascii="Arial" w:hAnsi="Arial"/>
          <w:sz w:val="28"/>
        </w:rPr>
        <w:t>Report</w:t>
      </w:r>
      <w:r w:rsidR="000D7861">
        <w:rPr>
          <w:rFonts w:ascii="Arial" w:hAnsi="Arial"/>
          <w:sz w:val="28"/>
        </w:rPr>
        <w:t xml:space="preserve">, </w:t>
      </w:r>
      <w:r w:rsidR="00171332">
        <w:rPr>
          <w:rFonts w:ascii="Arial" w:hAnsi="Arial"/>
          <w:sz w:val="28"/>
        </w:rPr>
        <w:t>Qualik Ford</w:t>
      </w:r>
      <w:r w:rsidR="000D7861">
        <w:rPr>
          <w:rFonts w:ascii="Arial" w:hAnsi="Arial"/>
          <w:sz w:val="28"/>
        </w:rPr>
        <w:t xml:space="preserve">, </w:t>
      </w:r>
      <w:r w:rsidR="00171332">
        <w:rPr>
          <w:rFonts w:ascii="Arial" w:hAnsi="Arial"/>
          <w:sz w:val="28"/>
        </w:rPr>
        <w:t>Board Member</w:t>
      </w:r>
      <w:r w:rsidR="000D7861">
        <w:rPr>
          <w:rFonts w:ascii="Arial" w:hAnsi="Arial"/>
          <w:sz w:val="28"/>
        </w:rPr>
        <w:t>, National Association of Blind Students</w:t>
      </w:r>
    </w:p>
    <w:p w14:paraId="6F6001A6" w14:textId="50011C56" w:rsidR="00554550" w:rsidRDefault="00CC7EA1" w:rsidP="00F80D63">
      <w:pPr>
        <w:rPr>
          <w:rFonts w:ascii="Arial" w:hAnsi="Arial"/>
          <w:sz w:val="28"/>
        </w:rPr>
      </w:pPr>
      <w:r>
        <w:rPr>
          <w:rFonts w:ascii="Arial" w:hAnsi="Arial"/>
          <w:sz w:val="28"/>
        </w:rPr>
        <w:t>10</w:t>
      </w:r>
      <w:r w:rsidR="00554550">
        <w:rPr>
          <w:rFonts w:ascii="Arial" w:hAnsi="Arial"/>
          <w:sz w:val="28"/>
        </w:rPr>
        <w:t>:</w:t>
      </w:r>
      <w:r w:rsidR="00A62A71">
        <w:rPr>
          <w:rFonts w:ascii="Arial" w:hAnsi="Arial"/>
          <w:sz w:val="28"/>
        </w:rPr>
        <w:t>1</w:t>
      </w:r>
      <w:r w:rsidR="00FB33F9">
        <w:rPr>
          <w:rFonts w:ascii="Arial" w:hAnsi="Arial"/>
          <w:sz w:val="28"/>
        </w:rPr>
        <w:t>5</w:t>
      </w:r>
      <w:r w:rsidR="00554550">
        <w:rPr>
          <w:rFonts w:ascii="Arial" w:hAnsi="Arial"/>
          <w:sz w:val="28"/>
        </w:rPr>
        <w:t xml:space="preserve"> am, </w:t>
      </w:r>
      <w:r w:rsidR="00194CD0">
        <w:rPr>
          <w:rFonts w:ascii="Arial" w:hAnsi="Arial"/>
          <w:sz w:val="28"/>
        </w:rPr>
        <w:t>Introducing our 2024 NFBMI Convention Sponsors</w:t>
      </w:r>
      <w:r w:rsidR="00554550">
        <w:rPr>
          <w:rFonts w:ascii="Arial" w:hAnsi="Arial"/>
          <w:sz w:val="28"/>
        </w:rPr>
        <w:t xml:space="preserve">, </w:t>
      </w:r>
      <w:r w:rsidR="00194CD0">
        <w:rPr>
          <w:rFonts w:ascii="Arial" w:hAnsi="Arial"/>
          <w:sz w:val="28"/>
        </w:rPr>
        <w:t>J</w:t>
      </w:r>
      <w:r w:rsidR="006A6483">
        <w:rPr>
          <w:rFonts w:ascii="Arial" w:hAnsi="Arial"/>
          <w:sz w:val="28"/>
        </w:rPr>
        <w:t>.J.</w:t>
      </w:r>
      <w:r w:rsidR="00194CD0">
        <w:rPr>
          <w:rFonts w:ascii="Arial" w:hAnsi="Arial"/>
          <w:sz w:val="28"/>
        </w:rPr>
        <w:t xml:space="preserve"> Meddaugh</w:t>
      </w:r>
      <w:r w:rsidR="00554550">
        <w:rPr>
          <w:rFonts w:ascii="Arial" w:hAnsi="Arial"/>
          <w:sz w:val="28"/>
        </w:rPr>
        <w:t xml:space="preserve">, </w:t>
      </w:r>
      <w:r w:rsidR="00194CD0">
        <w:rPr>
          <w:rFonts w:ascii="Arial" w:hAnsi="Arial"/>
          <w:sz w:val="28"/>
        </w:rPr>
        <w:t>NFBMI First Vice President</w:t>
      </w:r>
    </w:p>
    <w:p w14:paraId="2C024B2A" w14:textId="03F8357E" w:rsidR="00F80D63" w:rsidRDefault="00554550" w:rsidP="00F80D63">
      <w:pPr>
        <w:rPr>
          <w:rFonts w:ascii="Arial" w:hAnsi="Arial"/>
          <w:sz w:val="28"/>
        </w:rPr>
      </w:pPr>
      <w:r>
        <w:rPr>
          <w:rFonts w:ascii="Arial" w:hAnsi="Arial"/>
          <w:sz w:val="28"/>
        </w:rPr>
        <w:t>10</w:t>
      </w:r>
      <w:r w:rsidR="00F80D63">
        <w:rPr>
          <w:rFonts w:ascii="Arial" w:hAnsi="Arial"/>
          <w:sz w:val="28"/>
        </w:rPr>
        <w:t>:</w:t>
      </w:r>
      <w:r w:rsidR="00FB33F9">
        <w:rPr>
          <w:rFonts w:ascii="Arial" w:hAnsi="Arial"/>
          <w:sz w:val="28"/>
        </w:rPr>
        <w:t>25</w:t>
      </w:r>
      <w:r w:rsidR="005B0488">
        <w:rPr>
          <w:rFonts w:ascii="Arial" w:hAnsi="Arial"/>
          <w:sz w:val="28"/>
        </w:rPr>
        <w:t xml:space="preserve"> </w:t>
      </w:r>
      <w:r w:rsidR="00F80D63">
        <w:rPr>
          <w:rFonts w:ascii="Arial" w:hAnsi="Arial"/>
          <w:sz w:val="28"/>
        </w:rPr>
        <w:t>am Introducing the 202</w:t>
      </w:r>
      <w:r w:rsidR="00A635B4">
        <w:rPr>
          <w:rFonts w:ascii="Arial" w:hAnsi="Arial"/>
          <w:sz w:val="28"/>
        </w:rPr>
        <w:t>4</w:t>
      </w:r>
      <w:r w:rsidR="00F80D63">
        <w:rPr>
          <w:rFonts w:ascii="Arial" w:hAnsi="Arial"/>
          <w:sz w:val="28"/>
        </w:rPr>
        <w:t xml:space="preserve"> Scholarship Finalist, Sabrina </w:t>
      </w:r>
      <w:r w:rsidR="00AB5D7B">
        <w:rPr>
          <w:rFonts w:ascii="Arial" w:hAnsi="Arial"/>
          <w:sz w:val="28"/>
        </w:rPr>
        <w:t xml:space="preserve">Rice, </w:t>
      </w:r>
      <w:r w:rsidR="00F80D63">
        <w:rPr>
          <w:rFonts w:ascii="Arial" w:hAnsi="Arial"/>
          <w:sz w:val="28"/>
        </w:rPr>
        <w:t>Scholarship Committee Chair, National Federation of the Blind of Michigan</w:t>
      </w:r>
    </w:p>
    <w:p w14:paraId="3F89738F" w14:textId="6D9DA47C" w:rsidR="005B0488" w:rsidRDefault="005B0488" w:rsidP="00F80D63">
      <w:pPr>
        <w:rPr>
          <w:rFonts w:ascii="Arial" w:hAnsi="Arial"/>
          <w:sz w:val="28"/>
        </w:rPr>
      </w:pPr>
      <w:r>
        <w:rPr>
          <w:rFonts w:ascii="Arial" w:hAnsi="Arial"/>
          <w:sz w:val="28"/>
        </w:rPr>
        <w:t>10:45 am break</w:t>
      </w:r>
    </w:p>
    <w:p w14:paraId="77B57E0B" w14:textId="53BC2726" w:rsidR="00F80D63" w:rsidRDefault="00F80D63" w:rsidP="00F80D63">
      <w:pPr>
        <w:rPr>
          <w:rFonts w:ascii="Arial" w:hAnsi="Arial"/>
          <w:sz w:val="28"/>
        </w:rPr>
      </w:pPr>
      <w:r>
        <w:rPr>
          <w:rFonts w:ascii="Arial" w:hAnsi="Arial"/>
          <w:sz w:val="28"/>
        </w:rPr>
        <w:t>1</w:t>
      </w:r>
      <w:r w:rsidR="005B0488">
        <w:rPr>
          <w:rFonts w:ascii="Arial" w:hAnsi="Arial"/>
          <w:sz w:val="28"/>
        </w:rPr>
        <w:t>1</w:t>
      </w:r>
      <w:r>
        <w:rPr>
          <w:rFonts w:ascii="Arial" w:hAnsi="Arial"/>
          <w:sz w:val="28"/>
        </w:rPr>
        <w:t>:</w:t>
      </w:r>
      <w:r w:rsidR="005B0488">
        <w:rPr>
          <w:rFonts w:ascii="Arial" w:hAnsi="Arial"/>
          <w:sz w:val="28"/>
        </w:rPr>
        <w:t xml:space="preserve">00 </w:t>
      </w:r>
      <w:r>
        <w:rPr>
          <w:rFonts w:ascii="Arial" w:hAnsi="Arial"/>
          <w:sz w:val="28"/>
        </w:rPr>
        <w:t xml:space="preserve">am </w:t>
      </w:r>
      <w:r w:rsidR="009952A7">
        <w:rPr>
          <w:rFonts w:ascii="Arial" w:hAnsi="Arial"/>
          <w:sz w:val="28"/>
        </w:rPr>
        <w:t>Continuing Effective Education for Blind and Low Vision Youth</w:t>
      </w:r>
      <w:r>
        <w:rPr>
          <w:rFonts w:ascii="Arial" w:hAnsi="Arial"/>
          <w:sz w:val="28"/>
        </w:rPr>
        <w:t xml:space="preserve">, </w:t>
      </w:r>
      <w:r w:rsidR="001A1424">
        <w:rPr>
          <w:rFonts w:ascii="Arial" w:hAnsi="Arial"/>
          <w:sz w:val="28"/>
        </w:rPr>
        <w:t>Roxanne Balfour</w:t>
      </w:r>
      <w:r>
        <w:rPr>
          <w:rFonts w:ascii="Arial" w:hAnsi="Arial"/>
          <w:sz w:val="28"/>
        </w:rPr>
        <w:t xml:space="preserve">,    </w:t>
      </w:r>
      <w:r w:rsidR="00F00DB2">
        <w:rPr>
          <w:rFonts w:ascii="Arial" w:hAnsi="Arial"/>
          <w:sz w:val="28"/>
        </w:rPr>
        <w:t>Director,</w:t>
      </w:r>
      <w:r>
        <w:rPr>
          <w:rFonts w:ascii="Arial" w:hAnsi="Arial"/>
          <w:sz w:val="28"/>
        </w:rPr>
        <w:t xml:space="preserve"> Michigan Department of Education Low Incidents Outreach </w:t>
      </w:r>
    </w:p>
    <w:p w14:paraId="4C7003B9" w14:textId="6449E8E5" w:rsidR="009764FB" w:rsidRDefault="009764FB" w:rsidP="009764FB">
      <w:pPr>
        <w:rPr>
          <w:rFonts w:ascii="Arial" w:hAnsi="Arial"/>
          <w:sz w:val="28"/>
        </w:rPr>
      </w:pPr>
      <w:r>
        <w:rPr>
          <w:rFonts w:ascii="Arial" w:hAnsi="Arial"/>
          <w:sz w:val="28"/>
        </w:rPr>
        <w:t>11:2</w:t>
      </w:r>
      <w:r w:rsidR="005B0488">
        <w:rPr>
          <w:rFonts w:ascii="Arial" w:hAnsi="Arial"/>
          <w:sz w:val="28"/>
        </w:rPr>
        <w:t xml:space="preserve">0 </w:t>
      </w:r>
      <w:r>
        <w:rPr>
          <w:rFonts w:ascii="Arial" w:hAnsi="Arial"/>
          <w:sz w:val="28"/>
        </w:rPr>
        <w:t xml:space="preserve">am </w:t>
      </w:r>
      <w:r w:rsidR="00623C54">
        <w:rPr>
          <w:rFonts w:ascii="Arial" w:hAnsi="Arial"/>
          <w:sz w:val="28"/>
        </w:rPr>
        <w:t xml:space="preserve">Michigan </w:t>
      </w:r>
      <w:r>
        <w:rPr>
          <w:rFonts w:ascii="Arial" w:hAnsi="Arial"/>
          <w:sz w:val="28"/>
        </w:rPr>
        <w:t>PAC Report, Darryl Rice, NFBMI Board Member</w:t>
      </w:r>
    </w:p>
    <w:p w14:paraId="7220676F" w14:textId="525A5EE5" w:rsidR="00554550" w:rsidRDefault="00554550" w:rsidP="00554550">
      <w:pPr>
        <w:rPr>
          <w:rFonts w:ascii="Arial" w:hAnsi="Arial"/>
          <w:sz w:val="28"/>
        </w:rPr>
      </w:pPr>
      <w:r>
        <w:rPr>
          <w:rFonts w:ascii="Arial" w:hAnsi="Arial"/>
          <w:sz w:val="28"/>
        </w:rPr>
        <w:t>11:</w:t>
      </w:r>
      <w:r w:rsidR="005B0488">
        <w:rPr>
          <w:rFonts w:ascii="Arial" w:hAnsi="Arial"/>
          <w:sz w:val="28"/>
        </w:rPr>
        <w:t xml:space="preserve">25 </w:t>
      </w:r>
      <w:r>
        <w:rPr>
          <w:rFonts w:ascii="Arial" w:hAnsi="Arial"/>
          <w:sz w:val="28"/>
        </w:rPr>
        <w:t xml:space="preserve">am </w:t>
      </w:r>
      <w:r w:rsidR="00CA7C2C">
        <w:rPr>
          <w:rFonts w:ascii="Arial" w:hAnsi="Arial"/>
          <w:sz w:val="28"/>
        </w:rPr>
        <w:t>A</w:t>
      </w:r>
      <w:r w:rsidR="00EE5D5E">
        <w:rPr>
          <w:rFonts w:ascii="Arial" w:hAnsi="Arial"/>
          <w:sz w:val="28"/>
        </w:rPr>
        <w:t>n</w:t>
      </w:r>
      <w:r w:rsidR="00CA7C2C">
        <w:rPr>
          <w:rFonts w:ascii="Arial" w:hAnsi="Arial"/>
          <w:sz w:val="28"/>
        </w:rPr>
        <w:t xml:space="preserve"> </w:t>
      </w:r>
      <w:r w:rsidR="00832B7B">
        <w:rPr>
          <w:rFonts w:ascii="Arial" w:hAnsi="Arial"/>
          <w:sz w:val="28"/>
        </w:rPr>
        <w:t xml:space="preserve">Employment </w:t>
      </w:r>
      <w:r>
        <w:rPr>
          <w:rFonts w:ascii="Arial" w:hAnsi="Arial"/>
          <w:sz w:val="28"/>
        </w:rPr>
        <w:t xml:space="preserve">Journey </w:t>
      </w:r>
      <w:r w:rsidR="00832B7B">
        <w:rPr>
          <w:rFonts w:ascii="Arial" w:hAnsi="Arial"/>
          <w:sz w:val="28"/>
        </w:rPr>
        <w:t>Check-In</w:t>
      </w:r>
      <w:r>
        <w:rPr>
          <w:rFonts w:ascii="Arial" w:hAnsi="Arial"/>
          <w:sz w:val="28"/>
        </w:rPr>
        <w:t>, Jerusalem Crawley, President, Michigan Association of Blind Students</w:t>
      </w:r>
    </w:p>
    <w:p w14:paraId="2314F7CD" w14:textId="6FF7585F" w:rsidR="00F80D63" w:rsidRDefault="00F80D63" w:rsidP="00F80D63">
      <w:pPr>
        <w:rPr>
          <w:rFonts w:ascii="Arial" w:hAnsi="Arial"/>
          <w:sz w:val="28"/>
        </w:rPr>
      </w:pPr>
      <w:r>
        <w:rPr>
          <w:rFonts w:ascii="Arial" w:hAnsi="Arial"/>
          <w:sz w:val="28"/>
        </w:rPr>
        <w:t>11:</w:t>
      </w:r>
      <w:r w:rsidR="00832B7B">
        <w:rPr>
          <w:rFonts w:ascii="Arial" w:hAnsi="Arial"/>
          <w:sz w:val="28"/>
        </w:rPr>
        <w:t>4</w:t>
      </w:r>
      <w:r w:rsidR="00900791">
        <w:rPr>
          <w:rFonts w:ascii="Arial" w:hAnsi="Arial"/>
          <w:sz w:val="28"/>
        </w:rPr>
        <w:t>5</w:t>
      </w:r>
      <w:r w:rsidR="005B0488">
        <w:rPr>
          <w:rFonts w:ascii="Arial" w:hAnsi="Arial"/>
          <w:sz w:val="28"/>
        </w:rPr>
        <w:t xml:space="preserve"> </w:t>
      </w:r>
      <w:r>
        <w:rPr>
          <w:rFonts w:ascii="Arial" w:hAnsi="Arial"/>
          <w:sz w:val="28"/>
        </w:rPr>
        <w:t xml:space="preserve">am </w:t>
      </w:r>
      <w:r w:rsidR="00D90DC5">
        <w:rPr>
          <w:rFonts w:ascii="Arial" w:hAnsi="Arial"/>
          <w:sz w:val="28"/>
        </w:rPr>
        <w:t>My Advocacy Message</w:t>
      </w:r>
      <w:r>
        <w:rPr>
          <w:rFonts w:ascii="Arial" w:hAnsi="Arial"/>
          <w:sz w:val="28"/>
        </w:rPr>
        <w:t xml:space="preserve">, </w:t>
      </w:r>
      <w:r w:rsidR="00832B7B">
        <w:rPr>
          <w:rFonts w:ascii="Arial" w:hAnsi="Arial"/>
          <w:sz w:val="28"/>
        </w:rPr>
        <w:t>Felecia Bradford</w:t>
      </w:r>
      <w:r>
        <w:rPr>
          <w:rFonts w:ascii="Arial" w:hAnsi="Arial"/>
          <w:sz w:val="28"/>
        </w:rPr>
        <w:t xml:space="preserve">, </w:t>
      </w:r>
      <w:r w:rsidR="00832B7B">
        <w:rPr>
          <w:rFonts w:ascii="Arial" w:hAnsi="Arial"/>
          <w:sz w:val="28"/>
        </w:rPr>
        <w:t>NFBMI Board Member</w:t>
      </w:r>
    </w:p>
    <w:p w14:paraId="7E19AF82" w14:textId="77777777" w:rsidR="00F80D63" w:rsidRDefault="00F80D63" w:rsidP="00F80D63">
      <w:pPr>
        <w:rPr>
          <w:rFonts w:ascii="Arial" w:hAnsi="Arial"/>
          <w:sz w:val="28"/>
        </w:rPr>
      </w:pPr>
      <w:r>
        <w:rPr>
          <w:rFonts w:ascii="Arial" w:hAnsi="Arial"/>
          <w:sz w:val="28"/>
        </w:rPr>
        <w:t>12:00 pm Adjourn for Lunch</w:t>
      </w:r>
    </w:p>
    <w:p w14:paraId="2DC8A982" w14:textId="77777777" w:rsidR="00DD709F" w:rsidRDefault="00DD709F" w:rsidP="00F80D63">
      <w:pPr>
        <w:rPr>
          <w:rFonts w:ascii="Arial" w:hAnsi="Arial"/>
          <w:sz w:val="28"/>
        </w:rPr>
      </w:pPr>
    </w:p>
    <w:p w14:paraId="2426EB69" w14:textId="4D949AC7" w:rsidR="00DD709F" w:rsidRPr="00741557" w:rsidRDefault="00DD709F" w:rsidP="00B42131">
      <w:pPr>
        <w:pStyle w:val="Heading3"/>
      </w:pPr>
      <w:r w:rsidRPr="00741557">
        <w:t>12:</w:t>
      </w:r>
      <w:r w:rsidR="00F3157D" w:rsidRPr="00741557">
        <w:t>15</w:t>
      </w:r>
      <w:r w:rsidRPr="00741557">
        <w:t xml:space="preserve"> pm NFBMI Pizza Buffet Luncheon</w:t>
      </w:r>
      <w:r w:rsidR="000B17BD" w:rsidRPr="00741557">
        <w:t>—</w:t>
      </w:r>
      <w:r w:rsidR="0045061F" w:rsidRPr="00741557">
        <w:t>Glens hallway, Lower Level</w:t>
      </w:r>
    </w:p>
    <w:p w14:paraId="7084726E" w14:textId="22E61A12" w:rsidR="00DD709F" w:rsidRDefault="00DD709F" w:rsidP="00F80D63">
      <w:pPr>
        <w:rPr>
          <w:rFonts w:ascii="Arial" w:hAnsi="Arial"/>
          <w:sz w:val="28"/>
        </w:rPr>
      </w:pPr>
    </w:p>
    <w:p w14:paraId="7179024B" w14:textId="77777777" w:rsidR="003C6382" w:rsidRPr="00891292" w:rsidRDefault="003C6382" w:rsidP="00B42131">
      <w:pPr>
        <w:pStyle w:val="Heading2"/>
      </w:pPr>
      <w:r w:rsidRPr="00891292">
        <w:t>1:00 pm –5:00 pm Afternoon Breakout Sessions</w:t>
      </w:r>
    </w:p>
    <w:p w14:paraId="03165956" w14:textId="77777777" w:rsidR="00F80D63" w:rsidRDefault="00F80D63" w:rsidP="00F80D63">
      <w:pPr>
        <w:rPr>
          <w:rFonts w:ascii="Arial" w:hAnsi="Arial"/>
          <w:sz w:val="28"/>
        </w:rPr>
      </w:pPr>
    </w:p>
    <w:p w14:paraId="1FF2CCCD" w14:textId="7E5F2220" w:rsidR="00EE1D14" w:rsidRPr="00B162A4" w:rsidRDefault="00EE1D14" w:rsidP="00B162A4">
      <w:pPr>
        <w:pStyle w:val="Heading3"/>
      </w:pPr>
      <w:r w:rsidRPr="00B162A4">
        <w:rPr>
          <w:rStyle w:val="Heading3Char"/>
          <w:b/>
        </w:rPr>
        <w:t xml:space="preserve">1:00 pm – 3:00 pm </w:t>
      </w:r>
      <w:r w:rsidR="00566917" w:rsidRPr="00B162A4">
        <w:rPr>
          <w:rStyle w:val="Heading3Char"/>
          <w:b/>
        </w:rPr>
        <w:t>Building</w:t>
      </w:r>
      <w:r w:rsidR="00610597" w:rsidRPr="00B162A4">
        <w:rPr>
          <w:rStyle w:val="Heading3Char"/>
          <w:b/>
        </w:rPr>
        <w:t xml:space="preserve"> and Connecting with </w:t>
      </w:r>
      <w:r w:rsidR="00566917" w:rsidRPr="00B162A4">
        <w:rPr>
          <w:rStyle w:val="Heading3Char"/>
          <w:b/>
        </w:rPr>
        <w:t xml:space="preserve"> the </w:t>
      </w:r>
      <w:r w:rsidRPr="00B162A4">
        <w:rPr>
          <w:rStyle w:val="Heading3Char"/>
          <w:b/>
        </w:rPr>
        <w:t xml:space="preserve">Michigan Association of Blind Merchants – </w:t>
      </w:r>
      <w:r w:rsidR="00167BB6" w:rsidRPr="00B162A4">
        <w:rPr>
          <w:rStyle w:val="Heading3Char"/>
          <w:b/>
        </w:rPr>
        <w:t>“The Upjohn Suite”—R</w:t>
      </w:r>
      <w:r w:rsidR="006A6483" w:rsidRPr="00B162A4">
        <w:rPr>
          <w:rStyle w:val="Heading3Char"/>
          <w:b/>
        </w:rPr>
        <w:t>oom</w:t>
      </w:r>
      <w:r w:rsidR="00167BB6" w:rsidRPr="00B162A4">
        <w:t xml:space="preserve"> 937</w:t>
      </w:r>
      <w:r w:rsidRPr="00B162A4">
        <w:t>—Zach Eagle</w:t>
      </w:r>
    </w:p>
    <w:p w14:paraId="78814B24" w14:textId="6131186B" w:rsidR="00EE1D14" w:rsidRPr="006F53E6" w:rsidRDefault="006F53E6" w:rsidP="006F53E6">
      <w:pPr>
        <w:rPr>
          <w:rFonts w:ascii="Arial" w:hAnsi="Arial"/>
          <w:sz w:val="28"/>
          <w:szCs w:val="28"/>
        </w:rPr>
      </w:pPr>
      <w:r w:rsidRPr="006F53E6">
        <w:rPr>
          <w:rFonts w:ascii="Arial" w:hAnsi="Arial"/>
          <w:sz w:val="28"/>
          <w:szCs w:val="28"/>
        </w:rPr>
        <w:t>Come join the restart on the NFB of Michigan's Merchants Division. Learn about being a blind entrepreneur and opportunities in the State of Michigan's Business Enterprise Program. The merchant's division will be providing information about NFB Blast as well. If you can't attend the meeting, stop into the hospitality room to rest and relax with snacks and refreshments.</w:t>
      </w:r>
    </w:p>
    <w:p w14:paraId="379EEFCD" w14:textId="77777777" w:rsidR="006F53E6" w:rsidRPr="006F53E6" w:rsidRDefault="006F53E6" w:rsidP="006F53E6">
      <w:pPr>
        <w:rPr>
          <w:sz w:val="28"/>
          <w:szCs w:val="28"/>
        </w:rPr>
      </w:pPr>
    </w:p>
    <w:p w14:paraId="0B6DF4F0" w14:textId="3CC5999E" w:rsidR="00F80D63" w:rsidRPr="009C7E6A" w:rsidRDefault="00AF5EAC" w:rsidP="00B162A4">
      <w:pPr>
        <w:pStyle w:val="Heading3"/>
      </w:pPr>
      <w:r w:rsidRPr="009C7E6A">
        <w:t>1</w:t>
      </w:r>
      <w:r w:rsidR="00F80D63" w:rsidRPr="009C7E6A">
        <w:t xml:space="preserve">:00 pm – </w:t>
      </w:r>
      <w:r w:rsidRPr="009C7E6A">
        <w:t>2</w:t>
      </w:r>
      <w:r w:rsidR="00F80D63" w:rsidRPr="009C7E6A">
        <w:t xml:space="preserve">:00 pm </w:t>
      </w:r>
      <w:r w:rsidRPr="009C7E6A">
        <w:t xml:space="preserve">Michigan Blind </w:t>
      </w:r>
      <w:r w:rsidR="00BF60D9" w:rsidRPr="009C7E6A">
        <w:t>Seniors Advocating for Seniors (</w:t>
      </w:r>
      <w:r w:rsidRPr="009C7E6A">
        <w:t>MB</w:t>
      </w:r>
      <w:r w:rsidR="00BF60D9" w:rsidRPr="009C7E6A">
        <w:t>SAS)</w:t>
      </w:r>
      <w:r w:rsidR="00966416" w:rsidRPr="009C7E6A">
        <w:t xml:space="preserve"> Annual </w:t>
      </w:r>
      <w:r w:rsidRPr="009C7E6A">
        <w:t>Meeting</w:t>
      </w:r>
      <w:r w:rsidR="00F80D63" w:rsidRPr="009C7E6A">
        <w:t xml:space="preserve">- </w:t>
      </w:r>
      <w:r w:rsidR="00586809" w:rsidRPr="009C7E6A">
        <w:t>Prairies 4</w:t>
      </w:r>
      <w:r w:rsidRPr="009C7E6A">
        <w:t>—Patricia Pyle, President</w:t>
      </w:r>
    </w:p>
    <w:p w14:paraId="484EC5AB" w14:textId="14345BA5" w:rsidR="00903E0E" w:rsidRDefault="00903E0E" w:rsidP="00903E0E">
      <w:pPr>
        <w:rPr>
          <w:rFonts w:ascii="Arial" w:hAnsi="Arial"/>
          <w:sz w:val="28"/>
        </w:rPr>
      </w:pPr>
      <w:r>
        <w:rPr>
          <w:rFonts w:ascii="Arial" w:hAnsi="Arial"/>
          <w:sz w:val="28"/>
        </w:rPr>
        <w:t>Are you losing your vision as you settle into retirement and wondering how to deal with your vision loss as you enter into your golden years of life? Have you been blind your whole life and are looking to meet other blind people who share some of the same goals and interests as you? Please join the senior division as they hold their annual meeting to pay annual dues, meet other members, and discuss general goals and directions of the division. There will also be a special presentation from the Bureau of Services for Blind Persons on services that are available for seniors and how you can determine your eligibility for these services.</w:t>
      </w:r>
    </w:p>
    <w:p w14:paraId="01C6F26C" w14:textId="14C4DB0E" w:rsidR="00903E0E" w:rsidRDefault="00903E0E" w:rsidP="00F80D63">
      <w:pPr>
        <w:rPr>
          <w:rFonts w:ascii="Arial" w:hAnsi="Arial"/>
          <w:sz w:val="28"/>
        </w:rPr>
      </w:pPr>
    </w:p>
    <w:p w14:paraId="16DF85B9" w14:textId="2F36BCE5" w:rsidR="00D63028" w:rsidRPr="00935EB8" w:rsidRDefault="00AF5EAC" w:rsidP="00B162A4">
      <w:pPr>
        <w:pStyle w:val="Heading3"/>
      </w:pPr>
      <w:r w:rsidRPr="00935EB8">
        <w:t>1</w:t>
      </w:r>
      <w:r w:rsidR="00D63028" w:rsidRPr="00935EB8">
        <w:t xml:space="preserve">:00 pm – </w:t>
      </w:r>
      <w:r w:rsidRPr="00935EB8">
        <w:t>2</w:t>
      </w:r>
      <w:r w:rsidR="00D63028" w:rsidRPr="00935EB8">
        <w:t xml:space="preserve">:00 pm Michigan Association of Blind Students (MIABS) </w:t>
      </w:r>
      <w:r w:rsidR="00966416" w:rsidRPr="00935EB8">
        <w:t xml:space="preserve">Annual </w:t>
      </w:r>
      <w:r w:rsidR="00D63028" w:rsidRPr="00935EB8">
        <w:t xml:space="preserve">Business Meeting- </w:t>
      </w:r>
      <w:r w:rsidR="00997FB4" w:rsidRPr="00935EB8">
        <w:t xml:space="preserve">Prairies </w:t>
      </w:r>
      <w:r w:rsidR="009B3BDA" w:rsidRPr="00935EB8">
        <w:t>5</w:t>
      </w:r>
      <w:r w:rsidRPr="00935EB8">
        <w:t xml:space="preserve">—Jerusalem </w:t>
      </w:r>
      <w:r w:rsidR="00322AAE" w:rsidRPr="00935EB8">
        <w:t xml:space="preserve">Crawley </w:t>
      </w:r>
      <w:r w:rsidRPr="00935EB8">
        <w:t>, President</w:t>
      </w:r>
    </w:p>
    <w:p w14:paraId="3BC2736B" w14:textId="685347BD" w:rsidR="00D27549" w:rsidRDefault="00D27549" w:rsidP="00D63028">
      <w:pPr>
        <w:rPr>
          <w:rFonts w:ascii="Arial" w:hAnsi="Arial"/>
          <w:sz w:val="28"/>
        </w:rPr>
      </w:pPr>
      <w:r>
        <w:rPr>
          <w:rFonts w:ascii="Arial" w:hAnsi="Arial"/>
          <w:sz w:val="28"/>
        </w:rPr>
        <w:t xml:space="preserve">Are you a blind high school or college student looking to network with others on aspects of student life? Join the Michigan Association of Blind Students for </w:t>
      </w:r>
      <w:r w:rsidR="006637A5">
        <w:rPr>
          <w:rFonts w:ascii="Arial" w:hAnsi="Arial"/>
          <w:sz w:val="28"/>
        </w:rPr>
        <w:t xml:space="preserve">their </w:t>
      </w:r>
      <w:r>
        <w:rPr>
          <w:rFonts w:ascii="Arial" w:hAnsi="Arial"/>
          <w:sz w:val="28"/>
        </w:rPr>
        <w:t xml:space="preserve">first </w:t>
      </w:r>
      <w:r w:rsidR="00B16A1A">
        <w:rPr>
          <w:rFonts w:ascii="Arial" w:hAnsi="Arial"/>
          <w:sz w:val="28"/>
        </w:rPr>
        <w:t xml:space="preserve">in-person </w:t>
      </w:r>
      <w:r>
        <w:rPr>
          <w:rFonts w:ascii="Arial" w:hAnsi="Arial"/>
          <w:sz w:val="28"/>
        </w:rPr>
        <w:t xml:space="preserve">business meeting </w:t>
      </w:r>
      <w:r w:rsidR="00B16A1A">
        <w:rPr>
          <w:rFonts w:ascii="Arial" w:hAnsi="Arial"/>
          <w:sz w:val="28"/>
        </w:rPr>
        <w:t xml:space="preserve">since </w:t>
      </w:r>
      <w:r>
        <w:rPr>
          <w:rFonts w:ascii="Arial" w:hAnsi="Arial"/>
          <w:sz w:val="28"/>
        </w:rPr>
        <w:t xml:space="preserve">the pandemic where </w:t>
      </w:r>
      <w:r w:rsidR="006637A5">
        <w:rPr>
          <w:rFonts w:ascii="Arial" w:hAnsi="Arial"/>
          <w:sz w:val="28"/>
        </w:rPr>
        <w:t xml:space="preserve">they </w:t>
      </w:r>
      <w:r>
        <w:rPr>
          <w:rFonts w:ascii="Arial" w:hAnsi="Arial"/>
          <w:sz w:val="28"/>
        </w:rPr>
        <w:t>will discuss important programs, accept new members through collecting due</w:t>
      </w:r>
      <w:r w:rsidR="006637A5">
        <w:rPr>
          <w:rFonts w:ascii="Arial" w:hAnsi="Arial"/>
          <w:sz w:val="28"/>
        </w:rPr>
        <w:t>s and hold elections to determine leaders of our organization.</w:t>
      </w:r>
    </w:p>
    <w:p w14:paraId="759E21D2" w14:textId="49BCDE3D" w:rsidR="009C583C" w:rsidRDefault="009C583C" w:rsidP="00D63028">
      <w:pPr>
        <w:rPr>
          <w:rFonts w:ascii="Arial" w:hAnsi="Arial"/>
          <w:sz w:val="28"/>
        </w:rPr>
      </w:pPr>
    </w:p>
    <w:p w14:paraId="2349B526" w14:textId="52FA8653" w:rsidR="00322AAE" w:rsidRPr="00935EB8" w:rsidRDefault="00322AAE" w:rsidP="00B162A4">
      <w:pPr>
        <w:pStyle w:val="Heading3"/>
      </w:pPr>
      <w:r w:rsidRPr="00935EB8">
        <w:t>1:00 pm – 2:00 pm Kalamazoo Chapter Rebuilding Meeting—</w:t>
      </w:r>
      <w:r w:rsidR="009B3BDA" w:rsidRPr="00935EB8">
        <w:t>Prairies 6</w:t>
      </w:r>
      <w:r w:rsidRPr="00935EB8">
        <w:t>—Lisa Sled</w:t>
      </w:r>
    </w:p>
    <w:p w14:paraId="78CE2146" w14:textId="57D117FB" w:rsidR="00D63028" w:rsidRDefault="00D63028" w:rsidP="00F80D63">
      <w:pPr>
        <w:rPr>
          <w:rFonts w:ascii="Arial" w:hAnsi="Arial"/>
          <w:sz w:val="28"/>
        </w:rPr>
      </w:pPr>
    </w:p>
    <w:p w14:paraId="0C71356B" w14:textId="16BD26DF" w:rsidR="003E147C" w:rsidRPr="00935EB8" w:rsidRDefault="003E147C" w:rsidP="00B162A4">
      <w:pPr>
        <w:pStyle w:val="Heading3"/>
      </w:pPr>
      <w:bookmarkStart w:id="0" w:name="_Hlk176867609"/>
      <w:r w:rsidRPr="00935EB8">
        <w:t xml:space="preserve">2:00 pm – 3:00 pm </w:t>
      </w:r>
      <w:r w:rsidR="00C75508" w:rsidRPr="00935EB8">
        <w:t>Navigating AI: Tools and Pitfalls for the Blind</w:t>
      </w:r>
      <w:r w:rsidRPr="00935EB8">
        <w:t xml:space="preserve">– </w:t>
      </w:r>
      <w:r w:rsidR="00A91C22" w:rsidRPr="00935EB8">
        <w:t>Prairies 4</w:t>
      </w:r>
      <w:r w:rsidR="00957A09" w:rsidRPr="00935EB8">
        <w:t>—</w:t>
      </w:r>
      <w:r w:rsidR="00DC36ED" w:rsidRPr="00935EB8">
        <w:t xml:space="preserve">Jason </w:t>
      </w:r>
      <w:r w:rsidR="00957A09" w:rsidRPr="00935EB8">
        <w:t xml:space="preserve">Meddaugh, NFBMI </w:t>
      </w:r>
      <w:r w:rsidR="00C75508" w:rsidRPr="00935EB8">
        <w:t xml:space="preserve">First </w:t>
      </w:r>
      <w:r w:rsidR="00957A09" w:rsidRPr="00935EB8">
        <w:t>Vice President</w:t>
      </w:r>
    </w:p>
    <w:bookmarkEnd w:id="0"/>
    <w:p w14:paraId="6119FB65" w14:textId="605B506D" w:rsidR="00957A09" w:rsidRPr="00957A09" w:rsidRDefault="00A7722F" w:rsidP="00957A09">
      <w:r w:rsidRPr="009C583C">
        <w:rPr>
          <w:sz w:val="28"/>
          <w:szCs w:val="28"/>
        </w:rPr>
        <w:t>Discover the latest AI-powered apps and resources designed for blind users, while learning to identify potential pitfalls and challenges. This session will provide insights on maximizing the benefits of AI technology in everyday life</w:t>
      </w:r>
      <w:r w:rsidR="009C583C" w:rsidRPr="009C583C">
        <w:rPr>
          <w:sz w:val="28"/>
          <w:szCs w:val="28"/>
        </w:rPr>
        <w:t>.</w:t>
      </w:r>
    </w:p>
    <w:p w14:paraId="392FEF40" w14:textId="77777777" w:rsidR="00B16A1A" w:rsidRDefault="00B16A1A" w:rsidP="00B11A24">
      <w:pPr>
        <w:rPr>
          <w:rFonts w:ascii="Arial" w:hAnsi="Arial"/>
          <w:sz w:val="28"/>
        </w:rPr>
      </w:pPr>
    </w:p>
    <w:p w14:paraId="38FE8CD2" w14:textId="46A4382A" w:rsidR="008A2235" w:rsidRPr="00935EB8" w:rsidRDefault="00957A09" w:rsidP="00B162A4">
      <w:pPr>
        <w:pStyle w:val="Heading3"/>
      </w:pPr>
      <w:r w:rsidRPr="00935EB8">
        <w:t>2</w:t>
      </w:r>
      <w:r w:rsidR="00605415" w:rsidRPr="00935EB8">
        <w:t xml:space="preserve">:00 pm – </w:t>
      </w:r>
      <w:r w:rsidRPr="00935EB8">
        <w:t>3</w:t>
      </w:r>
      <w:r w:rsidR="00605415" w:rsidRPr="00935EB8">
        <w:t>:00 p</w:t>
      </w:r>
      <w:r w:rsidRPr="00935EB8">
        <w:t>m—</w:t>
      </w:r>
      <w:r w:rsidR="00605415" w:rsidRPr="00935EB8">
        <w:t xml:space="preserve">NFBMI At Large Chapter Meeting – </w:t>
      </w:r>
      <w:r w:rsidR="00045A28" w:rsidRPr="00935EB8">
        <w:t xml:space="preserve">Prairies </w:t>
      </w:r>
      <w:r w:rsidR="0027410E">
        <w:t>6</w:t>
      </w:r>
      <w:r w:rsidRPr="00935EB8">
        <w:t>—Sanho Steele-Louchart, President</w:t>
      </w:r>
    </w:p>
    <w:p w14:paraId="62058156" w14:textId="0CD3D20B" w:rsidR="00605415" w:rsidRDefault="001F696C" w:rsidP="00B16A1A">
      <w:pPr>
        <w:rPr>
          <w:rFonts w:ascii="Arial" w:hAnsi="Arial"/>
          <w:sz w:val="28"/>
        </w:rPr>
      </w:pPr>
      <w:r>
        <w:rPr>
          <w:rFonts w:ascii="Arial" w:hAnsi="Arial"/>
          <w:sz w:val="28"/>
        </w:rPr>
        <w:t xml:space="preserve">The At Large chapter of the NFB of Michigan is a statewide chapter that meets monthly via Zoom to support members that are not physically located near a local chapter or are unable to make in-person meetings. Join </w:t>
      </w:r>
      <w:r w:rsidR="002F5742">
        <w:rPr>
          <w:rFonts w:ascii="Arial" w:hAnsi="Arial"/>
          <w:sz w:val="28"/>
        </w:rPr>
        <w:t xml:space="preserve">us </w:t>
      </w:r>
      <w:r>
        <w:rPr>
          <w:rFonts w:ascii="Arial" w:hAnsi="Arial"/>
          <w:sz w:val="28"/>
        </w:rPr>
        <w:t>as we meet for our first in-person meeting</w:t>
      </w:r>
      <w:r w:rsidR="00BB3269">
        <w:rPr>
          <w:rFonts w:ascii="Arial" w:hAnsi="Arial"/>
          <w:sz w:val="28"/>
        </w:rPr>
        <w:t xml:space="preserve"> of 2024</w:t>
      </w:r>
      <w:r w:rsidR="002F5742">
        <w:rPr>
          <w:rFonts w:ascii="Arial" w:hAnsi="Arial"/>
          <w:sz w:val="28"/>
        </w:rPr>
        <w:t>,</w:t>
      </w:r>
      <w:r>
        <w:rPr>
          <w:rFonts w:ascii="Arial" w:hAnsi="Arial"/>
          <w:sz w:val="28"/>
        </w:rPr>
        <w:t xml:space="preserve"> where we will discuss the direction of our chapter efforts and how we can continue to build the Federation. Opportunities for chapter membership</w:t>
      </w:r>
      <w:r w:rsidR="00BB3269">
        <w:rPr>
          <w:rFonts w:ascii="Arial" w:hAnsi="Arial"/>
          <w:sz w:val="28"/>
        </w:rPr>
        <w:t xml:space="preserve"> and</w:t>
      </w:r>
      <w:r>
        <w:rPr>
          <w:rFonts w:ascii="Arial" w:hAnsi="Arial"/>
          <w:sz w:val="28"/>
        </w:rPr>
        <w:t xml:space="preserve"> annual dues </w:t>
      </w:r>
      <w:r w:rsidR="006B69A7">
        <w:rPr>
          <w:rFonts w:ascii="Arial" w:hAnsi="Arial"/>
          <w:sz w:val="28"/>
        </w:rPr>
        <w:t xml:space="preserve">will be </w:t>
      </w:r>
      <w:r w:rsidR="002F5742">
        <w:rPr>
          <w:rFonts w:ascii="Arial" w:hAnsi="Arial"/>
          <w:sz w:val="28"/>
        </w:rPr>
        <w:t>available</w:t>
      </w:r>
      <w:r>
        <w:rPr>
          <w:rFonts w:ascii="Arial" w:hAnsi="Arial"/>
          <w:sz w:val="28"/>
        </w:rPr>
        <w:t>.</w:t>
      </w:r>
    </w:p>
    <w:p w14:paraId="622D77D1" w14:textId="77777777" w:rsidR="00A526E6" w:rsidRDefault="00A526E6" w:rsidP="00B16A1A">
      <w:pPr>
        <w:rPr>
          <w:rFonts w:ascii="Arial" w:hAnsi="Arial"/>
          <w:sz w:val="28"/>
        </w:rPr>
      </w:pPr>
    </w:p>
    <w:p w14:paraId="6D2F7537" w14:textId="7F4F6A99" w:rsidR="00735EA6" w:rsidRPr="00935EB8" w:rsidRDefault="00735EA6" w:rsidP="00B162A4">
      <w:pPr>
        <w:pStyle w:val="Heading3"/>
      </w:pPr>
      <w:r w:rsidRPr="00935EB8">
        <w:t>3:</w:t>
      </w:r>
      <w:r w:rsidR="00726C79" w:rsidRPr="00935EB8">
        <w:t>0</w:t>
      </w:r>
      <w:r w:rsidRPr="00935EB8">
        <w:t xml:space="preserve">0 pm – 5:00 pm </w:t>
      </w:r>
      <w:r w:rsidR="00B11468" w:rsidRPr="00935EB8">
        <w:t xml:space="preserve">Employment </w:t>
      </w:r>
      <w:r w:rsidR="004A47B9" w:rsidRPr="00935EB8">
        <w:t xml:space="preserve">Readiness </w:t>
      </w:r>
      <w:r w:rsidR="00924D5F">
        <w:t>Seminar</w:t>
      </w:r>
      <w:r w:rsidRPr="00935EB8">
        <w:t xml:space="preserve">– </w:t>
      </w:r>
      <w:r w:rsidR="00FE1B0C" w:rsidRPr="00935EB8">
        <w:t>“</w:t>
      </w:r>
      <w:r w:rsidR="00BA1AD0" w:rsidRPr="004B287E">
        <w:t>Glens 1-3, Lower Level</w:t>
      </w:r>
      <w:r w:rsidR="00BA1AD0" w:rsidRPr="00935EB8">
        <w:t xml:space="preserve"> </w:t>
      </w:r>
      <w:r w:rsidR="007D6733" w:rsidRPr="00935EB8">
        <w:t>—</w:t>
      </w:r>
      <w:r w:rsidR="001F3DC1" w:rsidRPr="00935EB8">
        <w:t>Felecia Bradford</w:t>
      </w:r>
      <w:r w:rsidRPr="00935EB8">
        <w:t xml:space="preserve">—, NFBMI </w:t>
      </w:r>
      <w:r w:rsidR="001F3DC1" w:rsidRPr="00935EB8">
        <w:t>Board Member</w:t>
      </w:r>
    </w:p>
    <w:p w14:paraId="25223C96" w14:textId="1AC2C68E" w:rsidR="00735EA6" w:rsidRPr="004A6F1E" w:rsidRDefault="004A6F1E" w:rsidP="00EA1469">
      <w:pPr>
        <w:rPr>
          <w:rFonts w:ascii="Arial" w:hAnsi="Arial"/>
        </w:rPr>
      </w:pPr>
      <w:r w:rsidRPr="004A6F1E">
        <w:rPr>
          <w:rFonts w:ascii="Arial" w:hAnsi="Arial"/>
          <w:sz w:val="28"/>
          <w:szCs w:val="28"/>
        </w:rPr>
        <w:t xml:space="preserve">Are you a potential job seeker looking for tips on </w:t>
      </w:r>
      <w:r w:rsidR="00470A7A" w:rsidRPr="004A6F1E">
        <w:rPr>
          <w:rFonts w:ascii="Arial" w:hAnsi="Arial"/>
          <w:sz w:val="28"/>
          <w:szCs w:val="28"/>
        </w:rPr>
        <w:t>employability</w:t>
      </w:r>
      <w:r w:rsidRPr="004A6F1E">
        <w:rPr>
          <w:rFonts w:ascii="Arial" w:hAnsi="Arial"/>
          <w:sz w:val="28"/>
          <w:szCs w:val="28"/>
        </w:rPr>
        <w:t>? Our employment suite includes a presentation on various interviewing techniques, job skills, and professional development tips from leaders in different fields.</w:t>
      </w:r>
    </w:p>
    <w:p w14:paraId="5E96CC76" w14:textId="77777777" w:rsidR="004A6F1E" w:rsidRDefault="004A6F1E" w:rsidP="00EA1469"/>
    <w:p w14:paraId="6D2D8BF6" w14:textId="56BF48E1" w:rsidR="00AE42D7" w:rsidRPr="00935EB8" w:rsidRDefault="00AE42D7" w:rsidP="00B162A4">
      <w:pPr>
        <w:pStyle w:val="Heading3"/>
      </w:pPr>
      <w:r w:rsidRPr="00935EB8">
        <w:t xml:space="preserve">3:00 pm – 4:00 pm Accessible Gaming Seminar– </w:t>
      </w:r>
      <w:r w:rsidR="001C7CE2" w:rsidRPr="00935EB8">
        <w:t>Prairies 4</w:t>
      </w:r>
      <w:r w:rsidRPr="00935EB8">
        <w:t>—Ather Jammoa, NFBMI Communications Chair.</w:t>
      </w:r>
    </w:p>
    <w:p w14:paraId="6B6198FB" w14:textId="7694E1F4" w:rsidR="00AE42D7" w:rsidRPr="00D95051" w:rsidRDefault="00D95051" w:rsidP="00495907">
      <w:pPr>
        <w:pStyle w:val="descriptions"/>
      </w:pPr>
      <w:r w:rsidRPr="00D95051">
        <w:t>Join us for an exciting breakout session on accessible and audio games! This session will explore mainstream games that have integrated accessibility features from the ground up, such as Mortal Kombat 1, Forza Motor Sports, and The Last of Us series on PlayStation 5. These games showcase how developers are creating inclusive experiences for players of all abilities. Additionally, we'll delve into games specifically designed for the blind community, known as audio games, which provide immersive, sound-driven experiences built exclusively for non-visual play. Whether you're a gamer or simply curious, come learn about the past, present and future of accessible gaming!</w:t>
      </w:r>
    </w:p>
    <w:p w14:paraId="3C53A06C" w14:textId="77777777" w:rsidR="00D95051" w:rsidRDefault="00D95051" w:rsidP="00EA1469"/>
    <w:p w14:paraId="46B7AE75" w14:textId="5AE32A6F" w:rsidR="00B11A24" w:rsidRPr="00935EB8" w:rsidRDefault="007A1670" w:rsidP="00B162A4">
      <w:pPr>
        <w:pStyle w:val="Heading3"/>
      </w:pPr>
      <w:r w:rsidRPr="00935EB8">
        <w:t>3</w:t>
      </w:r>
      <w:r w:rsidR="00B11A24" w:rsidRPr="00935EB8">
        <w:t>:00 pm –</w:t>
      </w:r>
      <w:r w:rsidRPr="00935EB8">
        <w:t xml:space="preserve"> </w:t>
      </w:r>
      <w:r w:rsidR="00F932CF" w:rsidRPr="00935EB8">
        <w:t>4</w:t>
      </w:r>
      <w:r w:rsidR="00B11A24" w:rsidRPr="00935EB8">
        <w:t xml:space="preserve">:00 pm </w:t>
      </w:r>
      <w:r w:rsidR="00495907" w:rsidRPr="00495907">
        <w:t>BSBP Informational Town Hall</w:t>
      </w:r>
      <w:r w:rsidR="00495907">
        <w:t xml:space="preserve"> </w:t>
      </w:r>
      <w:r w:rsidR="00495907" w:rsidRPr="00495907">
        <w:t>—</w:t>
      </w:r>
      <w:r w:rsidR="00495907">
        <w:t xml:space="preserve"> Prairies 5  </w:t>
      </w:r>
      <w:r w:rsidR="00495907" w:rsidRPr="00495907">
        <w:t>—</w:t>
      </w:r>
      <w:r w:rsidR="00495907">
        <w:t xml:space="preserve"> </w:t>
      </w:r>
      <w:r w:rsidR="00495907" w:rsidRPr="00495907">
        <w:t>Lisa Kisiel, Director of Field Services  and Juan Ortiz, Training Center Director</w:t>
      </w:r>
    </w:p>
    <w:p w14:paraId="7978CCCA" w14:textId="5A754C08" w:rsidR="00A673C6" w:rsidRDefault="00495907" w:rsidP="00495907">
      <w:pPr>
        <w:pStyle w:val="descriptions"/>
      </w:pPr>
      <w:r w:rsidRPr="00495907">
        <w:t xml:space="preserve">The Bureau of Services for Blind Persons offers a variety of services for people with blindness and low vision across the state of Michigan throughout the year. In this informational session, learn </w:t>
      </w:r>
      <w:r w:rsidR="00392081">
        <w:t xml:space="preserve">about </w:t>
      </w:r>
      <w:r w:rsidRPr="00495907">
        <w:t>the opportunities customers have access to, how to maximize opportunities for skills development and where to turn for resources that can help you reach your goals.</w:t>
      </w:r>
    </w:p>
    <w:p w14:paraId="329C44E7" w14:textId="77777777" w:rsidR="00495907" w:rsidRPr="00A673C6" w:rsidRDefault="00495907" w:rsidP="00A673C6"/>
    <w:p w14:paraId="0825FDCE" w14:textId="09516B62" w:rsidR="00180CB0" w:rsidRPr="00935EB8" w:rsidRDefault="005B0488" w:rsidP="00B162A4">
      <w:pPr>
        <w:pStyle w:val="Heading3"/>
      </w:pPr>
      <w:r>
        <w:t>3</w:t>
      </w:r>
      <w:r w:rsidR="00180CB0" w:rsidRPr="00935EB8">
        <w:t xml:space="preserve">:00 pm – </w:t>
      </w:r>
      <w:r>
        <w:t>4</w:t>
      </w:r>
      <w:r w:rsidR="00180CB0" w:rsidRPr="00935EB8">
        <w:t xml:space="preserve">:00 pm Blind Parents Division Interest Meeting—Prairies </w:t>
      </w:r>
      <w:r>
        <w:t>6</w:t>
      </w:r>
      <w:r w:rsidR="00180CB0" w:rsidRPr="00935EB8">
        <w:t>—</w:t>
      </w:r>
      <w:r w:rsidR="008C3A34" w:rsidRPr="00935EB8">
        <w:t xml:space="preserve">Deborah Wellington, </w:t>
      </w:r>
      <w:r w:rsidR="0017675A" w:rsidRPr="00935EB8">
        <w:t xml:space="preserve">NFBMI </w:t>
      </w:r>
      <w:r w:rsidR="008C3A34" w:rsidRPr="00935EB8">
        <w:t>New Wayne County Vice President</w:t>
      </w:r>
    </w:p>
    <w:p w14:paraId="78D5AC38" w14:textId="4876789B" w:rsidR="00302988" w:rsidRPr="00FC4FAB" w:rsidRDefault="00302988" w:rsidP="00302988">
      <w:pPr>
        <w:rPr>
          <w:rFonts w:ascii="Arial" w:hAnsi="Arial"/>
        </w:rPr>
      </w:pPr>
      <w:r w:rsidRPr="00FC4FAB">
        <w:rPr>
          <w:rFonts w:ascii="Arial" w:hAnsi="Arial"/>
          <w:sz w:val="28"/>
          <w:szCs w:val="28"/>
        </w:rPr>
        <w:t>Are you a blind parent living in Michigan and trying to understand how the Federation speaks to you? Join us in this session where we discuss how the Federation offers spaces and places for blind parents and their families to gro</w:t>
      </w:r>
      <w:r w:rsidR="001624AF" w:rsidRPr="00FC4FAB">
        <w:rPr>
          <w:rFonts w:ascii="Arial" w:hAnsi="Arial"/>
          <w:sz w:val="28"/>
          <w:szCs w:val="28"/>
        </w:rPr>
        <w:t xml:space="preserve">w. Opportunities for networking and future program building </w:t>
      </w:r>
      <w:r w:rsidR="00470A7A" w:rsidRPr="00FC4FAB">
        <w:rPr>
          <w:rFonts w:ascii="Arial" w:hAnsi="Arial"/>
          <w:sz w:val="28"/>
          <w:szCs w:val="28"/>
        </w:rPr>
        <w:t>are</w:t>
      </w:r>
      <w:r w:rsidR="001624AF" w:rsidRPr="00FC4FAB">
        <w:rPr>
          <w:rFonts w:ascii="Arial" w:hAnsi="Arial"/>
          <w:sz w:val="28"/>
          <w:szCs w:val="28"/>
        </w:rPr>
        <w:t xml:space="preserve"> abundant as we continue to work toward supporting a strong blind parents division in Michigan in the future</w:t>
      </w:r>
      <w:r w:rsidR="00EB48ED" w:rsidRPr="00FC4FAB">
        <w:rPr>
          <w:rFonts w:ascii="Arial" w:hAnsi="Arial"/>
          <w:sz w:val="28"/>
          <w:szCs w:val="28"/>
        </w:rPr>
        <w:t>.</w:t>
      </w:r>
    </w:p>
    <w:p w14:paraId="2591A51C" w14:textId="77777777" w:rsidR="00180CB0" w:rsidRDefault="00180CB0" w:rsidP="00EA1469"/>
    <w:p w14:paraId="3067761A" w14:textId="43664CAB" w:rsidR="00302988" w:rsidRPr="00935EB8" w:rsidRDefault="00302988" w:rsidP="00762FCD">
      <w:pPr>
        <w:pStyle w:val="Heading3"/>
      </w:pPr>
      <w:r w:rsidRPr="00935EB8">
        <w:t xml:space="preserve">4:00 pm – 5:00 pm </w:t>
      </w:r>
      <w:r w:rsidR="00076FF3" w:rsidRPr="00076FF3">
        <w:t>iPhone Camera Skills for Blind Users: Capturing the World Through Touch and Voice</w:t>
      </w:r>
      <w:r w:rsidRPr="00935EB8">
        <w:t xml:space="preserve">—Prairies </w:t>
      </w:r>
      <w:r w:rsidR="005B0488">
        <w:t>6</w:t>
      </w:r>
      <w:r w:rsidR="008D68E4" w:rsidRPr="00935EB8">
        <w:t>—</w:t>
      </w:r>
      <w:r w:rsidR="008D68E4">
        <w:t>Sabrina Rice, Eye Learn</w:t>
      </w:r>
    </w:p>
    <w:p w14:paraId="58F7F5AA" w14:textId="2E033C61" w:rsidR="00302988" w:rsidRPr="003E2855" w:rsidRDefault="00762FCD" w:rsidP="00EA1469">
      <w:pPr>
        <w:rPr>
          <w:rFonts w:ascii="Arial" w:hAnsi="Arial"/>
        </w:rPr>
      </w:pPr>
      <w:r w:rsidRPr="003E2855">
        <w:rPr>
          <w:rFonts w:ascii="Arial" w:hAnsi="Arial"/>
          <w:sz w:val="28"/>
          <w:szCs w:val="28"/>
        </w:rPr>
        <w:t>Step-by-step instruction for using the camera on an iPhone.</w:t>
      </w:r>
    </w:p>
    <w:p w14:paraId="4C00EA25" w14:textId="77777777" w:rsidR="00762FCD" w:rsidRDefault="00762FCD" w:rsidP="00EA1469"/>
    <w:p w14:paraId="7E422376" w14:textId="72D05C23" w:rsidR="005B0488" w:rsidRPr="00935EB8" w:rsidRDefault="005B0488" w:rsidP="005B0488">
      <w:pPr>
        <w:pStyle w:val="Heading3"/>
      </w:pPr>
      <w:r>
        <w:t>4</w:t>
      </w:r>
      <w:r w:rsidRPr="00935EB8">
        <w:t xml:space="preserve">:00 pm – </w:t>
      </w:r>
      <w:r>
        <w:t>5</w:t>
      </w:r>
      <w:r w:rsidRPr="00935EB8">
        <w:t xml:space="preserve">:00 pm Financial Protection: Tips to Avoid Scams— Prairies </w:t>
      </w:r>
      <w:r>
        <w:t>4</w:t>
      </w:r>
      <w:r w:rsidRPr="00935EB8">
        <w:t>—Gail Bowman-Cuba, CEO, Bowman Business Solutions</w:t>
      </w:r>
    </w:p>
    <w:p w14:paraId="4A576937" w14:textId="77777777" w:rsidR="005B0488" w:rsidRPr="00A673C6" w:rsidRDefault="005B0488" w:rsidP="005B0488">
      <w:pPr>
        <w:rPr>
          <w:rFonts w:ascii="Arial" w:hAnsi="Arial"/>
          <w:sz w:val="24"/>
          <w:lang w:val="en"/>
        </w:rPr>
      </w:pPr>
      <w:r w:rsidRPr="00A673C6">
        <w:rPr>
          <w:rFonts w:ascii="Arial" w:hAnsi="Arial"/>
          <w:sz w:val="30"/>
          <w:szCs w:val="28"/>
          <w:lang w:val="en"/>
        </w:rPr>
        <w:t>If you are interested in learning how to improve your financial safety, to recognize financial impropriety and prevent being affected by financial scams, this session is for you. The number of email, phone and mail-based financial scams blind people experience are increasing every day; and you should be prepared for this phenomenon. By the end of this session, attendees will be able to identify common financial scams, understand how to protect themselves, and know what to do if they fall victim to a scam.</w:t>
      </w:r>
    </w:p>
    <w:p w14:paraId="45EBB316" w14:textId="77777777" w:rsidR="005B0488" w:rsidRDefault="005B0488" w:rsidP="00EA1469"/>
    <w:p w14:paraId="518D408B" w14:textId="3E42C9CC" w:rsidR="00F80D63" w:rsidRPr="004B287E" w:rsidRDefault="00F80D63" w:rsidP="003E2855">
      <w:pPr>
        <w:pStyle w:val="Heading3"/>
      </w:pPr>
      <w:r w:rsidRPr="004B287E">
        <w:t xml:space="preserve">6:00 pm Happy Hour Social Hour – </w:t>
      </w:r>
      <w:r w:rsidR="00F96186" w:rsidRPr="004B287E">
        <w:t>Glens hallway, Lower Level</w:t>
      </w:r>
    </w:p>
    <w:p w14:paraId="1E794647" w14:textId="77777777" w:rsidR="00E05EE6" w:rsidRDefault="00E05EE6" w:rsidP="0041061D"/>
    <w:p w14:paraId="32F1FE98" w14:textId="6F72B43C" w:rsidR="00F80D63" w:rsidRDefault="00F80D63" w:rsidP="003E2855">
      <w:pPr>
        <w:pStyle w:val="Heading3"/>
        <w:rPr>
          <w:color w:val="auto"/>
        </w:rPr>
      </w:pPr>
      <w:r w:rsidRPr="004B287E">
        <w:t xml:space="preserve">7:00 pm –10:00 pm Banquet General Session – </w:t>
      </w:r>
      <w:r w:rsidR="00271217" w:rsidRPr="004B287E">
        <w:t>Glens 1-3, Lower Level</w:t>
      </w:r>
    </w:p>
    <w:p w14:paraId="1BAC0F48" w14:textId="06F4F649" w:rsidR="00F80D63" w:rsidRDefault="00F80D63" w:rsidP="00F80D63">
      <w:pPr>
        <w:rPr>
          <w:rFonts w:ascii="Arial" w:hAnsi="Arial"/>
          <w:sz w:val="28"/>
        </w:rPr>
      </w:pPr>
      <w:r>
        <w:rPr>
          <w:rFonts w:ascii="Arial" w:hAnsi="Arial"/>
          <w:sz w:val="28"/>
        </w:rPr>
        <w:t>INVOCATION</w:t>
      </w:r>
      <w:r w:rsidR="00980CA4">
        <w:rPr>
          <w:rFonts w:ascii="Arial" w:hAnsi="Arial"/>
          <w:sz w:val="28"/>
        </w:rPr>
        <w:t xml:space="preserve"> </w:t>
      </w:r>
    </w:p>
    <w:p w14:paraId="5B2778F0" w14:textId="2EB0AC5A" w:rsidR="00D25AEA" w:rsidRDefault="00F80D63" w:rsidP="00F80D63">
      <w:pPr>
        <w:rPr>
          <w:rFonts w:ascii="Arial" w:hAnsi="Arial"/>
          <w:sz w:val="28"/>
        </w:rPr>
      </w:pPr>
      <w:r>
        <w:rPr>
          <w:rFonts w:ascii="Arial" w:hAnsi="Arial"/>
          <w:sz w:val="28"/>
        </w:rPr>
        <w:t>INTRODUCTIONS</w:t>
      </w:r>
      <w:r w:rsidR="00F8606A">
        <w:rPr>
          <w:rFonts w:ascii="Arial" w:hAnsi="Arial"/>
          <w:sz w:val="28"/>
        </w:rPr>
        <w:t>—Maryann Murad, Secretary, National Federation of the Blind of Michigan</w:t>
      </w:r>
    </w:p>
    <w:p w14:paraId="784EA08F" w14:textId="77777777" w:rsidR="00D17087" w:rsidRDefault="00D17087" w:rsidP="00D17087">
      <w:pPr>
        <w:rPr>
          <w:rFonts w:ascii="Arial" w:hAnsi="Arial"/>
          <w:sz w:val="28"/>
        </w:rPr>
      </w:pPr>
      <w:r>
        <w:rPr>
          <w:rFonts w:ascii="Arial" w:hAnsi="Arial"/>
          <w:sz w:val="28"/>
        </w:rPr>
        <w:t>Braille Readers Brigade Winner— Mark Eagle, Treasurer, National Federation of the Blind of Michigan</w:t>
      </w:r>
    </w:p>
    <w:p w14:paraId="461C354F" w14:textId="7B72886B" w:rsidR="00F8606A" w:rsidRDefault="00F8606A" w:rsidP="00F8606A">
      <w:pPr>
        <w:rPr>
          <w:rFonts w:ascii="Arial" w:hAnsi="Arial"/>
          <w:sz w:val="28"/>
        </w:rPr>
      </w:pPr>
      <w:r>
        <w:rPr>
          <w:rFonts w:ascii="Arial" w:hAnsi="Arial"/>
          <w:sz w:val="28"/>
        </w:rPr>
        <w:t>Scholarship Awards Presentation— Sabrina Rice, Scholarship Committee Chair, National Federation of the Blind of Michigan</w:t>
      </w:r>
    </w:p>
    <w:p w14:paraId="4AD0CDAA" w14:textId="77777777" w:rsidR="00D17087" w:rsidRDefault="00D17087" w:rsidP="00D17087">
      <w:pPr>
        <w:rPr>
          <w:rFonts w:ascii="Arial" w:hAnsi="Arial"/>
          <w:sz w:val="28"/>
        </w:rPr>
      </w:pPr>
      <w:r>
        <w:rPr>
          <w:rFonts w:ascii="Arial" w:hAnsi="Arial"/>
          <w:sz w:val="28"/>
        </w:rPr>
        <w:t>Investing in Our Future with NFBMI REAL – Sanho Steele-Louchart, At Large Chapter President, National Federation of the Blind of Michigan, Ather Jammoa, Communications Chair, National Federation of the Blind of Michigan</w:t>
      </w:r>
    </w:p>
    <w:p w14:paraId="65825930" w14:textId="21540872" w:rsidR="00F80D63" w:rsidRDefault="00F80D63" w:rsidP="00F80D63">
      <w:pPr>
        <w:rPr>
          <w:rFonts w:ascii="Arial" w:hAnsi="Arial"/>
          <w:sz w:val="28"/>
        </w:rPr>
      </w:pPr>
      <w:r>
        <w:rPr>
          <w:rFonts w:ascii="Arial" w:hAnsi="Arial"/>
          <w:sz w:val="28"/>
        </w:rPr>
        <w:t>Keynote Address</w:t>
      </w:r>
      <w:r w:rsidR="006102F1">
        <w:rPr>
          <w:rFonts w:ascii="Arial" w:hAnsi="Arial"/>
          <w:sz w:val="28"/>
        </w:rPr>
        <w:t>—</w:t>
      </w:r>
      <w:r>
        <w:rPr>
          <w:rFonts w:ascii="Arial" w:hAnsi="Arial"/>
          <w:sz w:val="28"/>
        </w:rPr>
        <w:t xml:space="preserve"> </w:t>
      </w:r>
      <w:r w:rsidR="00C57083">
        <w:rPr>
          <w:rFonts w:ascii="Arial" w:hAnsi="Arial"/>
          <w:sz w:val="28"/>
        </w:rPr>
        <w:t>Everette Bacon</w:t>
      </w:r>
      <w:r>
        <w:rPr>
          <w:rFonts w:ascii="Arial" w:hAnsi="Arial"/>
          <w:sz w:val="28"/>
        </w:rPr>
        <w:t xml:space="preserve">, </w:t>
      </w:r>
      <w:r w:rsidR="00C57083">
        <w:rPr>
          <w:rFonts w:ascii="Arial" w:hAnsi="Arial"/>
          <w:sz w:val="28"/>
        </w:rPr>
        <w:t>Second Vice President</w:t>
      </w:r>
      <w:r>
        <w:rPr>
          <w:rFonts w:ascii="Arial" w:hAnsi="Arial"/>
          <w:sz w:val="28"/>
        </w:rPr>
        <w:t>, National Federation of the Blind</w:t>
      </w:r>
    </w:p>
    <w:p w14:paraId="254531EB" w14:textId="77777777" w:rsidR="00D17087" w:rsidRDefault="00D17087" w:rsidP="00D17087">
      <w:pPr>
        <w:rPr>
          <w:rFonts w:ascii="Arial" w:hAnsi="Arial"/>
          <w:sz w:val="28"/>
        </w:rPr>
      </w:pPr>
      <w:r>
        <w:rPr>
          <w:rFonts w:ascii="Arial" w:hAnsi="Arial"/>
          <w:sz w:val="28"/>
        </w:rPr>
        <w:t>Federation Fire Challenge Final Report—Robert Parsons, Jr., President, National Federation of the Blind of Michigan</w:t>
      </w:r>
    </w:p>
    <w:p w14:paraId="4C93AF95" w14:textId="6396C9F4" w:rsidR="00F64B45" w:rsidRDefault="00F64B45" w:rsidP="00F80D63">
      <w:pPr>
        <w:rPr>
          <w:rFonts w:ascii="Arial" w:hAnsi="Arial"/>
          <w:sz w:val="28"/>
        </w:rPr>
      </w:pPr>
      <w:r>
        <w:rPr>
          <w:rFonts w:ascii="Arial" w:hAnsi="Arial"/>
          <w:sz w:val="28"/>
        </w:rPr>
        <w:t xml:space="preserve">2024 NFBMI Convention Live </w:t>
      </w:r>
      <w:r w:rsidR="00961476">
        <w:rPr>
          <w:rFonts w:ascii="Arial" w:hAnsi="Arial"/>
          <w:sz w:val="28"/>
        </w:rPr>
        <w:t>Auction</w:t>
      </w:r>
      <w:r>
        <w:rPr>
          <w:rFonts w:ascii="Arial" w:hAnsi="Arial"/>
          <w:sz w:val="28"/>
        </w:rPr>
        <w:t>—Michael Powell—President Emeritus, National Federation of the Blind of Michigan</w:t>
      </w:r>
    </w:p>
    <w:p w14:paraId="0C8FDA03" w14:textId="77777777" w:rsidR="00F80D63" w:rsidRDefault="00F80D63" w:rsidP="00F80D63">
      <w:pPr>
        <w:rPr>
          <w:rFonts w:ascii="Arial" w:hAnsi="Arial"/>
          <w:sz w:val="28"/>
        </w:rPr>
      </w:pPr>
    </w:p>
    <w:p w14:paraId="05AB5ABE" w14:textId="63F1756B" w:rsidR="00F80D63" w:rsidRPr="004B287E" w:rsidRDefault="00F80D63" w:rsidP="003E2855">
      <w:pPr>
        <w:pStyle w:val="Heading3"/>
      </w:pPr>
      <w:r w:rsidRPr="004B287E">
        <w:t>10:00 pm Banquet Adjourn</w:t>
      </w:r>
    </w:p>
    <w:p w14:paraId="00D411B6" w14:textId="77777777" w:rsidR="00F2718F" w:rsidRDefault="00F2718F" w:rsidP="00D643E9"/>
    <w:p w14:paraId="6DF9056C" w14:textId="56BB87EE" w:rsidR="00D643E9" w:rsidRPr="004B287E" w:rsidRDefault="00D643E9" w:rsidP="003E2855">
      <w:pPr>
        <w:pStyle w:val="Heading3"/>
      </w:pPr>
      <w:r w:rsidRPr="004B287E">
        <w:t>10:05pm Federation Fire Challenge—“ The Upjohn Suite”—R</w:t>
      </w:r>
      <w:r w:rsidR="006A6483" w:rsidRPr="004B287E">
        <w:t>oom</w:t>
      </w:r>
      <w:r w:rsidRPr="004B287E">
        <w:t xml:space="preserve"> 937 </w:t>
      </w:r>
    </w:p>
    <w:p w14:paraId="7C785616" w14:textId="77777777" w:rsidR="00F2718F" w:rsidRDefault="00F2718F">
      <w:pPr>
        <w:spacing w:line="259" w:lineRule="auto"/>
        <w:rPr>
          <w:rFonts w:ascii="Arial" w:eastAsiaTheme="majorEastAsia" w:hAnsi="Arial" w:cstheme="majorBidi"/>
          <w:b/>
          <w:sz w:val="32"/>
          <w:szCs w:val="36"/>
        </w:rPr>
      </w:pPr>
      <w:r>
        <w:rPr>
          <w:rFonts w:ascii="Arial" w:hAnsi="Arial"/>
          <w:b/>
          <w:szCs w:val="36"/>
        </w:rPr>
        <w:br w:type="page"/>
      </w:r>
    </w:p>
    <w:p w14:paraId="30E9228D" w14:textId="2907CE6D" w:rsidR="00F80D63" w:rsidRPr="004B287E" w:rsidRDefault="00F80D63" w:rsidP="003E2855">
      <w:pPr>
        <w:pStyle w:val="Heading2"/>
      </w:pPr>
      <w:r w:rsidRPr="004B287E">
        <w:t xml:space="preserve">Sunday, November </w:t>
      </w:r>
      <w:r w:rsidR="006F53E6" w:rsidRPr="004B287E">
        <w:t>3</w:t>
      </w:r>
      <w:r w:rsidRPr="004B287E">
        <w:t>, 202</w:t>
      </w:r>
      <w:r w:rsidR="006F53E6" w:rsidRPr="004B287E">
        <w:t>4</w:t>
      </w:r>
    </w:p>
    <w:p w14:paraId="7ADF544F" w14:textId="77777777" w:rsidR="00F80D63" w:rsidRDefault="00F80D63" w:rsidP="00F80D63">
      <w:pPr>
        <w:rPr>
          <w:rFonts w:ascii="Arial" w:hAnsi="Arial"/>
          <w:sz w:val="28"/>
        </w:rPr>
      </w:pPr>
    </w:p>
    <w:p w14:paraId="3889858A" w14:textId="77777777" w:rsidR="008B59C1" w:rsidRDefault="008B59C1" w:rsidP="008B59C1">
      <w:pPr>
        <w:pStyle w:val="Heading3"/>
      </w:pPr>
      <w:r>
        <w:t>7</w:t>
      </w:r>
      <w:r w:rsidRPr="00741557">
        <w:t>:</w:t>
      </w:r>
      <w:r>
        <w:t>3</w:t>
      </w:r>
      <w:r w:rsidRPr="00741557">
        <w:t>0 am – 8:</w:t>
      </w:r>
      <w:r>
        <w:t>30</w:t>
      </w:r>
      <w:r w:rsidRPr="00741557">
        <w:t xml:space="preserve"> am</w:t>
      </w:r>
      <w:r>
        <w:t>—</w:t>
      </w:r>
      <w:r w:rsidRPr="008B59C1">
        <w:t>Senior hospitality coffee hour</w:t>
      </w:r>
      <w:r>
        <w:t>—</w:t>
      </w:r>
      <w:r w:rsidRPr="004B287E">
        <w:t>“ The Upjohn Suite”—Room 937</w:t>
      </w:r>
    </w:p>
    <w:p w14:paraId="0ED4D4C7" w14:textId="77777777" w:rsidR="008B59C1" w:rsidRDefault="008B59C1" w:rsidP="008B59C1">
      <w:r>
        <w:t>H</w:t>
      </w:r>
      <w:r w:rsidRPr="008B59C1">
        <w:t>osted by the Michigan Seniors</w:t>
      </w:r>
    </w:p>
    <w:p w14:paraId="6E61C9D9" w14:textId="77777777" w:rsidR="008B59C1" w:rsidRDefault="008B59C1" w:rsidP="00F80D63">
      <w:pPr>
        <w:rPr>
          <w:rFonts w:ascii="Arial" w:hAnsi="Arial"/>
          <w:sz w:val="28"/>
        </w:rPr>
      </w:pPr>
    </w:p>
    <w:p w14:paraId="64B259C7" w14:textId="0273AAEB" w:rsidR="00F80D63" w:rsidRPr="006C745F" w:rsidRDefault="00F80D63" w:rsidP="006C745F">
      <w:pPr>
        <w:pStyle w:val="Heading3"/>
        <w:rPr>
          <w:rFonts w:ascii="Arial" w:hAnsi="Arial"/>
          <w:b w:val="0"/>
          <w:color w:val="000000" w:themeColor="text1"/>
          <w:sz w:val="28"/>
        </w:rPr>
      </w:pPr>
      <w:r w:rsidRPr="003E2855">
        <w:t xml:space="preserve">9:00 am – 12:00 pm Business General Session – </w:t>
      </w:r>
      <w:r w:rsidR="00C92862" w:rsidRPr="003E2855">
        <w:t>Glens 1-3, Lower</w:t>
      </w:r>
      <w:r w:rsidR="00C92862" w:rsidRPr="006C745F">
        <w:rPr>
          <w:rFonts w:ascii="Arial" w:hAnsi="Arial"/>
          <w:color w:val="000000" w:themeColor="text1"/>
          <w:sz w:val="28"/>
        </w:rPr>
        <w:t xml:space="preserve"> Level</w:t>
      </w:r>
    </w:p>
    <w:p w14:paraId="44F5DD0D" w14:textId="77777777" w:rsidR="00C92862" w:rsidRDefault="00C92862" w:rsidP="00F80D63">
      <w:pPr>
        <w:rPr>
          <w:rFonts w:ascii="Arial" w:hAnsi="Arial"/>
          <w:sz w:val="28"/>
        </w:rPr>
      </w:pPr>
      <w:r>
        <w:rPr>
          <w:rFonts w:ascii="Arial" w:hAnsi="Arial"/>
          <w:sz w:val="28"/>
        </w:rPr>
        <w:t>Call to Order—Robert Parsons, Jr.</w:t>
      </w:r>
    </w:p>
    <w:p w14:paraId="40D521FC" w14:textId="2ADE75B1" w:rsidR="00CC4AD9" w:rsidRDefault="0084008B" w:rsidP="00F80D63">
      <w:pPr>
        <w:rPr>
          <w:rFonts w:ascii="Arial" w:hAnsi="Arial"/>
          <w:sz w:val="28"/>
        </w:rPr>
      </w:pPr>
      <w:r>
        <w:rPr>
          <w:rFonts w:ascii="Arial" w:hAnsi="Arial"/>
          <w:sz w:val="28"/>
        </w:rPr>
        <w:t>Roll</w:t>
      </w:r>
      <w:r w:rsidR="00CC4AD9">
        <w:rPr>
          <w:rFonts w:ascii="Arial" w:hAnsi="Arial"/>
          <w:sz w:val="28"/>
        </w:rPr>
        <w:t xml:space="preserve"> Call of NFBMI Board Members and Officers</w:t>
      </w:r>
    </w:p>
    <w:p w14:paraId="788F4F87" w14:textId="38076CAB" w:rsidR="00761010" w:rsidRDefault="00C92862" w:rsidP="00F80D63">
      <w:pPr>
        <w:rPr>
          <w:rFonts w:ascii="Arial" w:hAnsi="Arial"/>
          <w:sz w:val="28"/>
        </w:rPr>
      </w:pPr>
      <w:r>
        <w:rPr>
          <w:rFonts w:ascii="Arial" w:hAnsi="Arial"/>
          <w:sz w:val="28"/>
        </w:rPr>
        <w:t>Rules of Engagement—Robert Parsons, Jr</w:t>
      </w:r>
      <w:r w:rsidR="00761010">
        <w:rPr>
          <w:rFonts w:ascii="Arial" w:hAnsi="Arial"/>
          <w:sz w:val="28"/>
        </w:rPr>
        <w:t>.</w:t>
      </w:r>
    </w:p>
    <w:p w14:paraId="01933743" w14:textId="07BBC0D6" w:rsidR="00761010" w:rsidRDefault="00761010" w:rsidP="00F80D63">
      <w:pPr>
        <w:rPr>
          <w:rFonts w:ascii="Arial" w:hAnsi="Arial"/>
          <w:sz w:val="28"/>
        </w:rPr>
      </w:pPr>
      <w:r>
        <w:rPr>
          <w:rFonts w:ascii="Arial" w:hAnsi="Arial"/>
          <w:sz w:val="28"/>
        </w:rPr>
        <w:t>Secretary’s report – Maryann Murad</w:t>
      </w:r>
    </w:p>
    <w:p w14:paraId="77035B16" w14:textId="56CA63A9" w:rsidR="00761010" w:rsidRDefault="00761010" w:rsidP="00F80D63">
      <w:pPr>
        <w:rPr>
          <w:rFonts w:ascii="Arial" w:hAnsi="Arial"/>
          <w:sz w:val="28"/>
        </w:rPr>
      </w:pPr>
      <w:r>
        <w:rPr>
          <w:rFonts w:ascii="Arial" w:hAnsi="Arial"/>
          <w:sz w:val="28"/>
        </w:rPr>
        <w:t>Treasurer’s Report - Mark Eagle</w:t>
      </w:r>
    </w:p>
    <w:p w14:paraId="47191631" w14:textId="75D59036" w:rsidR="007874C9" w:rsidRDefault="00F80D63" w:rsidP="00F80D63">
      <w:pPr>
        <w:rPr>
          <w:rFonts w:ascii="Arial" w:hAnsi="Arial"/>
          <w:sz w:val="28"/>
        </w:rPr>
      </w:pPr>
      <w:r>
        <w:rPr>
          <w:rFonts w:ascii="Arial" w:hAnsi="Arial"/>
          <w:sz w:val="28"/>
        </w:rPr>
        <w:t xml:space="preserve">President’s Report </w:t>
      </w:r>
      <w:r w:rsidR="000F3B8B">
        <w:rPr>
          <w:rFonts w:ascii="Arial" w:hAnsi="Arial"/>
          <w:sz w:val="28"/>
        </w:rPr>
        <w:t>–</w:t>
      </w:r>
      <w:r>
        <w:rPr>
          <w:rFonts w:ascii="Arial" w:hAnsi="Arial"/>
          <w:sz w:val="28"/>
        </w:rPr>
        <w:t xml:space="preserve"> </w:t>
      </w:r>
      <w:r w:rsidR="000F3B8B">
        <w:rPr>
          <w:rFonts w:ascii="Arial" w:hAnsi="Arial"/>
          <w:sz w:val="28"/>
        </w:rPr>
        <w:t xml:space="preserve">Robert Parsons, </w:t>
      </w:r>
      <w:r w:rsidR="007874C9">
        <w:rPr>
          <w:rFonts w:ascii="Arial" w:hAnsi="Arial"/>
          <w:sz w:val="28"/>
        </w:rPr>
        <w:t>Jr.</w:t>
      </w:r>
    </w:p>
    <w:p w14:paraId="341DEAF3" w14:textId="5A53C8C4" w:rsidR="007874C9" w:rsidRDefault="007874C9" w:rsidP="00F80D63">
      <w:pPr>
        <w:rPr>
          <w:rFonts w:ascii="Arial" w:hAnsi="Arial"/>
          <w:sz w:val="28"/>
        </w:rPr>
      </w:pPr>
      <w:r>
        <w:rPr>
          <w:rFonts w:ascii="Arial" w:hAnsi="Arial"/>
          <w:sz w:val="28"/>
        </w:rPr>
        <w:t>Attendee Content Questions</w:t>
      </w:r>
    </w:p>
    <w:p w14:paraId="026735EB" w14:textId="77777777" w:rsidR="007874C9" w:rsidRDefault="007874C9" w:rsidP="007874C9">
      <w:pPr>
        <w:rPr>
          <w:rFonts w:ascii="Arial" w:hAnsi="Arial"/>
          <w:sz w:val="28"/>
        </w:rPr>
      </w:pPr>
      <w:r>
        <w:rPr>
          <w:rFonts w:ascii="Arial" w:hAnsi="Arial"/>
          <w:sz w:val="28"/>
        </w:rPr>
        <w:t>2025 Washington Seminar Planning</w:t>
      </w:r>
    </w:p>
    <w:p w14:paraId="32ADF423" w14:textId="735A98E3" w:rsidR="007874C9" w:rsidRDefault="007874C9" w:rsidP="007874C9">
      <w:pPr>
        <w:rPr>
          <w:rFonts w:ascii="Arial" w:hAnsi="Arial"/>
          <w:sz w:val="28"/>
        </w:rPr>
      </w:pPr>
      <w:r>
        <w:rPr>
          <w:rFonts w:ascii="Arial" w:hAnsi="Arial"/>
          <w:sz w:val="28"/>
        </w:rPr>
        <w:t>2025</w:t>
      </w:r>
      <w:r w:rsidR="006A6483">
        <w:rPr>
          <w:rFonts w:ascii="Arial" w:hAnsi="Arial"/>
          <w:sz w:val="28"/>
        </w:rPr>
        <w:t xml:space="preserve"> </w:t>
      </w:r>
      <w:r>
        <w:rPr>
          <w:rFonts w:ascii="Arial" w:hAnsi="Arial"/>
          <w:sz w:val="28"/>
        </w:rPr>
        <w:t>National Convention Planning</w:t>
      </w:r>
    </w:p>
    <w:p w14:paraId="7C7D4708" w14:textId="58EBA449" w:rsidR="0072295A" w:rsidRDefault="0072295A" w:rsidP="007874C9">
      <w:pPr>
        <w:rPr>
          <w:rFonts w:ascii="Arial" w:hAnsi="Arial"/>
          <w:sz w:val="28"/>
        </w:rPr>
      </w:pPr>
      <w:r>
        <w:rPr>
          <w:rFonts w:ascii="Arial" w:hAnsi="Arial"/>
          <w:sz w:val="28"/>
        </w:rPr>
        <w:t>2025 Leadership Weekend Planning</w:t>
      </w:r>
    </w:p>
    <w:p w14:paraId="4B89BFD7" w14:textId="012037A8" w:rsidR="007874C9" w:rsidRDefault="007874C9" w:rsidP="007874C9">
      <w:pPr>
        <w:rPr>
          <w:rFonts w:ascii="Arial" w:hAnsi="Arial"/>
          <w:sz w:val="28"/>
        </w:rPr>
      </w:pPr>
      <w:r>
        <w:rPr>
          <w:rFonts w:ascii="Arial" w:hAnsi="Arial"/>
          <w:sz w:val="28"/>
        </w:rPr>
        <w:t>State Division Reports</w:t>
      </w:r>
    </w:p>
    <w:p w14:paraId="4D0E449F" w14:textId="001E1942" w:rsidR="007874C9" w:rsidRDefault="007874C9" w:rsidP="007874C9">
      <w:pPr>
        <w:rPr>
          <w:rFonts w:ascii="Arial" w:hAnsi="Arial"/>
          <w:sz w:val="28"/>
        </w:rPr>
      </w:pPr>
      <w:r>
        <w:rPr>
          <w:rFonts w:ascii="Arial" w:hAnsi="Arial"/>
          <w:sz w:val="28"/>
        </w:rPr>
        <w:t>Michigan Blind Seniors Advocating for Seniors</w:t>
      </w:r>
    </w:p>
    <w:p w14:paraId="462994EA" w14:textId="43337C91" w:rsidR="007874C9" w:rsidRDefault="007874C9" w:rsidP="007874C9">
      <w:pPr>
        <w:rPr>
          <w:rFonts w:ascii="Arial" w:hAnsi="Arial"/>
          <w:sz w:val="28"/>
        </w:rPr>
      </w:pPr>
      <w:r>
        <w:rPr>
          <w:rFonts w:ascii="Arial" w:hAnsi="Arial"/>
          <w:sz w:val="28"/>
        </w:rPr>
        <w:t>Michigan Association of Blind Students</w:t>
      </w:r>
    </w:p>
    <w:p w14:paraId="0198F547" w14:textId="4864CC5F" w:rsidR="007E4BC3" w:rsidRDefault="007E4BC3" w:rsidP="007874C9">
      <w:pPr>
        <w:rPr>
          <w:rFonts w:ascii="Arial" w:hAnsi="Arial"/>
          <w:sz w:val="28"/>
        </w:rPr>
      </w:pPr>
      <w:r>
        <w:rPr>
          <w:rFonts w:ascii="Arial" w:hAnsi="Arial"/>
          <w:sz w:val="28"/>
        </w:rPr>
        <w:t>Chapter Reports</w:t>
      </w:r>
    </w:p>
    <w:p w14:paraId="17972459" w14:textId="07F49FDB" w:rsidR="007E4BC3" w:rsidRDefault="007E4BC3" w:rsidP="007874C9">
      <w:pPr>
        <w:rPr>
          <w:rFonts w:ascii="Arial" w:hAnsi="Arial"/>
          <w:sz w:val="28"/>
        </w:rPr>
      </w:pPr>
      <w:r>
        <w:rPr>
          <w:rFonts w:ascii="Arial" w:hAnsi="Arial"/>
          <w:sz w:val="28"/>
        </w:rPr>
        <w:t xml:space="preserve">At Large </w:t>
      </w:r>
    </w:p>
    <w:p w14:paraId="52DB587C" w14:textId="4EA53AFF" w:rsidR="007E4BC3" w:rsidRDefault="007E4BC3" w:rsidP="007874C9">
      <w:pPr>
        <w:rPr>
          <w:rFonts w:ascii="Arial" w:hAnsi="Arial"/>
          <w:sz w:val="28"/>
        </w:rPr>
      </w:pPr>
      <w:r>
        <w:rPr>
          <w:rFonts w:ascii="Arial" w:hAnsi="Arial"/>
          <w:sz w:val="28"/>
        </w:rPr>
        <w:t xml:space="preserve">Capital Region </w:t>
      </w:r>
    </w:p>
    <w:p w14:paraId="6E8DFD05" w14:textId="33D52972" w:rsidR="007E4BC3" w:rsidRDefault="007E4BC3" w:rsidP="007874C9">
      <w:pPr>
        <w:rPr>
          <w:rFonts w:ascii="Arial" w:hAnsi="Arial"/>
          <w:sz w:val="28"/>
        </w:rPr>
      </w:pPr>
      <w:r>
        <w:rPr>
          <w:rFonts w:ascii="Arial" w:hAnsi="Arial"/>
          <w:sz w:val="28"/>
        </w:rPr>
        <w:t xml:space="preserve">Detroit </w:t>
      </w:r>
    </w:p>
    <w:p w14:paraId="02D0C06F" w14:textId="1D730A57" w:rsidR="000611EE" w:rsidRDefault="007E4BC3" w:rsidP="007874C9">
      <w:pPr>
        <w:rPr>
          <w:rFonts w:ascii="Arial" w:hAnsi="Arial"/>
          <w:sz w:val="28"/>
        </w:rPr>
      </w:pPr>
      <w:r>
        <w:rPr>
          <w:rFonts w:ascii="Arial" w:hAnsi="Arial"/>
          <w:sz w:val="28"/>
        </w:rPr>
        <w:t>Flint Genesee</w:t>
      </w:r>
    </w:p>
    <w:p w14:paraId="3E80247E" w14:textId="53FD10FC" w:rsidR="00495907" w:rsidRDefault="00495907" w:rsidP="007874C9">
      <w:pPr>
        <w:rPr>
          <w:rFonts w:ascii="Arial" w:hAnsi="Arial"/>
          <w:sz w:val="28"/>
        </w:rPr>
      </w:pPr>
      <w:r>
        <w:rPr>
          <w:rFonts w:ascii="Arial" w:hAnsi="Arial"/>
          <w:sz w:val="28"/>
        </w:rPr>
        <w:t>New Wayne County</w:t>
      </w:r>
    </w:p>
    <w:p w14:paraId="46E9FAF4" w14:textId="6081507B" w:rsidR="007E4BC3" w:rsidRDefault="00103F91" w:rsidP="007874C9">
      <w:pPr>
        <w:rPr>
          <w:rFonts w:ascii="Arial" w:hAnsi="Arial"/>
          <w:sz w:val="28"/>
        </w:rPr>
      </w:pPr>
      <w:r>
        <w:rPr>
          <w:rFonts w:ascii="Arial" w:hAnsi="Arial"/>
          <w:sz w:val="28"/>
        </w:rPr>
        <w:t>Attendee Content Questions</w:t>
      </w:r>
      <w:r w:rsidR="007E4BC3">
        <w:rPr>
          <w:rFonts w:ascii="Arial" w:hAnsi="Arial"/>
          <w:sz w:val="28"/>
        </w:rPr>
        <w:t xml:space="preserve"> </w:t>
      </w:r>
    </w:p>
    <w:p w14:paraId="54F69DF4" w14:textId="77777777" w:rsidR="00DF7A30" w:rsidRDefault="00DF7A30" w:rsidP="00F80D63">
      <w:pPr>
        <w:rPr>
          <w:rFonts w:ascii="Arial" w:hAnsi="Arial"/>
          <w:sz w:val="28"/>
        </w:rPr>
      </w:pPr>
      <w:r>
        <w:rPr>
          <w:rFonts w:ascii="Arial" w:hAnsi="Arial"/>
          <w:sz w:val="28"/>
        </w:rPr>
        <w:t>Old Business</w:t>
      </w:r>
    </w:p>
    <w:p w14:paraId="18FEFB34" w14:textId="7BC00A37" w:rsidR="0072295A" w:rsidRDefault="0072295A" w:rsidP="00F80D63">
      <w:pPr>
        <w:rPr>
          <w:rFonts w:ascii="Arial" w:hAnsi="Arial"/>
          <w:sz w:val="28"/>
        </w:rPr>
      </w:pPr>
      <w:r>
        <w:rPr>
          <w:rFonts w:ascii="Arial" w:hAnsi="Arial"/>
          <w:sz w:val="28"/>
        </w:rPr>
        <w:t>NFBMI AT Leadership Academy Response</w:t>
      </w:r>
    </w:p>
    <w:p w14:paraId="26435D53" w14:textId="77777777" w:rsidR="00DF7A30" w:rsidRDefault="00DF7A30" w:rsidP="00F80D63">
      <w:pPr>
        <w:rPr>
          <w:rFonts w:ascii="Arial" w:hAnsi="Arial"/>
          <w:sz w:val="28"/>
        </w:rPr>
      </w:pPr>
      <w:r>
        <w:rPr>
          <w:rFonts w:ascii="Arial" w:hAnsi="Arial"/>
          <w:sz w:val="28"/>
        </w:rPr>
        <w:t>New Business</w:t>
      </w:r>
    </w:p>
    <w:p w14:paraId="558E983E" w14:textId="779BC7DF" w:rsidR="00A21CF5" w:rsidRDefault="00AB195F" w:rsidP="00F80D63">
      <w:pPr>
        <w:rPr>
          <w:rFonts w:ascii="Arial" w:hAnsi="Arial"/>
          <w:sz w:val="28"/>
        </w:rPr>
      </w:pPr>
      <w:r>
        <w:rPr>
          <w:rFonts w:ascii="Arial" w:hAnsi="Arial"/>
          <w:sz w:val="28"/>
        </w:rPr>
        <w:t> </w:t>
      </w:r>
      <w:r w:rsidR="00A21CF5">
        <w:rPr>
          <w:rFonts w:ascii="Arial" w:hAnsi="Arial"/>
          <w:sz w:val="28"/>
        </w:rPr>
        <w:t>Kalamazoo Chapter Reactivation</w:t>
      </w:r>
    </w:p>
    <w:p w14:paraId="368019B6" w14:textId="34E73E07" w:rsidR="00F80D63" w:rsidRDefault="00DF7A30" w:rsidP="00F80D63">
      <w:pPr>
        <w:rPr>
          <w:rFonts w:ascii="Arial" w:hAnsi="Arial"/>
          <w:sz w:val="28"/>
        </w:rPr>
      </w:pPr>
      <w:r>
        <w:rPr>
          <w:rFonts w:ascii="Arial" w:hAnsi="Arial"/>
          <w:sz w:val="28"/>
        </w:rPr>
        <w:t xml:space="preserve">2024 NFBMI Election </w:t>
      </w:r>
      <w:r w:rsidR="00F80D63">
        <w:rPr>
          <w:rFonts w:ascii="Arial" w:hAnsi="Arial"/>
          <w:sz w:val="28"/>
        </w:rPr>
        <w:t xml:space="preserve">of </w:t>
      </w:r>
      <w:r>
        <w:rPr>
          <w:rFonts w:ascii="Arial" w:hAnsi="Arial"/>
          <w:sz w:val="28"/>
        </w:rPr>
        <w:t>Officers</w:t>
      </w:r>
    </w:p>
    <w:p w14:paraId="383778ED" w14:textId="1456E6A3" w:rsidR="00F10368" w:rsidRDefault="00F10368" w:rsidP="00F80D63">
      <w:pPr>
        <w:rPr>
          <w:rFonts w:ascii="Arial" w:hAnsi="Arial"/>
          <w:sz w:val="28"/>
        </w:rPr>
      </w:pPr>
      <w:r>
        <w:rPr>
          <w:rFonts w:ascii="Arial" w:hAnsi="Arial"/>
          <w:sz w:val="28"/>
        </w:rPr>
        <w:t>Announcements, Special Dates, Upcoming Programs</w:t>
      </w:r>
    </w:p>
    <w:p w14:paraId="33EB33CB" w14:textId="52E37BF7" w:rsidR="00E2012D" w:rsidRDefault="00F10368" w:rsidP="00F80D63">
      <w:pPr>
        <w:rPr>
          <w:rFonts w:ascii="Arial" w:hAnsi="Arial"/>
          <w:sz w:val="28"/>
        </w:rPr>
      </w:pPr>
      <w:r>
        <w:rPr>
          <w:rFonts w:ascii="Arial" w:hAnsi="Arial"/>
          <w:sz w:val="28"/>
        </w:rPr>
        <w:t>Adjournment</w:t>
      </w:r>
    </w:p>
    <w:p w14:paraId="7C179854" w14:textId="77777777" w:rsidR="00E2012D" w:rsidRDefault="00E2012D">
      <w:pPr>
        <w:spacing w:line="259" w:lineRule="auto"/>
        <w:rPr>
          <w:rFonts w:ascii="Arial" w:hAnsi="Arial"/>
          <w:sz w:val="28"/>
        </w:rPr>
      </w:pPr>
      <w:r>
        <w:rPr>
          <w:rFonts w:ascii="Arial" w:hAnsi="Arial"/>
          <w:sz w:val="28"/>
        </w:rPr>
        <w:br w:type="page"/>
      </w:r>
    </w:p>
    <w:p w14:paraId="221320F1" w14:textId="047E8AFD" w:rsidR="00F10368" w:rsidRDefault="00E2012D" w:rsidP="00294849">
      <w:pPr>
        <w:pStyle w:val="Heading2"/>
      </w:pPr>
      <w:r>
        <w:t>A message from our White Cane Sponsors</w:t>
      </w:r>
    </w:p>
    <w:p w14:paraId="688A9053" w14:textId="667B1E77" w:rsidR="00E2012D" w:rsidRPr="007A03D8" w:rsidRDefault="007A03D8" w:rsidP="00294849">
      <w:pPr>
        <w:pStyle w:val="Heading3"/>
      </w:pPr>
      <w:r w:rsidRPr="007A03D8">
        <w:t>Alpha Phi Omega</w:t>
      </w:r>
    </w:p>
    <w:p w14:paraId="43EB0396" w14:textId="73D95F29" w:rsidR="007A03D8" w:rsidRDefault="007A03D8" w:rsidP="007A03D8">
      <w:pPr>
        <w:rPr>
          <w:rFonts w:ascii="Arial" w:hAnsi="Arial"/>
          <w:sz w:val="28"/>
          <w:szCs w:val="28"/>
        </w:rPr>
      </w:pPr>
      <w:r w:rsidRPr="007A03D8">
        <w:rPr>
          <w:rFonts w:ascii="Arial" w:hAnsi="Arial"/>
          <w:sz w:val="28"/>
          <w:szCs w:val="28"/>
        </w:rPr>
        <w:t>Alpha Phi Omega is the largest, inclusive service fraternity dedicated to building leaders in the United States. With chapters in over 500 college campuses and universities, the organization’s mission unites volunteers, professionals and students under three principles: leadership, friendship and service. Our initiatives and projects are centered in one or all of the organization’s three founding principles, further supporting all involved to be the most collaborative in this growing world.</w:t>
      </w:r>
    </w:p>
    <w:p w14:paraId="1797182F" w14:textId="77777777" w:rsidR="007A03D8" w:rsidRDefault="007A03D8" w:rsidP="007A03D8">
      <w:pPr>
        <w:rPr>
          <w:rFonts w:ascii="Arial" w:hAnsi="Arial"/>
          <w:sz w:val="28"/>
          <w:szCs w:val="28"/>
        </w:rPr>
      </w:pPr>
    </w:p>
    <w:p w14:paraId="5A65CAB0" w14:textId="53E2A68D" w:rsidR="007A03D8" w:rsidRPr="007A03D8" w:rsidRDefault="007A03D8" w:rsidP="00294849">
      <w:pPr>
        <w:pStyle w:val="Heading3"/>
      </w:pPr>
      <w:r w:rsidRPr="007A03D8">
        <w:t>Birding by Ear and Beyond</w:t>
      </w:r>
    </w:p>
    <w:p w14:paraId="1766218B" w14:textId="3B2CE672" w:rsidR="007A03D8" w:rsidRPr="007A03D8" w:rsidRDefault="007A03D8" w:rsidP="007A03D8">
      <w:pPr>
        <w:rPr>
          <w:rFonts w:ascii="Arial" w:hAnsi="Arial"/>
          <w:sz w:val="28"/>
          <w:szCs w:val="28"/>
        </w:rPr>
      </w:pPr>
      <w:r w:rsidRPr="007A03D8">
        <w:rPr>
          <w:rFonts w:ascii="Arial" w:hAnsi="Arial"/>
          <w:sz w:val="28"/>
          <w:szCs w:val="28"/>
        </w:rPr>
        <w:t xml:space="preserve">Birding by Ear and Beyond, a program at the Environmental Interpretive Center at the University of Michigan-Dearborn, was developed as a way for people who are blind to learn about the natural world. Participants who are blind as well as sighted families  and friends are encouraged to engage all their senses in the learning processes. Those who are blind have learned to identify birds by sound, trees by touch, flowers by smell, and herbs in the butterfly garden by taste. Anyone involved in the program finds out that an understanding of nature can occur even when one is blind by using techniques that do not depend on sight. As participants explore the wonder of </w:t>
      </w:r>
      <w:r w:rsidR="00470A7A" w:rsidRPr="007A03D8">
        <w:rPr>
          <w:rFonts w:ascii="Arial" w:hAnsi="Arial"/>
          <w:sz w:val="28"/>
          <w:szCs w:val="28"/>
        </w:rPr>
        <w:t>nature,</w:t>
      </w:r>
      <w:r w:rsidRPr="007A03D8">
        <w:rPr>
          <w:rFonts w:ascii="Arial" w:hAnsi="Arial"/>
          <w:sz w:val="28"/>
          <w:szCs w:val="28"/>
        </w:rPr>
        <w:t xml:space="preserve"> they gain confidence in their abilities to learn about and care for the environment. </w:t>
      </w:r>
    </w:p>
    <w:p w14:paraId="44219455" w14:textId="77777777" w:rsidR="007A03D8" w:rsidRPr="007A03D8" w:rsidRDefault="007A03D8" w:rsidP="007A03D8">
      <w:pPr>
        <w:rPr>
          <w:rFonts w:ascii="Arial" w:hAnsi="Arial"/>
          <w:sz w:val="28"/>
          <w:szCs w:val="28"/>
        </w:rPr>
      </w:pPr>
      <w:r w:rsidRPr="007A03D8">
        <w:rPr>
          <w:rFonts w:ascii="Arial" w:hAnsi="Arial"/>
          <w:sz w:val="28"/>
          <w:szCs w:val="28"/>
        </w:rPr>
        <w:t>Phone number: (313) 220-8140</w:t>
      </w:r>
    </w:p>
    <w:p w14:paraId="57445B9E" w14:textId="77777777" w:rsidR="007A03D8" w:rsidRPr="007A03D8" w:rsidRDefault="007A03D8" w:rsidP="007A03D8">
      <w:pPr>
        <w:rPr>
          <w:rFonts w:ascii="Arial" w:hAnsi="Arial"/>
          <w:sz w:val="28"/>
          <w:szCs w:val="28"/>
        </w:rPr>
      </w:pPr>
      <w:r w:rsidRPr="007A03D8">
        <w:rPr>
          <w:rFonts w:ascii="Arial" w:hAnsi="Arial"/>
          <w:sz w:val="28"/>
          <w:szCs w:val="28"/>
        </w:rPr>
        <w:t>Email: donnabutterfly50@gmail.com</w:t>
      </w:r>
    </w:p>
    <w:p w14:paraId="0C7F443F" w14:textId="77777777" w:rsidR="007A03D8" w:rsidRDefault="007A03D8" w:rsidP="007A03D8">
      <w:pPr>
        <w:rPr>
          <w:rFonts w:ascii="Arial" w:hAnsi="Arial"/>
        </w:rPr>
      </w:pPr>
    </w:p>
    <w:p w14:paraId="3B4C1AA0" w14:textId="05AF26FF" w:rsidR="007A03D8" w:rsidRDefault="007A03D8" w:rsidP="00294849">
      <w:pPr>
        <w:pStyle w:val="Heading3"/>
      </w:pPr>
      <w:r w:rsidRPr="007A03D8">
        <w:t>Family Counseling and Mediation Services</w:t>
      </w:r>
    </w:p>
    <w:p w14:paraId="10BAF43B" w14:textId="77777777" w:rsidR="007A03D8" w:rsidRDefault="007A03D8" w:rsidP="007A03D8">
      <w:r>
        <w:t xml:space="preserve">Family Counseling and Mediation Services is a private practice in Kalamazoo since 2013. </w:t>
      </w:r>
    </w:p>
    <w:p w14:paraId="6F383CC5" w14:textId="77777777" w:rsidR="007A03D8" w:rsidRDefault="007A03D8" w:rsidP="007A03D8">
      <w:r>
        <w:t xml:space="preserve">We have four practitioners providing counseling for children, adolescents, adults, couples, and families. </w:t>
      </w:r>
    </w:p>
    <w:p w14:paraId="5B803A64" w14:textId="77777777" w:rsidR="007A03D8" w:rsidRDefault="007A03D8" w:rsidP="007A03D8">
      <w:r>
        <w:t xml:space="preserve">Specialties include addiction, trauma, LGBTQIA2S+, children/adolescent family issues, and disability and minority issues. </w:t>
      </w:r>
    </w:p>
    <w:p w14:paraId="614CECA9" w14:textId="77777777" w:rsidR="007A03D8" w:rsidRDefault="007A03D8" w:rsidP="007A03D8">
      <w:r>
        <w:t>In-person and virtual sessions as well as evening hours are available.</w:t>
      </w:r>
    </w:p>
    <w:p w14:paraId="5F200388" w14:textId="77777777" w:rsidR="007A03D8" w:rsidRDefault="007A03D8" w:rsidP="007A03D8">
      <w:r>
        <w:t>Phone number: 269-932-4973</w:t>
      </w:r>
    </w:p>
    <w:p w14:paraId="6A346713" w14:textId="77777777" w:rsidR="007A03D8" w:rsidRDefault="007A03D8" w:rsidP="007A03D8">
      <w:r>
        <w:t>Website: counseling-kalamazoo.com</w:t>
      </w:r>
    </w:p>
    <w:p w14:paraId="2810628A" w14:textId="231567F1" w:rsidR="007A03D8" w:rsidRDefault="007A03D8" w:rsidP="007A03D8">
      <w:r>
        <w:t xml:space="preserve">Email: </w:t>
      </w:r>
      <w:hyperlink r:id="rId14" w:history="1">
        <w:r w:rsidRPr="002E0F57">
          <w:rPr>
            <w:rStyle w:val="Hyperlink"/>
          </w:rPr>
          <w:t>laurierudolph@counseling-kalamazoo.com</w:t>
        </w:r>
      </w:hyperlink>
    </w:p>
    <w:p w14:paraId="1C402747" w14:textId="77777777" w:rsidR="007A03D8" w:rsidRPr="007A03D8" w:rsidRDefault="007A03D8" w:rsidP="007A03D8"/>
    <w:p w14:paraId="355A013F" w14:textId="7CF942CD" w:rsidR="00125B63" w:rsidRDefault="00125B63" w:rsidP="00294849">
      <w:pPr>
        <w:pStyle w:val="Heading3"/>
      </w:pPr>
      <w:r w:rsidRPr="00125B63">
        <w:t>iCanConnect</w:t>
      </w:r>
    </w:p>
    <w:p w14:paraId="59FB51B3" w14:textId="7E571F55" w:rsidR="00125B63" w:rsidRDefault="00125B63" w:rsidP="00125B63">
      <w:r>
        <w:rPr>
          <w:noProof/>
        </w:rPr>
        <w:drawing>
          <wp:inline distT="0" distB="0" distL="0" distR="0" wp14:anchorId="6ABB2627" wp14:editId="6D40A4B6">
            <wp:extent cx="5029200" cy="4114800"/>
            <wp:effectExtent l="0" t="0" r="0" b="0"/>
            <wp:docPr id="487094327" name="Picture 1" descr="an image of a man using a computer and a woman holding a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94327" name="Picture 1" descr="an image of a man using a computer and a woman holding a phon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4114800"/>
                    </a:xfrm>
                    <a:prstGeom prst="rect">
                      <a:avLst/>
                    </a:prstGeom>
                    <a:noFill/>
                    <a:ln>
                      <a:noFill/>
                    </a:ln>
                  </pic:spPr>
                </pic:pic>
              </a:graphicData>
            </a:graphic>
          </wp:inline>
        </w:drawing>
      </w:r>
    </w:p>
    <w:p w14:paraId="1ED4FD9C" w14:textId="397E785D" w:rsidR="00125B63" w:rsidRDefault="00125B63" w:rsidP="00125B63">
      <w:r>
        <w:t>iCanConnect provides FREE equipment and training to help people connect in the digital world.</w:t>
      </w:r>
    </w:p>
    <w:p w14:paraId="6C11F92D" w14:textId="3B7DC0AE" w:rsidR="00125B63" w:rsidRDefault="00125B63" w:rsidP="00125B63">
      <w:r>
        <w:t xml:space="preserve">Contact DEAF C.A.N.! for eligibility guidelines </w:t>
      </w:r>
    </w:p>
    <w:p w14:paraId="08911356" w14:textId="43DC58A2" w:rsidR="00125B63" w:rsidRDefault="00125B63" w:rsidP="00125B63">
      <w:r>
        <w:t xml:space="preserve">Marcy Colton, marcy.colton@deafcan.org </w:t>
      </w:r>
    </w:p>
    <w:p w14:paraId="409F7194" w14:textId="77411850" w:rsidR="00125B63" w:rsidRDefault="00125B63" w:rsidP="00125B63">
      <w:r>
        <w:t xml:space="preserve">Voice: (248) 332-3331 VP: (248) 209-6437 </w:t>
      </w:r>
    </w:p>
    <w:p w14:paraId="5BDFAF58" w14:textId="655CCE89" w:rsidR="00125B63" w:rsidRDefault="00125B63" w:rsidP="00125B63">
      <w:r>
        <w:t xml:space="preserve">Combined Hearing &amp; Vision Loss? </w:t>
      </w:r>
    </w:p>
    <w:p w14:paraId="2F56B04A" w14:textId="346C5821" w:rsidR="00125B63" w:rsidRDefault="00125B63" w:rsidP="00125B63">
      <w:r>
        <w:t xml:space="preserve">www.iCanConnect.org </w:t>
      </w:r>
    </w:p>
    <w:p w14:paraId="4ED9CBD8" w14:textId="16576B6D" w:rsidR="00D9078E" w:rsidRPr="00D9078E" w:rsidRDefault="00D9078E" w:rsidP="00294849">
      <w:pPr>
        <w:pStyle w:val="Heading3"/>
      </w:pPr>
      <w:r w:rsidRPr="00D9078E">
        <w:t>Leader Dogs</w:t>
      </w:r>
      <w:r w:rsidR="00294849">
        <w:t xml:space="preserve"> for the Blind</w:t>
      </w:r>
    </w:p>
    <w:p w14:paraId="4AD356EF" w14:textId="2C7139BD" w:rsidR="00D9078E" w:rsidRDefault="00D9078E" w:rsidP="00125B63">
      <w:r>
        <w:rPr>
          <w:noProof/>
        </w:rPr>
        <w:drawing>
          <wp:inline distT="0" distB="0" distL="0" distR="0" wp14:anchorId="79CCD83B" wp14:editId="2EDCF21A">
            <wp:extent cx="3657600" cy="4800600"/>
            <wp:effectExtent l="0" t="0" r="0" b="0"/>
            <wp:docPr id="808529905" name="Picture 2" descr="A circular icon of a person with a white cane. The bottom includes the logo for Leader Dogs for the Blind and social media icons for Facebook, Twitter, LinkedIn,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529905" name="Picture 2" descr="A circular icon of a person with a white cane. The bottom includes the logo for Leader Dogs for the Blind and social media icons for Facebook, Twitter, LinkedIn, and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57600" cy="4800600"/>
                    </a:xfrm>
                    <a:prstGeom prst="rect">
                      <a:avLst/>
                    </a:prstGeom>
                    <a:noFill/>
                    <a:ln>
                      <a:noFill/>
                    </a:ln>
                  </pic:spPr>
                </pic:pic>
              </a:graphicData>
            </a:graphic>
          </wp:inline>
        </w:drawing>
      </w:r>
    </w:p>
    <w:p w14:paraId="2DDD3E32" w14:textId="77777777" w:rsidR="00D9078E" w:rsidRPr="00D9078E" w:rsidRDefault="00D9078E" w:rsidP="00D9078E">
      <w:pPr>
        <w:rPr>
          <w:rFonts w:ascii="Arial" w:hAnsi="Arial"/>
          <w:sz w:val="28"/>
          <w:szCs w:val="28"/>
        </w:rPr>
      </w:pPr>
      <w:r w:rsidRPr="00D9078E">
        <w:rPr>
          <w:rFonts w:ascii="Arial" w:hAnsi="Arial"/>
          <w:sz w:val="28"/>
          <w:szCs w:val="28"/>
        </w:rPr>
        <w:t>DID YOU KNOW Leader Dogs for the Blind also offers FREE O&amp;M TRAINING?</w:t>
      </w:r>
    </w:p>
    <w:p w14:paraId="1BA7CF3F" w14:textId="77777777" w:rsidR="00D9078E" w:rsidRPr="00D9078E" w:rsidRDefault="00D9078E" w:rsidP="00D9078E">
      <w:pPr>
        <w:rPr>
          <w:rFonts w:ascii="Arial" w:hAnsi="Arial"/>
          <w:sz w:val="28"/>
          <w:szCs w:val="28"/>
        </w:rPr>
      </w:pPr>
      <w:r w:rsidRPr="00D9078E">
        <w:rPr>
          <w:rFonts w:ascii="Arial" w:hAnsi="Arial"/>
          <w:sz w:val="28"/>
          <w:szCs w:val="28"/>
        </w:rPr>
        <w:t>VISIT US</w:t>
      </w:r>
    </w:p>
    <w:p w14:paraId="27799B5D" w14:textId="0FC65784" w:rsidR="00D9078E" w:rsidRDefault="00D9078E" w:rsidP="00D9078E">
      <w:pPr>
        <w:rPr>
          <w:rFonts w:ascii="Arial" w:hAnsi="Arial"/>
          <w:sz w:val="28"/>
          <w:szCs w:val="28"/>
        </w:rPr>
      </w:pPr>
      <w:r w:rsidRPr="00D9078E">
        <w:rPr>
          <w:rFonts w:ascii="Arial" w:hAnsi="Arial"/>
          <w:sz w:val="28"/>
          <w:szCs w:val="28"/>
        </w:rPr>
        <w:t>LeaderDog.org/programs for more details.</w:t>
      </w:r>
    </w:p>
    <w:p w14:paraId="0142D081" w14:textId="77777777" w:rsidR="000F3F53" w:rsidRDefault="000F3F53" w:rsidP="00D9078E">
      <w:pPr>
        <w:rPr>
          <w:rFonts w:ascii="Arial" w:hAnsi="Arial"/>
          <w:sz w:val="28"/>
          <w:szCs w:val="28"/>
        </w:rPr>
      </w:pPr>
    </w:p>
    <w:p w14:paraId="35B32D25" w14:textId="439C0419" w:rsidR="000F3F53" w:rsidRDefault="000F3F53" w:rsidP="00294849">
      <w:pPr>
        <w:pStyle w:val="Heading3"/>
      </w:pPr>
      <w:r w:rsidRPr="000F3F53">
        <w:t>Rehabilitation WAY, LLC</w:t>
      </w:r>
    </w:p>
    <w:p w14:paraId="41D02D81" w14:textId="4A557D25" w:rsidR="00C754F3" w:rsidRDefault="00C754F3" w:rsidP="000F3F53">
      <w:pPr>
        <w:spacing w:line="240" w:lineRule="auto"/>
        <w:jc w:val="center"/>
        <w:rPr>
          <w:rFonts w:ascii="Arial" w:hAnsi="Arial"/>
          <w:sz w:val="28"/>
          <w:szCs w:val="20"/>
        </w:rPr>
      </w:pPr>
      <w:r>
        <w:rPr>
          <w:rFonts w:ascii="Arial" w:hAnsi="Arial"/>
          <w:b/>
          <w:bCs/>
          <w:noProof/>
          <w:sz w:val="28"/>
        </w:rPr>
        <w:drawing>
          <wp:inline distT="0" distB="0" distL="0" distR="0" wp14:anchorId="4CAEDCAB" wp14:editId="6B5458FF">
            <wp:extent cx="1176866" cy="1176866"/>
            <wp:effectExtent l="0" t="0" r="4445" b="4445"/>
            <wp:docPr id="2047016088" name="Picture 2" descr="A green right-pointing arrow contains the white letters &quot;RW&quot; with Braille dots next to the &quot;W.&quot; A partial letter &quot;R&quot; appears to the left of the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16088" name="Picture 2" descr="A green right-pointing arrow contains the white letters &quot;RW&quot; with Braille dots next to the &quot;W.&quot; A partial letter &quot;R&quot; appears to the left of the arrow."/>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9167" cy="1199167"/>
                    </a:xfrm>
                    <a:prstGeom prst="rect">
                      <a:avLst/>
                    </a:prstGeom>
                  </pic:spPr>
                </pic:pic>
              </a:graphicData>
            </a:graphic>
          </wp:inline>
        </w:drawing>
      </w:r>
    </w:p>
    <w:p w14:paraId="00416D70" w14:textId="1CF1F31D" w:rsidR="000F3F53" w:rsidRPr="000F3F53" w:rsidRDefault="000F3F53" w:rsidP="000F3F53">
      <w:pPr>
        <w:spacing w:line="240" w:lineRule="auto"/>
        <w:jc w:val="center"/>
        <w:rPr>
          <w:rFonts w:ascii="Arial" w:hAnsi="Arial"/>
          <w:sz w:val="28"/>
          <w:szCs w:val="20"/>
        </w:rPr>
      </w:pPr>
      <w:r w:rsidRPr="000F3F53">
        <w:rPr>
          <w:rFonts w:ascii="Arial" w:hAnsi="Arial"/>
          <w:sz w:val="28"/>
          <w:szCs w:val="20"/>
        </w:rPr>
        <w:t xml:space="preserve">503 S. Westnedge </w:t>
      </w:r>
      <w:r w:rsidR="00470A7A" w:rsidRPr="000F3F53">
        <w:rPr>
          <w:rFonts w:ascii="Arial" w:hAnsi="Arial"/>
          <w:sz w:val="28"/>
          <w:szCs w:val="20"/>
        </w:rPr>
        <w:t xml:space="preserve">Avenue, </w:t>
      </w:r>
      <w:r w:rsidRPr="000F3F53">
        <w:rPr>
          <w:rFonts w:ascii="Arial" w:hAnsi="Arial"/>
          <w:sz w:val="28"/>
          <w:szCs w:val="20"/>
        </w:rPr>
        <w:t>1</w:t>
      </w:r>
    </w:p>
    <w:p w14:paraId="6910166F" w14:textId="77777777" w:rsidR="000F3F53" w:rsidRPr="000F3F53" w:rsidRDefault="000F3F53" w:rsidP="000F3F53">
      <w:pPr>
        <w:spacing w:line="240" w:lineRule="auto"/>
        <w:jc w:val="center"/>
        <w:rPr>
          <w:rFonts w:ascii="Arial" w:hAnsi="Arial"/>
          <w:b/>
          <w:bCs/>
          <w:sz w:val="32"/>
          <w:szCs w:val="24"/>
        </w:rPr>
      </w:pPr>
      <w:r w:rsidRPr="000F3F53">
        <w:rPr>
          <w:rFonts w:ascii="Arial" w:hAnsi="Arial"/>
          <w:sz w:val="28"/>
          <w:szCs w:val="20"/>
        </w:rPr>
        <w:t>Kalamazoo, Mi 49007</w:t>
      </w:r>
    </w:p>
    <w:p w14:paraId="29399BBC" w14:textId="77777777" w:rsidR="000F3F53" w:rsidRPr="000F3F53" w:rsidRDefault="000F3F53" w:rsidP="000F3F53">
      <w:pPr>
        <w:spacing w:line="240" w:lineRule="auto"/>
        <w:rPr>
          <w:rFonts w:ascii="Arial" w:hAnsi="Arial"/>
          <w:sz w:val="28"/>
          <w:szCs w:val="30"/>
        </w:rPr>
      </w:pPr>
      <w:r w:rsidRPr="000F3F53">
        <w:rPr>
          <w:rFonts w:ascii="Arial" w:hAnsi="Arial"/>
          <w:sz w:val="28"/>
          <w:szCs w:val="30"/>
        </w:rPr>
        <w:t>Rehabilitation WAY, LLC is a private  rehabilitation practice that incorporates vocational empowerment and readiness into its work with people. The acronym that makes up its principles; working, accessing, and yielding; addresses the challenges to employment that all people have the potential to face. Nationally certified in various counseling specializations with an emphasis on blindness and low vision, the practice prides itself on its readiness to get you to go the distance for your goals. Whether new to blindness or still on the journey to your objective, our services can streamline your path; including:</w:t>
      </w:r>
    </w:p>
    <w:p w14:paraId="22184361"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Disability Acceptance Counseling</w:t>
      </w:r>
    </w:p>
    <w:p w14:paraId="17DDB00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Individual Career Counseling and Assessment</w:t>
      </w:r>
    </w:p>
    <w:p w14:paraId="2EB73445"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Employment Readiness Groups</w:t>
      </w:r>
    </w:p>
    <w:p w14:paraId="455CFD3A" w14:textId="77777777" w:rsidR="000F3F53" w:rsidRPr="000F3F53" w:rsidRDefault="000F3F53" w:rsidP="000F3F53">
      <w:pPr>
        <w:pStyle w:val="ListParagraph"/>
        <w:numPr>
          <w:ilvl w:val="0"/>
          <w:numId w:val="2"/>
        </w:numPr>
        <w:spacing w:line="240" w:lineRule="auto"/>
        <w:rPr>
          <w:rFonts w:ascii="Arial" w:hAnsi="Arial"/>
          <w:sz w:val="28"/>
          <w:szCs w:val="30"/>
        </w:rPr>
      </w:pPr>
      <w:r w:rsidRPr="000F3F53">
        <w:rPr>
          <w:rFonts w:ascii="Arial" w:hAnsi="Arial"/>
          <w:sz w:val="28"/>
          <w:szCs w:val="30"/>
        </w:rPr>
        <w:t>Workplace Accessibility Consultation</w:t>
      </w:r>
    </w:p>
    <w:p w14:paraId="1B6B82D3" w14:textId="77777777" w:rsidR="000F3F53" w:rsidRPr="000F3F53" w:rsidRDefault="000F3F53" w:rsidP="000F3F53">
      <w:pPr>
        <w:pStyle w:val="ListParagraph"/>
        <w:numPr>
          <w:ilvl w:val="0"/>
          <w:numId w:val="2"/>
        </w:numPr>
        <w:spacing w:line="240" w:lineRule="auto"/>
        <w:rPr>
          <w:rFonts w:ascii="Arial" w:hAnsi="Arial"/>
          <w:sz w:val="20"/>
        </w:rPr>
      </w:pPr>
      <w:r w:rsidRPr="000F3F53">
        <w:rPr>
          <w:rFonts w:ascii="Arial" w:hAnsi="Arial"/>
          <w:sz w:val="28"/>
          <w:szCs w:val="30"/>
        </w:rPr>
        <w:t xml:space="preserve">Access Technology Assessment and Training    </w:t>
      </w:r>
    </w:p>
    <w:p w14:paraId="06868996"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Contact: Robert Parsons, Jr., M. A., M. A., CRC, CVRT, LPC</w:t>
      </w:r>
    </w:p>
    <w:p w14:paraId="7258E40E"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(616) 528-4309</w:t>
      </w:r>
    </w:p>
    <w:p w14:paraId="5731DF80" w14:textId="77777777" w:rsidR="000F3F53" w:rsidRPr="000F3F53" w:rsidRDefault="000F3F53" w:rsidP="000F3F53">
      <w:pPr>
        <w:spacing w:line="240" w:lineRule="auto"/>
        <w:jc w:val="center"/>
        <w:rPr>
          <w:rFonts w:ascii="Arial" w:hAnsi="Arial"/>
          <w:sz w:val="28"/>
          <w:szCs w:val="25"/>
        </w:rPr>
      </w:pPr>
      <w:r w:rsidRPr="000F3F53">
        <w:rPr>
          <w:rFonts w:ascii="Arial" w:hAnsi="Arial"/>
          <w:sz w:val="28"/>
          <w:szCs w:val="25"/>
        </w:rPr>
        <w:t>rehabilitationway@gmail.com</w:t>
      </w:r>
    </w:p>
    <w:p w14:paraId="2D39C718" w14:textId="4FBA3397" w:rsidR="00F80D63" w:rsidRDefault="00F80D63" w:rsidP="00F80D63">
      <w:pPr>
        <w:rPr>
          <w:rFonts w:ascii="Arial" w:hAnsi="Arial"/>
          <w:sz w:val="28"/>
        </w:rPr>
      </w:pPr>
      <w:r>
        <w:rPr>
          <w:rFonts w:ascii="Arial" w:hAnsi="Arial"/>
          <w:sz w:val="28"/>
        </w:rPr>
        <w:br w:type="page"/>
      </w:r>
    </w:p>
    <w:p w14:paraId="1F79577E" w14:textId="77777777" w:rsidR="00F80D63" w:rsidRPr="006C745F" w:rsidRDefault="00F80D63" w:rsidP="00294849">
      <w:pPr>
        <w:pStyle w:val="Heading2"/>
      </w:pPr>
      <w:r w:rsidRPr="006C745F">
        <w:t>Thank You!</w:t>
      </w:r>
    </w:p>
    <w:p w14:paraId="0D1E3E44" w14:textId="77777777" w:rsidR="00F80D63" w:rsidRDefault="00F80D63" w:rsidP="00F80D63">
      <w:pPr>
        <w:rPr>
          <w:rFonts w:ascii="Arial" w:hAnsi="Arial"/>
          <w:sz w:val="28"/>
        </w:rPr>
      </w:pPr>
    </w:p>
    <w:p w14:paraId="5C4760BD" w14:textId="7F975955" w:rsidR="00F80D63" w:rsidRDefault="00F80D63" w:rsidP="00F80D63">
      <w:pPr>
        <w:rPr>
          <w:rFonts w:ascii="Arial" w:hAnsi="Arial"/>
          <w:sz w:val="28"/>
        </w:rPr>
      </w:pPr>
      <w:r>
        <w:rPr>
          <w:rFonts w:ascii="Arial" w:hAnsi="Arial"/>
          <w:sz w:val="28"/>
        </w:rPr>
        <w:t>Thank you for participating in the National Federation of the Blind of Michigan 202</w:t>
      </w:r>
      <w:r w:rsidR="007A5AC3">
        <w:rPr>
          <w:rFonts w:ascii="Arial" w:hAnsi="Arial"/>
          <w:sz w:val="28"/>
        </w:rPr>
        <w:t>4</w:t>
      </w:r>
      <w:r>
        <w:rPr>
          <w:rFonts w:ascii="Arial" w:hAnsi="Arial"/>
          <w:sz w:val="28"/>
        </w:rPr>
        <w:t xml:space="preserve"> state convention. We hope to see you again next year at the 202</w:t>
      </w:r>
      <w:r w:rsidR="00354498">
        <w:rPr>
          <w:rFonts w:ascii="Arial" w:hAnsi="Arial"/>
          <w:sz w:val="28"/>
        </w:rPr>
        <w:t>5</w:t>
      </w:r>
      <w:r>
        <w:rPr>
          <w:rFonts w:ascii="Arial" w:hAnsi="Arial"/>
          <w:sz w:val="28"/>
        </w:rPr>
        <w:t xml:space="preserve"> state convention, or at your next local chapter or division meeting. </w:t>
      </w:r>
    </w:p>
    <w:p w14:paraId="395708AE" w14:textId="77777777" w:rsidR="00F80D63" w:rsidRDefault="00F80D63" w:rsidP="00F80D63">
      <w:pPr>
        <w:rPr>
          <w:rFonts w:ascii="Arial" w:hAnsi="Arial"/>
          <w:sz w:val="28"/>
        </w:rPr>
      </w:pPr>
    </w:p>
    <w:p w14:paraId="6E894865" w14:textId="77777777" w:rsidR="008E60CC" w:rsidRDefault="008E60CC"/>
    <w:sectPr w:rsidR="008E60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8D827B" w14:textId="77777777" w:rsidR="00C60054" w:rsidRDefault="00C60054" w:rsidP="00A82C69">
      <w:pPr>
        <w:spacing w:after="0" w:line="240" w:lineRule="auto"/>
      </w:pPr>
      <w:r>
        <w:separator/>
      </w:r>
    </w:p>
  </w:endnote>
  <w:endnote w:type="continuationSeparator" w:id="0">
    <w:p w14:paraId="0C11EB89" w14:textId="77777777" w:rsidR="00C60054" w:rsidRDefault="00C60054" w:rsidP="00A82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E7BBEA" w14:textId="77777777" w:rsidR="00C60054" w:rsidRDefault="00C60054" w:rsidP="00A82C69">
      <w:pPr>
        <w:spacing w:after="0" w:line="240" w:lineRule="auto"/>
      </w:pPr>
      <w:r>
        <w:separator/>
      </w:r>
    </w:p>
  </w:footnote>
  <w:footnote w:type="continuationSeparator" w:id="0">
    <w:p w14:paraId="27779836" w14:textId="77777777" w:rsidR="00C60054" w:rsidRDefault="00C60054" w:rsidP="00A82C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AB7E74"/>
    <w:multiLevelType w:val="hybridMultilevel"/>
    <w:tmpl w:val="3E48D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F1D84"/>
    <w:multiLevelType w:val="hybridMultilevel"/>
    <w:tmpl w:val="2D3A7748"/>
    <w:lvl w:ilvl="0" w:tplc="D3D06FCA">
      <w:start w:val="61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9547237">
    <w:abstractNumId w:val="0"/>
  </w:num>
  <w:num w:numId="2" w16cid:durableId="18397281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D63"/>
    <w:rsid w:val="000047EA"/>
    <w:rsid w:val="000070ED"/>
    <w:rsid w:val="00014CE9"/>
    <w:rsid w:val="0002296A"/>
    <w:rsid w:val="00045A28"/>
    <w:rsid w:val="00054C1F"/>
    <w:rsid w:val="000611EE"/>
    <w:rsid w:val="000756C2"/>
    <w:rsid w:val="000760BB"/>
    <w:rsid w:val="00076FF3"/>
    <w:rsid w:val="00083FF4"/>
    <w:rsid w:val="00084B92"/>
    <w:rsid w:val="00086869"/>
    <w:rsid w:val="0009601B"/>
    <w:rsid w:val="0009655D"/>
    <w:rsid w:val="000A00F4"/>
    <w:rsid w:val="000A1554"/>
    <w:rsid w:val="000A3710"/>
    <w:rsid w:val="000A540B"/>
    <w:rsid w:val="000A5875"/>
    <w:rsid w:val="000A70CE"/>
    <w:rsid w:val="000B02AB"/>
    <w:rsid w:val="000B17BD"/>
    <w:rsid w:val="000B3B1F"/>
    <w:rsid w:val="000C1757"/>
    <w:rsid w:val="000C4AD8"/>
    <w:rsid w:val="000D7861"/>
    <w:rsid w:val="000E01B3"/>
    <w:rsid w:val="000F0CD0"/>
    <w:rsid w:val="000F13D1"/>
    <w:rsid w:val="000F25BB"/>
    <w:rsid w:val="000F2853"/>
    <w:rsid w:val="000F3B8B"/>
    <w:rsid w:val="000F3F53"/>
    <w:rsid w:val="000F5A70"/>
    <w:rsid w:val="00101331"/>
    <w:rsid w:val="00103F91"/>
    <w:rsid w:val="00115557"/>
    <w:rsid w:val="0012279D"/>
    <w:rsid w:val="00125B63"/>
    <w:rsid w:val="00130B65"/>
    <w:rsid w:val="0013544F"/>
    <w:rsid w:val="001503A5"/>
    <w:rsid w:val="00150FCA"/>
    <w:rsid w:val="00160D5A"/>
    <w:rsid w:val="001624AF"/>
    <w:rsid w:val="0016257B"/>
    <w:rsid w:val="00164DC5"/>
    <w:rsid w:val="00167BB6"/>
    <w:rsid w:val="00171332"/>
    <w:rsid w:val="001716F2"/>
    <w:rsid w:val="001718BD"/>
    <w:rsid w:val="00171903"/>
    <w:rsid w:val="0017675A"/>
    <w:rsid w:val="00177C31"/>
    <w:rsid w:val="00177DBD"/>
    <w:rsid w:val="00180CB0"/>
    <w:rsid w:val="001832A3"/>
    <w:rsid w:val="00190299"/>
    <w:rsid w:val="00194CD0"/>
    <w:rsid w:val="001978F6"/>
    <w:rsid w:val="001A1424"/>
    <w:rsid w:val="001A3EE5"/>
    <w:rsid w:val="001A4EAD"/>
    <w:rsid w:val="001A6BB6"/>
    <w:rsid w:val="001B5473"/>
    <w:rsid w:val="001C7CE2"/>
    <w:rsid w:val="001D1525"/>
    <w:rsid w:val="001D31A7"/>
    <w:rsid w:val="001D36D3"/>
    <w:rsid w:val="001D68DB"/>
    <w:rsid w:val="001E1637"/>
    <w:rsid w:val="001F0554"/>
    <w:rsid w:val="001F194B"/>
    <w:rsid w:val="001F3DC1"/>
    <w:rsid w:val="001F696C"/>
    <w:rsid w:val="001F771F"/>
    <w:rsid w:val="00226848"/>
    <w:rsid w:val="00244F3D"/>
    <w:rsid w:val="00246311"/>
    <w:rsid w:val="00247C9A"/>
    <w:rsid w:val="002641D0"/>
    <w:rsid w:val="00271217"/>
    <w:rsid w:val="0027410E"/>
    <w:rsid w:val="00274C58"/>
    <w:rsid w:val="00276EF1"/>
    <w:rsid w:val="00294849"/>
    <w:rsid w:val="002A0E9C"/>
    <w:rsid w:val="002A105D"/>
    <w:rsid w:val="002B0152"/>
    <w:rsid w:val="002B1E89"/>
    <w:rsid w:val="002B4AF4"/>
    <w:rsid w:val="002C0D85"/>
    <w:rsid w:val="002C1E7C"/>
    <w:rsid w:val="002C4B40"/>
    <w:rsid w:val="002D6FC3"/>
    <w:rsid w:val="002E290C"/>
    <w:rsid w:val="002E6D75"/>
    <w:rsid w:val="002F5742"/>
    <w:rsid w:val="00302988"/>
    <w:rsid w:val="00311394"/>
    <w:rsid w:val="00311BFF"/>
    <w:rsid w:val="00322AAE"/>
    <w:rsid w:val="00326305"/>
    <w:rsid w:val="00332401"/>
    <w:rsid w:val="00333B33"/>
    <w:rsid w:val="00342D10"/>
    <w:rsid w:val="00343868"/>
    <w:rsid w:val="003502A6"/>
    <w:rsid w:val="00354498"/>
    <w:rsid w:val="003549F9"/>
    <w:rsid w:val="00360B6B"/>
    <w:rsid w:val="003633EC"/>
    <w:rsid w:val="00364A5E"/>
    <w:rsid w:val="003769B2"/>
    <w:rsid w:val="00387792"/>
    <w:rsid w:val="00391E26"/>
    <w:rsid w:val="00392081"/>
    <w:rsid w:val="003A125D"/>
    <w:rsid w:val="003A1E89"/>
    <w:rsid w:val="003A3810"/>
    <w:rsid w:val="003A5666"/>
    <w:rsid w:val="003A7B10"/>
    <w:rsid w:val="003B2A52"/>
    <w:rsid w:val="003C2D2E"/>
    <w:rsid w:val="003C6382"/>
    <w:rsid w:val="003D1BFE"/>
    <w:rsid w:val="003D209C"/>
    <w:rsid w:val="003D2627"/>
    <w:rsid w:val="003D29FC"/>
    <w:rsid w:val="003D35EC"/>
    <w:rsid w:val="003E147C"/>
    <w:rsid w:val="003E16BC"/>
    <w:rsid w:val="003E2855"/>
    <w:rsid w:val="003E5703"/>
    <w:rsid w:val="003E5D35"/>
    <w:rsid w:val="003F17BC"/>
    <w:rsid w:val="003F6122"/>
    <w:rsid w:val="004027DF"/>
    <w:rsid w:val="00403CAB"/>
    <w:rsid w:val="004057C1"/>
    <w:rsid w:val="0040734D"/>
    <w:rsid w:val="0041061D"/>
    <w:rsid w:val="0041263C"/>
    <w:rsid w:val="00424017"/>
    <w:rsid w:val="00426B59"/>
    <w:rsid w:val="00430BA4"/>
    <w:rsid w:val="00434A47"/>
    <w:rsid w:val="00446BFC"/>
    <w:rsid w:val="0045061F"/>
    <w:rsid w:val="0045632A"/>
    <w:rsid w:val="00462FC1"/>
    <w:rsid w:val="0046443A"/>
    <w:rsid w:val="00466927"/>
    <w:rsid w:val="00470A7A"/>
    <w:rsid w:val="00471DEF"/>
    <w:rsid w:val="004733B3"/>
    <w:rsid w:val="00474BE1"/>
    <w:rsid w:val="0047504D"/>
    <w:rsid w:val="004873B7"/>
    <w:rsid w:val="0049337D"/>
    <w:rsid w:val="00495907"/>
    <w:rsid w:val="004A47B9"/>
    <w:rsid w:val="004A6F1E"/>
    <w:rsid w:val="004B287E"/>
    <w:rsid w:val="004B2B4F"/>
    <w:rsid w:val="004C1181"/>
    <w:rsid w:val="004C57CD"/>
    <w:rsid w:val="004C7E31"/>
    <w:rsid w:val="004D0594"/>
    <w:rsid w:val="004E25ED"/>
    <w:rsid w:val="004E5EBB"/>
    <w:rsid w:val="004F21C3"/>
    <w:rsid w:val="004F343E"/>
    <w:rsid w:val="004F38D7"/>
    <w:rsid w:val="005011E5"/>
    <w:rsid w:val="00503DFD"/>
    <w:rsid w:val="005151EC"/>
    <w:rsid w:val="0051758D"/>
    <w:rsid w:val="00523E5A"/>
    <w:rsid w:val="005267B1"/>
    <w:rsid w:val="00530800"/>
    <w:rsid w:val="00531DA6"/>
    <w:rsid w:val="00531E26"/>
    <w:rsid w:val="005335C7"/>
    <w:rsid w:val="00536093"/>
    <w:rsid w:val="00536195"/>
    <w:rsid w:val="00547E37"/>
    <w:rsid w:val="005503E2"/>
    <w:rsid w:val="00554550"/>
    <w:rsid w:val="00566917"/>
    <w:rsid w:val="00572078"/>
    <w:rsid w:val="00577A37"/>
    <w:rsid w:val="00586809"/>
    <w:rsid w:val="005877E4"/>
    <w:rsid w:val="0059116E"/>
    <w:rsid w:val="0059260D"/>
    <w:rsid w:val="00595F59"/>
    <w:rsid w:val="005A4606"/>
    <w:rsid w:val="005A7E71"/>
    <w:rsid w:val="005B0488"/>
    <w:rsid w:val="005B07F6"/>
    <w:rsid w:val="005B7D2C"/>
    <w:rsid w:val="005D2C79"/>
    <w:rsid w:val="005D675F"/>
    <w:rsid w:val="005D6A9D"/>
    <w:rsid w:val="005E0140"/>
    <w:rsid w:val="005E339B"/>
    <w:rsid w:val="005E37CD"/>
    <w:rsid w:val="005E6866"/>
    <w:rsid w:val="005F1005"/>
    <w:rsid w:val="005F21A0"/>
    <w:rsid w:val="005F5096"/>
    <w:rsid w:val="005F54E9"/>
    <w:rsid w:val="005F5DE6"/>
    <w:rsid w:val="00601A23"/>
    <w:rsid w:val="00602B61"/>
    <w:rsid w:val="00605415"/>
    <w:rsid w:val="006102F1"/>
    <w:rsid w:val="00610597"/>
    <w:rsid w:val="00617E97"/>
    <w:rsid w:val="00623C54"/>
    <w:rsid w:val="00624C3F"/>
    <w:rsid w:val="00631396"/>
    <w:rsid w:val="00635795"/>
    <w:rsid w:val="006372A7"/>
    <w:rsid w:val="00651532"/>
    <w:rsid w:val="00652841"/>
    <w:rsid w:val="006579E5"/>
    <w:rsid w:val="0066118C"/>
    <w:rsid w:val="006637A5"/>
    <w:rsid w:val="0066444C"/>
    <w:rsid w:val="0067486B"/>
    <w:rsid w:val="00674B75"/>
    <w:rsid w:val="00680CB3"/>
    <w:rsid w:val="00683445"/>
    <w:rsid w:val="006915AB"/>
    <w:rsid w:val="00692E01"/>
    <w:rsid w:val="006A17C4"/>
    <w:rsid w:val="006A6483"/>
    <w:rsid w:val="006A70DC"/>
    <w:rsid w:val="006B1CB7"/>
    <w:rsid w:val="006B69A7"/>
    <w:rsid w:val="006B6EFA"/>
    <w:rsid w:val="006C6CBE"/>
    <w:rsid w:val="006C745F"/>
    <w:rsid w:val="006D3CD1"/>
    <w:rsid w:val="006E0E0E"/>
    <w:rsid w:val="006E47A9"/>
    <w:rsid w:val="006F1E06"/>
    <w:rsid w:val="006F53E6"/>
    <w:rsid w:val="006F6DFB"/>
    <w:rsid w:val="00703B55"/>
    <w:rsid w:val="00712B21"/>
    <w:rsid w:val="00714503"/>
    <w:rsid w:val="0071709C"/>
    <w:rsid w:val="0072295A"/>
    <w:rsid w:val="00726C79"/>
    <w:rsid w:val="00735EA6"/>
    <w:rsid w:val="00741557"/>
    <w:rsid w:val="00741E96"/>
    <w:rsid w:val="00746593"/>
    <w:rsid w:val="00751EC4"/>
    <w:rsid w:val="00756598"/>
    <w:rsid w:val="00757EBF"/>
    <w:rsid w:val="00761010"/>
    <w:rsid w:val="00762FCD"/>
    <w:rsid w:val="00765BC0"/>
    <w:rsid w:val="0076777F"/>
    <w:rsid w:val="0077350D"/>
    <w:rsid w:val="00774573"/>
    <w:rsid w:val="00780605"/>
    <w:rsid w:val="007853FE"/>
    <w:rsid w:val="007874C9"/>
    <w:rsid w:val="007917DC"/>
    <w:rsid w:val="00792EC4"/>
    <w:rsid w:val="00795A41"/>
    <w:rsid w:val="007A03D8"/>
    <w:rsid w:val="007A1670"/>
    <w:rsid w:val="007A52B3"/>
    <w:rsid w:val="007A5AC3"/>
    <w:rsid w:val="007B2831"/>
    <w:rsid w:val="007C37B5"/>
    <w:rsid w:val="007C3D4C"/>
    <w:rsid w:val="007C48D6"/>
    <w:rsid w:val="007D1CD6"/>
    <w:rsid w:val="007D6733"/>
    <w:rsid w:val="007E17C3"/>
    <w:rsid w:val="007E4BC3"/>
    <w:rsid w:val="007E57D4"/>
    <w:rsid w:val="007F28F1"/>
    <w:rsid w:val="007F3C88"/>
    <w:rsid w:val="00804AAA"/>
    <w:rsid w:val="00806764"/>
    <w:rsid w:val="00807653"/>
    <w:rsid w:val="008077C7"/>
    <w:rsid w:val="00807995"/>
    <w:rsid w:val="00810848"/>
    <w:rsid w:val="00817B49"/>
    <w:rsid w:val="008226A6"/>
    <w:rsid w:val="00824B63"/>
    <w:rsid w:val="00832997"/>
    <w:rsid w:val="00832B7B"/>
    <w:rsid w:val="0083483E"/>
    <w:rsid w:val="0084008B"/>
    <w:rsid w:val="00846622"/>
    <w:rsid w:val="00847889"/>
    <w:rsid w:val="0085171E"/>
    <w:rsid w:val="00853729"/>
    <w:rsid w:val="00865A20"/>
    <w:rsid w:val="00867628"/>
    <w:rsid w:val="008730AB"/>
    <w:rsid w:val="00873289"/>
    <w:rsid w:val="0088183C"/>
    <w:rsid w:val="00883621"/>
    <w:rsid w:val="0088646E"/>
    <w:rsid w:val="00891292"/>
    <w:rsid w:val="00891F9D"/>
    <w:rsid w:val="008A13AF"/>
    <w:rsid w:val="008A2235"/>
    <w:rsid w:val="008A2AB6"/>
    <w:rsid w:val="008B142F"/>
    <w:rsid w:val="008B164F"/>
    <w:rsid w:val="008B492C"/>
    <w:rsid w:val="008B59C1"/>
    <w:rsid w:val="008B6768"/>
    <w:rsid w:val="008B7CCF"/>
    <w:rsid w:val="008B7F63"/>
    <w:rsid w:val="008C1359"/>
    <w:rsid w:val="008C3A34"/>
    <w:rsid w:val="008C77B6"/>
    <w:rsid w:val="008D19C5"/>
    <w:rsid w:val="008D5379"/>
    <w:rsid w:val="008D68E4"/>
    <w:rsid w:val="008E4376"/>
    <w:rsid w:val="008E4EC6"/>
    <w:rsid w:val="008E60CC"/>
    <w:rsid w:val="008F1CBC"/>
    <w:rsid w:val="008F40C8"/>
    <w:rsid w:val="00900791"/>
    <w:rsid w:val="0090137B"/>
    <w:rsid w:val="009017EC"/>
    <w:rsid w:val="00903E0E"/>
    <w:rsid w:val="0090611A"/>
    <w:rsid w:val="00913644"/>
    <w:rsid w:val="00924D5F"/>
    <w:rsid w:val="00932EB0"/>
    <w:rsid w:val="00935EB8"/>
    <w:rsid w:val="009379A2"/>
    <w:rsid w:val="0094320D"/>
    <w:rsid w:val="009460D1"/>
    <w:rsid w:val="00951C9C"/>
    <w:rsid w:val="00957A09"/>
    <w:rsid w:val="00961476"/>
    <w:rsid w:val="00966416"/>
    <w:rsid w:val="009703F1"/>
    <w:rsid w:val="009764FB"/>
    <w:rsid w:val="00980CA4"/>
    <w:rsid w:val="009921DB"/>
    <w:rsid w:val="009952A7"/>
    <w:rsid w:val="00997FB4"/>
    <w:rsid w:val="009A2070"/>
    <w:rsid w:val="009A5389"/>
    <w:rsid w:val="009B3BDA"/>
    <w:rsid w:val="009B456E"/>
    <w:rsid w:val="009B5133"/>
    <w:rsid w:val="009C27F9"/>
    <w:rsid w:val="009C34DB"/>
    <w:rsid w:val="009C4A23"/>
    <w:rsid w:val="009C583C"/>
    <w:rsid w:val="009C7E6A"/>
    <w:rsid w:val="009D6625"/>
    <w:rsid w:val="009E62BC"/>
    <w:rsid w:val="009F5737"/>
    <w:rsid w:val="00A167A0"/>
    <w:rsid w:val="00A20EEE"/>
    <w:rsid w:val="00A21CF5"/>
    <w:rsid w:val="00A32F51"/>
    <w:rsid w:val="00A33A67"/>
    <w:rsid w:val="00A37CDA"/>
    <w:rsid w:val="00A43EDC"/>
    <w:rsid w:val="00A44269"/>
    <w:rsid w:val="00A44BD6"/>
    <w:rsid w:val="00A4635A"/>
    <w:rsid w:val="00A526E6"/>
    <w:rsid w:val="00A53603"/>
    <w:rsid w:val="00A56607"/>
    <w:rsid w:val="00A62A71"/>
    <w:rsid w:val="00A63398"/>
    <w:rsid w:val="00A635B4"/>
    <w:rsid w:val="00A64858"/>
    <w:rsid w:val="00A673C6"/>
    <w:rsid w:val="00A7090A"/>
    <w:rsid w:val="00A7722F"/>
    <w:rsid w:val="00A82C69"/>
    <w:rsid w:val="00A91C22"/>
    <w:rsid w:val="00AA4A37"/>
    <w:rsid w:val="00AB195F"/>
    <w:rsid w:val="00AB5D7B"/>
    <w:rsid w:val="00AC0343"/>
    <w:rsid w:val="00AD0A0C"/>
    <w:rsid w:val="00AD42F9"/>
    <w:rsid w:val="00AE42D7"/>
    <w:rsid w:val="00AE4948"/>
    <w:rsid w:val="00AF5EAC"/>
    <w:rsid w:val="00AF6545"/>
    <w:rsid w:val="00B05FC4"/>
    <w:rsid w:val="00B10E28"/>
    <w:rsid w:val="00B11468"/>
    <w:rsid w:val="00B11A24"/>
    <w:rsid w:val="00B13076"/>
    <w:rsid w:val="00B162A4"/>
    <w:rsid w:val="00B16A1A"/>
    <w:rsid w:val="00B17DC0"/>
    <w:rsid w:val="00B31102"/>
    <w:rsid w:val="00B3331C"/>
    <w:rsid w:val="00B42131"/>
    <w:rsid w:val="00B43D51"/>
    <w:rsid w:val="00B46BB5"/>
    <w:rsid w:val="00B605EA"/>
    <w:rsid w:val="00B81DA4"/>
    <w:rsid w:val="00B854F9"/>
    <w:rsid w:val="00B9380C"/>
    <w:rsid w:val="00BA1AD0"/>
    <w:rsid w:val="00BA30E6"/>
    <w:rsid w:val="00BB01FD"/>
    <w:rsid w:val="00BB3269"/>
    <w:rsid w:val="00BB51BF"/>
    <w:rsid w:val="00BC084D"/>
    <w:rsid w:val="00BC5F7B"/>
    <w:rsid w:val="00BD33E9"/>
    <w:rsid w:val="00BE0733"/>
    <w:rsid w:val="00BF5FA8"/>
    <w:rsid w:val="00BF60D9"/>
    <w:rsid w:val="00C02F4D"/>
    <w:rsid w:val="00C02FD3"/>
    <w:rsid w:val="00C12469"/>
    <w:rsid w:val="00C16443"/>
    <w:rsid w:val="00C1724F"/>
    <w:rsid w:val="00C24D9B"/>
    <w:rsid w:val="00C32851"/>
    <w:rsid w:val="00C32CA5"/>
    <w:rsid w:val="00C33CBA"/>
    <w:rsid w:val="00C40F65"/>
    <w:rsid w:val="00C43F45"/>
    <w:rsid w:val="00C47D93"/>
    <w:rsid w:val="00C50CBD"/>
    <w:rsid w:val="00C50E91"/>
    <w:rsid w:val="00C52890"/>
    <w:rsid w:val="00C57083"/>
    <w:rsid w:val="00C57D39"/>
    <w:rsid w:val="00C60054"/>
    <w:rsid w:val="00C66B93"/>
    <w:rsid w:val="00C754F3"/>
    <w:rsid w:val="00C75508"/>
    <w:rsid w:val="00C800C5"/>
    <w:rsid w:val="00C80B0D"/>
    <w:rsid w:val="00C81BD9"/>
    <w:rsid w:val="00C85226"/>
    <w:rsid w:val="00C90032"/>
    <w:rsid w:val="00C92862"/>
    <w:rsid w:val="00C96CB9"/>
    <w:rsid w:val="00CA7C2C"/>
    <w:rsid w:val="00CC43CD"/>
    <w:rsid w:val="00CC4AD9"/>
    <w:rsid w:val="00CC7632"/>
    <w:rsid w:val="00CC7EA1"/>
    <w:rsid w:val="00CE6295"/>
    <w:rsid w:val="00CE6F75"/>
    <w:rsid w:val="00CF5312"/>
    <w:rsid w:val="00D020B4"/>
    <w:rsid w:val="00D17087"/>
    <w:rsid w:val="00D213C0"/>
    <w:rsid w:val="00D220A1"/>
    <w:rsid w:val="00D25AEA"/>
    <w:rsid w:val="00D27549"/>
    <w:rsid w:val="00D303EB"/>
    <w:rsid w:val="00D310C5"/>
    <w:rsid w:val="00D626D9"/>
    <w:rsid w:val="00D63028"/>
    <w:rsid w:val="00D643E9"/>
    <w:rsid w:val="00D71819"/>
    <w:rsid w:val="00D7338B"/>
    <w:rsid w:val="00D747B3"/>
    <w:rsid w:val="00D81624"/>
    <w:rsid w:val="00D8653F"/>
    <w:rsid w:val="00D86992"/>
    <w:rsid w:val="00D9078E"/>
    <w:rsid w:val="00D90DC5"/>
    <w:rsid w:val="00D93DCB"/>
    <w:rsid w:val="00D95051"/>
    <w:rsid w:val="00D969EC"/>
    <w:rsid w:val="00D97140"/>
    <w:rsid w:val="00DA11E3"/>
    <w:rsid w:val="00DB18CF"/>
    <w:rsid w:val="00DB6645"/>
    <w:rsid w:val="00DB7D19"/>
    <w:rsid w:val="00DC2598"/>
    <w:rsid w:val="00DC36ED"/>
    <w:rsid w:val="00DD0A69"/>
    <w:rsid w:val="00DD3842"/>
    <w:rsid w:val="00DD3944"/>
    <w:rsid w:val="00DD6C8D"/>
    <w:rsid w:val="00DD709F"/>
    <w:rsid w:val="00DD71D0"/>
    <w:rsid w:val="00DE2127"/>
    <w:rsid w:val="00DF299A"/>
    <w:rsid w:val="00DF35B5"/>
    <w:rsid w:val="00DF7A30"/>
    <w:rsid w:val="00E01973"/>
    <w:rsid w:val="00E0439D"/>
    <w:rsid w:val="00E05EE6"/>
    <w:rsid w:val="00E115F5"/>
    <w:rsid w:val="00E16D77"/>
    <w:rsid w:val="00E2012D"/>
    <w:rsid w:val="00E20507"/>
    <w:rsid w:val="00E406BE"/>
    <w:rsid w:val="00E478F4"/>
    <w:rsid w:val="00E47FFB"/>
    <w:rsid w:val="00E51080"/>
    <w:rsid w:val="00E53F85"/>
    <w:rsid w:val="00E54236"/>
    <w:rsid w:val="00E6473E"/>
    <w:rsid w:val="00E71C44"/>
    <w:rsid w:val="00E7275D"/>
    <w:rsid w:val="00E76BFE"/>
    <w:rsid w:val="00E80F9B"/>
    <w:rsid w:val="00E85ADE"/>
    <w:rsid w:val="00E8602D"/>
    <w:rsid w:val="00E862BA"/>
    <w:rsid w:val="00E872FE"/>
    <w:rsid w:val="00E908FD"/>
    <w:rsid w:val="00E91119"/>
    <w:rsid w:val="00E92FF5"/>
    <w:rsid w:val="00E976F3"/>
    <w:rsid w:val="00EA1469"/>
    <w:rsid w:val="00EA228F"/>
    <w:rsid w:val="00EA669A"/>
    <w:rsid w:val="00EB48ED"/>
    <w:rsid w:val="00EC6860"/>
    <w:rsid w:val="00EC71C4"/>
    <w:rsid w:val="00ED4E35"/>
    <w:rsid w:val="00EE023B"/>
    <w:rsid w:val="00EE1D14"/>
    <w:rsid w:val="00EE5D5E"/>
    <w:rsid w:val="00EF769A"/>
    <w:rsid w:val="00EF7CE2"/>
    <w:rsid w:val="00F00DB2"/>
    <w:rsid w:val="00F07B2C"/>
    <w:rsid w:val="00F07F45"/>
    <w:rsid w:val="00F10368"/>
    <w:rsid w:val="00F10DA6"/>
    <w:rsid w:val="00F221E5"/>
    <w:rsid w:val="00F2718F"/>
    <w:rsid w:val="00F3057D"/>
    <w:rsid w:val="00F3089D"/>
    <w:rsid w:val="00F3157D"/>
    <w:rsid w:val="00F3672F"/>
    <w:rsid w:val="00F43860"/>
    <w:rsid w:val="00F4527F"/>
    <w:rsid w:val="00F501D8"/>
    <w:rsid w:val="00F5529C"/>
    <w:rsid w:val="00F64462"/>
    <w:rsid w:val="00F64B45"/>
    <w:rsid w:val="00F64B93"/>
    <w:rsid w:val="00F66474"/>
    <w:rsid w:val="00F80D63"/>
    <w:rsid w:val="00F85668"/>
    <w:rsid w:val="00F8606A"/>
    <w:rsid w:val="00F932CF"/>
    <w:rsid w:val="00F96186"/>
    <w:rsid w:val="00F97B89"/>
    <w:rsid w:val="00FB33F9"/>
    <w:rsid w:val="00FC35AD"/>
    <w:rsid w:val="00FC4FAB"/>
    <w:rsid w:val="00FD1DDB"/>
    <w:rsid w:val="00FD716B"/>
    <w:rsid w:val="00FE1B0C"/>
    <w:rsid w:val="00FF452E"/>
    <w:rsid w:val="00FF4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FF33C"/>
  <w15:chartTrackingRefBased/>
  <w15:docId w15:val="{F1E763A6-28D5-4E9E-BACE-C97338EE4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7A37"/>
    <w:pPr>
      <w:spacing w:line="256" w:lineRule="auto"/>
    </w:pPr>
  </w:style>
  <w:style w:type="paragraph" w:styleId="Heading1">
    <w:name w:val="heading 1"/>
    <w:basedOn w:val="Normal"/>
    <w:next w:val="Normal"/>
    <w:link w:val="Heading1Char"/>
    <w:uiPriority w:val="9"/>
    <w:qFormat/>
    <w:rsid w:val="00F80D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2BC"/>
    <w:pPr>
      <w:keepNext/>
      <w:keepLines/>
      <w:spacing w:before="40" w:after="0"/>
      <w:outlineLvl w:val="1"/>
    </w:pPr>
    <w:rPr>
      <w:rFonts w:ascii="Calibri" w:eastAsiaTheme="majorEastAsia" w:hAnsi="Calibri" w:cstheme="majorBidi"/>
      <w:b/>
      <w:color w:val="333333"/>
      <w:sz w:val="40"/>
      <w:szCs w:val="26"/>
    </w:rPr>
  </w:style>
  <w:style w:type="paragraph" w:styleId="Heading3">
    <w:name w:val="heading 3"/>
    <w:basedOn w:val="Normal"/>
    <w:next w:val="Normal"/>
    <w:link w:val="Heading3Char"/>
    <w:uiPriority w:val="9"/>
    <w:unhideWhenUsed/>
    <w:qFormat/>
    <w:rsid w:val="009E62BC"/>
    <w:pPr>
      <w:keepNext/>
      <w:keepLines/>
      <w:spacing w:before="40" w:after="0"/>
      <w:outlineLvl w:val="2"/>
    </w:pPr>
    <w:rPr>
      <w:rFonts w:ascii="Calibri" w:eastAsiaTheme="majorEastAsia" w:hAnsi="Calibri" w:cstheme="majorBidi"/>
      <w:b/>
      <w:color w:val="333333"/>
      <w:sz w:val="32"/>
      <w:szCs w:val="24"/>
    </w:rPr>
  </w:style>
  <w:style w:type="paragraph" w:styleId="Heading4">
    <w:name w:val="heading 4"/>
    <w:basedOn w:val="Normal"/>
    <w:next w:val="Normal"/>
    <w:link w:val="Heading4Char"/>
    <w:uiPriority w:val="9"/>
    <w:unhideWhenUsed/>
    <w:qFormat/>
    <w:rsid w:val="00D969EC"/>
    <w:pPr>
      <w:keepNext/>
      <w:keepLines/>
      <w:spacing w:before="40" w:after="0"/>
      <w:outlineLvl w:val="3"/>
    </w:pPr>
    <w:rPr>
      <w:rFonts w:ascii="Calibri" w:eastAsiaTheme="majorEastAsia" w:hAnsi="Calibri" w:cstheme="majorBidi"/>
      <w:b/>
      <w:iCs/>
      <w:color w:val="333333"/>
      <w:sz w:val="28"/>
    </w:rPr>
  </w:style>
  <w:style w:type="paragraph" w:styleId="Heading5">
    <w:name w:val="heading 5"/>
    <w:basedOn w:val="Normal"/>
    <w:next w:val="Normal"/>
    <w:link w:val="Heading5Char"/>
    <w:uiPriority w:val="9"/>
    <w:unhideWhenUsed/>
    <w:qFormat/>
    <w:rsid w:val="00D969EC"/>
    <w:pPr>
      <w:keepNext/>
      <w:keepLines/>
      <w:spacing w:before="40" w:after="0"/>
      <w:outlineLvl w:val="4"/>
    </w:pPr>
    <w:rPr>
      <w:rFonts w:ascii="Calibri" w:eastAsiaTheme="majorEastAsia" w:hAnsi="Calibri" w:cstheme="majorBidi"/>
      <w:b/>
      <w:color w:val="33333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D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E62BC"/>
    <w:rPr>
      <w:rFonts w:ascii="Calibri" w:eastAsiaTheme="majorEastAsia" w:hAnsi="Calibri" w:cstheme="majorBidi"/>
      <w:b/>
      <w:color w:val="333333"/>
      <w:sz w:val="40"/>
      <w:szCs w:val="26"/>
    </w:rPr>
  </w:style>
  <w:style w:type="character" w:styleId="Hyperlink">
    <w:name w:val="Hyperlink"/>
    <w:basedOn w:val="DefaultParagraphFont"/>
    <w:uiPriority w:val="99"/>
    <w:unhideWhenUsed/>
    <w:rsid w:val="00F80D63"/>
    <w:rPr>
      <w:color w:val="0563C1" w:themeColor="hyperlink"/>
      <w:u w:val="single"/>
    </w:rPr>
  </w:style>
  <w:style w:type="character" w:styleId="UnresolvedMention">
    <w:name w:val="Unresolved Mention"/>
    <w:basedOn w:val="DefaultParagraphFont"/>
    <w:uiPriority w:val="99"/>
    <w:semiHidden/>
    <w:unhideWhenUsed/>
    <w:rsid w:val="00C66B93"/>
    <w:rPr>
      <w:color w:val="605E5C"/>
      <w:shd w:val="clear" w:color="auto" w:fill="E1DFDD"/>
    </w:rPr>
  </w:style>
  <w:style w:type="character" w:customStyle="1" w:styleId="Heading3Char">
    <w:name w:val="Heading 3 Char"/>
    <w:basedOn w:val="DefaultParagraphFont"/>
    <w:link w:val="Heading3"/>
    <w:uiPriority w:val="9"/>
    <w:rsid w:val="009E62BC"/>
    <w:rPr>
      <w:rFonts w:ascii="Calibri" w:eastAsiaTheme="majorEastAsia" w:hAnsi="Calibri" w:cstheme="majorBidi"/>
      <w:b/>
      <w:color w:val="333333"/>
      <w:sz w:val="32"/>
      <w:szCs w:val="24"/>
    </w:rPr>
  </w:style>
  <w:style w:type="character" w:customStyle="1" w:styleId="Heading4Char">
    <w:name w:val="Heading 4 Char"/>
    <w:basedOn w:val="DefaultParagraphFont"/>
    <w:link w:val="Heading4"/>
    <w:uiPriority w:val="9"/>
    <w:rsid w:val="00D969EC"/>
    <w:rPr>
      <w:rFonts w:ascii="Calibri" w:eastAsiaTheme="majorEastAsia" w:hAnsi="Calibri" w:cstheme="majorBidi"/>
      <w:b/>
      <w:iCs/>
      <w:color w:val="333333"/>
      <w:sz w:val="28"/>
    </w:rPr>
  </w:style>
  <w:style w:type="character" w:customStyle="1" w:styleId="Heading5Char">
    <w:name w:val="Heading 5 Char"/>
    <w:basedOn w:val="DefaultParagraphFont"/>
    <w:link w:val="Heading5"/>
    <w:uiPriority w:val="9"/>
    <w:rsid w:val="00D969EC"/>
    <w:rPr>
      <w:rFonts w:ascii="Calibri" w:eastAsiaTheme="majorEastAsia" w:hAnsi="Calibri" w:cstheme="majorBidi"/>
      <w:b/>
      <w:color w:val="333333"/>
      <w:sz w:val="28"/>
    </w:rPr>
  </w:style>
  <w:style w:type="paragraph" w:styleId="ListParagraph">
    <w:name w:val="List Paragraph"/>
    <w:basedOn w:val="Normal"/>
    <w:uiPriority w:val="34"/>
    <w:qFormat/>
    <w:rsid w:val="007E57D4"/>
    <w:pPr>
      <w:spacing w:line="259" w:lineRule="auto"/>
      <w:ind w:left="720"/>
      <w:contextualSpacing/>
    </w:pPr>
  </w:style>
  <w:style w:type="paragraph" w:styleId="Header">
    <w:name w:val="header"/>
    <w:basedOn w:val="Normal"/>
    <w:link w:val="HeaderChar"/>
    <w:uiPriority w:val="99"/>
    <w:unhideWhenUsed/>
    <w:rsid w:val="00A82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2C69"/>
  </w:style>
  <w:style w:type="paragraph" w:styleId="Footer">
    <w:name w:val="footer"/>
    <w:basedOn w:val="Normal"/>
    <w:link w:val="FooterChar"/>
    <w:uiPriority w:val="99"/>
    <w:unhideWhenUsed/>
    <w:rsid w:val="00A82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2C69"/>
  </w:style>
  <w:style w:type="paragraph" w:customStyle="1" w:styleId="descriptions">
    <w:name w:val="descriptions"/>
    <w:basedOn w:val="Normal"/>
    <w:link w:val="descriptionsChar"/>
    <w:qFormat/>
    <w:rsid w:val="00495907"/>
    <w:rPr>
      <w:rFonts w:ascii="Arial" w:hAnsi="Arial"/>
      <w:sz w:val="28"/>
      <w:szCs w:val="28"/>
    </w:rPr>
  </w:style>
  <w:style w:type="character" w:customStyle="1" w:styleId="descriptionsChar">
    <w:name w:val="descriptions Char"/>
    <w:basedOn w:val="DefaultParagraphFont"/>
    <w:link w:val="descriptions"/>
    <w:rsid w:val="00495907"/>
    <w:rPr>
      <w:rFonts w:ascii="Arial" w:hAnsi="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450024">
      <w:bodyDiv w:val="1"/>
      <w:marLeft w:val="0"/>
      <w:marRight w:val="0"/>
      <w:marTop w:val="0"/>
      <w:marBottom w:val="0"/>
      <w:divBdr>
        <w:top w:val="none" w:sz="0" w:space="0" w:color="auto"/>
        <w:left w:val="none" w:sz="0" w:space="0" w:color="auto"/>
        <w:bottom w:val="none" w:sz="0" w:space="0" w:color="auto"/>
        <w:right w:val="none" w:sz="0" w:space="0" w:color="auto"/>
      </w:divBdr>
    </w:div>
    <w:div w:id="438336821">
      <w:bodyDiv w:val="1"/>
      <w:marLeft w:val="0"/>
      <w:marRight w:val="0"/>
      <w:marTop w:val="0"/>
      <w:marBottom w:val="0"/>
      <w:divBdr>
        <w:top w:val="none" w:sz="0" w:space="0" w:color="auto"/>
        <w:left w:val="none" w:sz="0" w:space="0" w:color="auto"/>
        <w:bottom w:val="none" w:sz="0" w:space="0" w:color="auto"/>
        <w:right w:val="none" w:sz="0" w:space="0" w:color="auto"/>
      </w:divBdr>
    </w:div>
    <w:div w:id="1359431951">
      <w:bodyDiv w:val="1"/>
      <w:marLeft w:val="0"/>
      <w:marRight w:val="0"/>
      <w:marTop w:val="0"/>
      <w:marBottom w:val="0"/>
      <w:divBdr>
        <w:top w:val="none" w:sz="0" w:space="0" w:color="auto"/>
        <w:left w:val="none" w:sz="0" w:space="0" w:color="auto"/>
        <w:bottom w:val="none" w:sz="0" w:space="0" w:color="auto"/>
        <w:right w:val="none" w:sz="0" w:space="0" w:color="auto"/>
      </w:divBdr>
    </w:div>
    <w:div w:id="1433743359">
      <w:bodyDiv w:val="1"/>
      <w:marLeft w:val="0"/>
      <w:marRight w:val="0"/>
      <w:marTop w:val="0"/>
      <w:marBottom w:val="0"/>
      <w:divBdr>
        <w:top w:val="none" w:sz="0" w:space="0" w:color="auto"/>
        <w:left w:val="none" w:sz="0" w:space="0" w:color="auto"/>
        <w:bottom w:val="none" w:sz="0" w:space="0" w:color="auto"/>
        <w:right w:val="none" w:sz="0" w:space="0" w:color="auto"/>
      </w:divBdr>
    </w:div>
    <w:div w:id="1468859598">
      <w:bodyDiv w:val="1"/>
      <w:marLeft w:val="0"/>
      <w:marRight w:val="0"/>
      <w:marTop w:val="0"/>
      <w:marBottom w:val="0"/>
      <w:divBdr>
        <w:top w:val="none" w:sz="0" w:space="0" w:color="auto"/>
        <w:left w:val="none" w:sz="0" w:space="0" w:color="auto"/>
        <w:bottom w:val="none" w:sz="0" w:space="0" w:color="auto"/>
        <w:right w:val="none" w:sz="0" w:space="0" w:color="auto"/>
      </w:divBdr>
    </w:div>
    <w:div w:id="1585794875">
      <w:bodyDiv w:val="1"/>
      <w:marLeft w:val="0"/>
      <w:marRight w:val="0"/>
      <w:marTop w:val="0"/>
      <w:marBottom w:val="0"/>
      <w:divBdr>
        <w:top w:val="none" w:sz="0" w:space="0" w:color="auto"/>
        <w:left w:val="none" w:sz="0" w:space="0" w:color="auto"/>
        <w:bottom w:val="none" w:sz="0" w:space="0" w:color="auto"/>
        <w:right w:val="none" w:sz="0" w:space="0" w:color="auto"/>
      </w:divBdr>
    </w:div>
    <w:div w:id="1887182871">
      <w:bodyDiv w:val="1"/>
      <w:marLeft w:val="0"/>
      <w:marRight w:val="0"/>
      <w:marTop w:val="0"/>
      <w:marBottom w:val="0"/>
      <w:divBdr>
        <w:top w:val="none" w:sz="0" w:space="0" w:color="auto"/>
        <w:left w:val="none" w:sz="0" w:space="0" w:color="auto"/>
        <w:bottom w:val="none" w:sz="0" w:space="0" w:color="auto"/>
        <w:right w:val="none" w:sz="0" w:space="0" w:color="auto"/>
      </w:divBdr>
    </w:div>
    <w:div w:id="2019774892">
      <w:bodyDiv w:val="1"/>
      <w:marLeft w:val="0"/>
      <w:marRight w:val="0"/>
      <w:marTop w:val="0"/>
      <w:marBottom w:val="0"/>
      <w:divBdr>
        <w:top w:val="none" w:sz="0" w:space="0" w:color="auto"/>
        <w:left w:val="none" w:sz="0" w:space="0" w:color="auto"/>
        <w:bottom w:val="none" w:sz="0" w:space="0" w:color="auto"/>
        <w:right w:val="none" w:sz="0" w:space="0" w:color="auto"/>
      </w:divBdr>
    </w:div>
    <w:div w:id="2106537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de@nfb.org" TargetMode="External"/><Relationship Id="rId13" Type="http://schemas.openxmlformats.org/officeDocument/2006/relationships/hyperlink" Target="https://www.hubkalamazoo.com/all-day-men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p@nfbmi.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discoverkalamazoo.com/" TargetMode="External"/><Relationship Id="rId14" Type="http://schemas.openxmlformats.org/officeDocument/2006/relationships/hyperlink" Target="mailto:laurierudolph@counseling-kalamaz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9E49F-D6FC-408D-9473-40C403A90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5055</Words>
  <Characters>28819</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Powell</dc:creator>
  <cp:keywords/>
  <dc:description/>
  <cp:lastModifiedBy>Carlos Macintosh</cp:lastModifiedBy>
  <cp:revision>2</cp:revision>
  <dcterms:created xsi:type="dcterms:W3CDTF">2024-10-21T19:10:00Z</dcterms:created>
  <dcterms:modified xsi:type="dcterms:W3CDTF">2024-10-21T19:10:00Z</dcterms:modified>
</cp:coreProperties>
</file>