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21266" w14:textId="4BF1F6D1" w:rsidR="0002679A" w:rsidRDefault="00161F82" w:rsidP="00633BA7">
      <w:pPr>
        <w:pStyle w:val="Heading1"/>
      </w:pPr>
      <w:r>
        <w:t xml:space="preserve">Hotel </w:t>
      </w:r>
      <w:r w:rsidR="00633BA7">
        <w:t>Restaurant hours of operation</w:t>
      </w:r>
    </w:p>
    <w:p w14:paraId="6B6E590D" w14:textId="77777777" w:rsidR="00633BA7" w:rsidRDefault="00633BA7"/>
    <w:p w14:paraId="78B69EE1" w14:textId="77777777" w:rsidR="00633BA7" w:rsidRPr="00633BA7" w:rsidRDefault="00633BA7" w:rsidP="00633BA7">
      <w:pPr>
        <w:pStyle w:val="Heading2"/>
      </w:pPr>
      <w:r w:rsidRPr="00633BA7">
        <w:t>Brick and Brine</w:t>
      </w:r>
    </w:p>
    <w:p w14:paraId="5FD4C190" w14:textId="353BA27A" w:rsidR="00633BA7" w:rsidRDefault="00633BA7">
      <w:r>
        <w:t>Mondays: 4 PM-9 PM</w:t>
      </w:r>
    </w:p>
    <w:p w14:paraId="43B54FC2" w14:textId="0A5CA459" w:rsidR="00633BA7" w:rsidRDefault="00633BA7">
      <w:r w:rsidRPr="00633BA7">
        <w:t>Tuesday – Thursday: 4pm – 10pm</w:t>
      </w:r>
    </w:p>
    <w:p w14:paraId="0EDB0079" w14:textId="2F6A930A" w:rsidR="00633BA7" w:rsidRDefault="00633BA7">
      <w:r w:rsidRPr="00633BA7">
        <w:t>Friday &amp; Saturday: 4pm – 11pm</w:t>
      </w:r>
    </w:p>
    <w:p w14:paraId="7646433B" w14:textId="49059946" w:rsidR="00633BA7" w:rsidRDefault="00633BA7">
      <w:r>
        <w:t>Sunday: closed</w:t>
      </w:r>
    </w:p>
    <w:p w14:paraId="06D33062" w14:textId="762BD179" w:rsidR="00633BA7" w:rsidRDefault="00214359" w:rsidP="00214359">
      <w:pPr>
        <w:pStyle w:val="Heading3"/>
      </w:pPr>
      <w:r>
        <w:t>Menu</w:t>
      </w:r>
    </w:p>
    <w:p w14:paraId="2151159D" w14:textId="627BF08E" w:rsidR="00214359" w:rsidRDefault="00214359">
      <w:hyperlink r:id="rId4" w:history="1">
        <w:r w:rsidRPr="00DD3FE9">
          <w:rPr>
            <w:rStyle w:val="Hyperlink"/>
          </w:rPr>
          <w:t>https://www.brickandbrinekz.com/menus/</w:t>
        </w:r>
      </w:hyperlink>
    </w:p>
    <w:p w14:paraId="11B22912" w14:textId="77777777" w:rsidR="00214359" w:rsidRDefault="00214359"/>
    <w:p w14:paraId="01FA67D7" w14:textId="77777777" w:rsidR="00633BA7" w:rsidRPr="00633BA7" w:rsidRDefault="00633BA7" w:rsidP="00633BA7">
      <w:pPr>
        <w:pStyle w:val="Heading2"/>
      </w:pPr>
      <w:r w:rsidRPr="00633BA7">
        <w:t>Old Burdick’s Bar and Grill</w:t>
      </w:r>
    </w:p>
    <w:p w14:paraId="41B9924F" w14:textId="77777777" w:rsidR="00633BA7" w:rsidRDefault="00633BA7">
      <w:r w:rsidRPr="00633BA7">
        <w:t xml:space="preserve">Sunday-Thursday: 11am – 12am </w:t>
      </w:r>
      <w:r>
        <w:t>(</w:t>
      </w:r>
      <w:r w:rsidRPr="00633BA7">
        <w:rPr>
          <w:i/>
          <w:iCs/>
        </w:rPr>
        <w:t>Kitchen closes at 11pm</w:t>
      </w:r>
      <w:r>
        <w:rPr>
          <w:i/>
          <w:iCs/>
        </w:rPr>
        <w:t>)</w:t>
      </w:r>
    </w:p>
    <w:p w14:paraId="18FB8EB4" w14:textId="0179DABF" w:rsidR="00633BA7" w:rsidRDefault="00633BA7">
      <w:pPr>
        <w:rPr>
          <w:i/>
          <w:iCs/>
        </w:rPr>
      </w:pPr>
      <w:r w:rsidRPr="00633BA7">
        <w:t xml:space="preserve">Friday-Saturday: 11am – 2am </w:t>
      </w:r>
      <w:r>
        <w:t>(</w:t>
      </w:r>
      <w:r w:rsidRPr="00633BA7">
        <w:rPr>
          <w:i/>
          <w:iCs/>
        </w:rPr>
        <w:t>Kitchen closes at 1am</w:t>
      </w:r>
      <w:r>
        <w:rPr>
          <w:i/>
          <w:iCs/>
        </w:rPr>
        <w:t>)</w:t>
      </w:r>
    </w:p>
    <w:p w14:paraId="608A9D7D" w14:textId="6CE679EF" w:rsidR="00633BA7" w:rsidRDefault="00214359" w:rsidP="00214359">
      <w:pPr>
        <w:pStyle w:val="Heading3"/>
      </w:pPr>
      <w:r>
        <w:t>Menu</w:t>
      </w:r>
    </w:p>
    <w:p w14:paraId="28A6FD0D" w14:textId="43A6C0D1" w:rsidR="00214359" w:rsidRDefault="00214359">
      <w:pPr>
        <w:rPr>
          <w:i/>
          <w:iCs/>
        </w:rPr>
      </w:pPr>
      <w:r w:rsidRPr="00214359">
        <w:rPr>
          <w:i/>
          <w:iCs/>
        </w:rPr>
        <w:t>https://www.oldburdicks.com/downtown-menus/</w:t>
      </w:r>
    </w:p>
    <w:p w14:paraId="1423FB5D" w14:textId="77777777" w:rsidR="00214359" w:rsidRDefault="00214359">
      <w:pPr>
        <w:rPr>
          <w:i/>
          <w:iCs/>
        </w:rPr>
      </w:pPr>
    </w:p>
    <w:p w14:paraId="70AFF244" w14:textId="2976BC36" w:rsidR="00633BA7" w:rsidRDefault="00633BA7" w:rsidP="00633BA7">
      <w:pPr>
        <w:pStyle w:val="Heading2"/>
      </w:pPr>
      <w:r>
        <w:t>The morning Dish</w:t>
      </w:r>
    </w:p>
    <w:p w14:paraId="4910A4C3" w14:textId="78DF7217" w:rsidR="00161F82" w:rsidRDefault="00633BA7">
      <w:r w:rsidRPr="00633BA7">
        <w:t>Monday</w:t>
      </w:r>
      <w:r w:rsidR="00161F82">
        <w:t>-</w:t>
      </w:r>
      <w:r w:rsidRPr="00633BA7">
        <w:t>Friday: 7am – 11am</w:t>
      </w:r>
      <w:r w:rsidRPr="00633BA7">
        <w:br/>
        <w:t>Saturday</w:t>
      </w:r>
      <w:r w:rsidR="00161F82">
        <w:t>-</w:t>
      </w:r>
      <w:r w:rsidRPr="00633BA7">
        <w:t>Sunday: 7am – 12pm</w:t>
      </w:r>
    </w:p>
    <w:p w14:paraId="3B03CEEC" w14:textId="77777777" w:rsidR="00161F82" w:rsidRDefault="00161F82"/>
    <w:p w14:paraId="79A4806D" w14:textId="4245274B" w:rsidR="00161F82" w:rsidRDefault="00161F82" w:rsidP="00161F82">
      <w:pPr>
        <w:pStyle w:val="Heading2"/>
      </w:pPr>
      <w:r>
        <w:t>Starbucks</w:t>
      </w:r>
    </w:p>
    <w:p w14:paraId="36CC8698" w14:textId="462F6187" w:rsidR="00161F82" w:rsidRDefault="00161F82">
      <w:r>
        <w:t>Monday-Thursday: 6 AM-6 PM</w:t>
      </w:r>
    </w:p>
    <w:p w14:paraId="0E1E9033" w14:textId="5273F94A" w:rsidR="00161F82" w:rsidRDefault="00161F82">
      <w:r>
        <w:t>Friday-Saturday: 6 AM-8 PM</w:t>
      </w:r>
    </w:p>
    <w:p w14:paraId="783A8CBD" w14:textId="7A455FAA" w:rsidR="00161F82" w:rsidRDefault="00161F82">
      <w:r>
        <w:t>Sunday: 7 AM-4 PM</w:t>
      </w:r>
    </w:p>
    <w:p w14:paraId="05C88FE8" w14:textId="10CCE7DF" w:rsidR="00161F82" w:rsidRDefault="00214359" w:rsidP="00214359">
      <w:pPr>
        <w:pStyle w:val="Heading3"/>
      </w:pPr>
      <w:r>
        <w:t>Menu</w:t>
      </w:r>
    </w:p>
    <w:p w14:paraId="25B21BB6" w14:textId="284A3BDA" w:rsidR="00214359" w:rsidRDefault="00214359">
      <w:hyperlink r:id="rId5" w:history="1">
        <w:r w:rsidRPr="00214359">
          <w:rPr>
            <w:rStyle w:val="Hyperlink"/>
          </w:rPr>
          <w:t>https://www.starbucks.com/menu</w:t>
        </w:r>
      </w:hyperlink>
    </w:p>
    <w:p w14:paraId="278E8E1C" w14:textId="77777777" w:rsidR="00214359" w:rsidRDefault="00214359"/>
    <w:p w14:paraId="3496E39F" w14:textId="77777777" w:rsidR="00214359" w:rsidRDefault="00214359"/>
    <w:sectPr w:rsidR="00214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A7"/>
    <w:rsid w:val="0002679A"/>
    <w:rsid w:val="00161F82"/>
    <w:rsid w:val="00214359"/>
    <w:rsid w:val="0024509D"/>
    <w:rsid w:val="00633BA7"/>
    <w:rsid w:val="0088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FF4C2"/>
  <w15:chartTrackingRefBased/>
  <w15:docId w15:val="{8FD44F3C-DDC4-4028-861E-1C8C496B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3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33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33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B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B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B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B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B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B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B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B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B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B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B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43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arbucks.com/menu" TargetMode="External"/><Relationship Id="rId4" Type="http://schemas.openxmlformats.org/officeDocument/2006/relationships/hyperlink" Target="https://www.brickandbrinekz.com/men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ather Jammoa</dc:creator>
  <cp:keywords/>
  <dc:description/>
  <cp:lastModifiedBy>ather Jammoa</cp:lastModifiedBy>
  <cp:revision>3</cp:revision>
  <dcterms:created xsi:type="dcterms:W3CDTF">2024-10-28T16:48:00Z</dcterms:created>
  <dcterms:modified xsi:type="dcterms:W3CDTF">2024-10-28T17:14:00Z</dcterms:modified>
</cp:coreProperties>
</file>